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069B" w14:textId="22F3F2F1" w:rsidR="00A61515" w:rsidRPr="00EB3A74" w:rsidRDefault="00EB3A74" w:rsidP="00EB3A74">
      <w:pPr>
        <w:jc w:val="right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EB3A74">
        <w:rPr>
          <w:rFonts w:ascii="Liberation Serif" w:hAnsi="Liberation Serif"/>
          <w:sz w:val="24"/>
          <w:szCs w:val="24"/>
        </w:rPr>
        <w:t>Приложение 2</w:t>
      </w:r>
    </w:p>
    <w:p w14:paraId="234BD271" w14:textId="77777777" w:rsidR="00EB3A74" w:rsidRDefault="00EB3A74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17BF76" w14:textId="77777777" w:rsidR="00EB3A74" w:rsidRDefault="00EB3A74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66B70989" w14:textId="2ED5046E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Департамент</w:t>
      </w:r>
      <w:r w:rsidR="0014482F">
        <w:rPr>
          <w:rFonts w:ascii="Liberation Serif" w:hAnsi="Liberation Serif"/>
          <w:sz w:val="28"/>
          <w:szCs w:val="28"/>
        </w:rPr>
        <w:t>ом</w:t>
      </w:r>
      <w:r>
        <w:rPr>
          <w:rFonts w:ascii="Liberation Serif" w:hAnsi="Liberation Serif"/>
          <w:sz w:val="28"/>
          <w:szCs w:val="28"/>
        </w:rPr>
        <w:t xml:space="preserve"> образования Администрации города Екатеринбурга </w:t>
      </w:r>
    </w:p>
    <w:p w14:paraId="69BA9832" w14:textId="179E479B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</w:t>
      </w:r>
      <w:r w:rsidR="0014490A">
        <w:rPr>
          <w:rFonts w:ascii="Liberation Serif" w:hAnsi="Liberation Serif"/>
          <w:sz w:val="28"/>
          <w:szCs w:val="28"/>
        </w:rPr>
        <w:t>21</w:t>
      </w:r>
      <w:r>
        <w:rPr>
          <w:rFonts w:ascii="Liberation Serif" w:hAnsi="Liberation Serif"/>
          <w:sz w:val="28"/>
          <w:szCs w:val="28"/>
        </w:rPr>
        <w:t xml:space="preserve"> августа 2024 года открыта </w:t>
      </w:r>
      <w:r w:rsidR="0014482F">
        <w:rPr>
          <w:rFonts w:ascii="Liberation Serif" w:hAnsi="Liberation Serif"/>
          <w:sz w:val="28"/>
          <w:szCs w:val="28"/>
        </w:rPr>
        <w:t xml:space="preserve">«ГОРЯЧАЯ ЛИНИЯ» </w:t>
      </w:r>
    </w:p>
    <w:p w14:paraId="746451E1" w14:textId="77777777" w:rsidR="00E92429" w:rsidRDefault="00A61515" w:rsidP="00B107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вопросам получения дошкольного, начального общего, </w:t>
      </w:r>
      <w:r w:rsidR="00B1077B" w:rsidRPr="00E06F2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основного общего, среднего общего </w:t>
      </w:r>
      <w:r>
        <w:rPr>
          <w:rFonts w:ascii="Liberation Serif" w:hAnsi="Liberation Serif"/>
          <w:sz w:val="28"/>
          <w:szCs w:val="28"/>
        </w:rPr>
        <w:t>образования по основным общеобразовательны</w:t>
      </w:r>
      <w:r w:rsidR="00B1077B">
        <w:rPr>
          <w:rFonts w:ascii="Liberation Serif" w:hAnsi="Liberation Serif"/>
          <w:sz w:val="28"/>
          <w:szCs w:val="28"/>
        </w:rPr>
        <w:t xml:space="preserve">м </w:t>
      </w:r>
      <w:r>
        <w:rPr>
          <w:rFonts w:ascii="Liberation Serif" w:hAnsi="Liberation Serif"/>
          <w:sz w:val="28"/>
          <w:szCs w:val="28"/>
        </w:rPr>
        <w:t xml:space="preserve">программам в отношении детей, эвакуированных из районов проведения контртеррористической операции на территориях Белгородской, Брянской </w:t>
      </w:r>
    </w:p>
    <w:p w14:paraId="39F1AA41" w14:textId="67A30784" w:rsidR="009760F6" w:rsidRDefault="00A61515" w:rsidP="00B107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 Курской областей и временно находящихся на других территориях страны</w:t>
      </w:r>
    </w:p>
    <w:p w14:paraId="6855EF5F" w14:textId="43CCFD95" w:rsid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4683"/>
      </w:tblGrid>
      <w:tr w:rsidR="00B1077B" w:rsidRPr="00B1077B" w14:paraId="117EB0F3" w14:textId="77777777" w:rsidTr="00B1077B">
        <w:trPr>
          <w:trHeight w:val="4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5BA28" w14:textId="4B1FD84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3899D" w14:textId="73D4AFCA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33A40" w14:textId="14B2EC1E" w:rsidR="00B1077B" w:rsidRPr="00B1077B" w:rsidRDefault="00B1077B" w:rsidP="00B1077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ответственного должностного лица</w:t>
            </w:r>
          </w:p>
        </w:tc>
      </w:tr>
      <w:tr w:rsidR="00B1077B" w:rsidRPr="00B1077B" w14:paraId="150E0425" w14:textId="77777777" w:rsidTr="00B1077B">
        <w:trPr>
          <w:trHeight w:val="4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80358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50DC7" w14:textId="179D4EA0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E57B9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FE8122C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tr w:rsidR="00B1077B" w:rsidRPr="00B1077B" w14:paraId="7CAE2CE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1B0F8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EF669" w14:textId="4BC676BB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FC53B" w14:textId="56808F34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Иваницкая Наталья Александровна, 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Верх-Исетского района</w:t>
            </w:r>
          </w:p>
        </w:tc>
      </w:tr>
      <w:tr w:rsidR="00B1077B" w:rsidRPr="00B1077B" w14:paraId="793FDFFA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E24F4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C7D6E" w14:textId="67747C18" w:rsidR="00B1077B" w:rsidRPr="00B1077B" w:rsidRDefault="00B1077B" w:rsidP="00B1077B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sz w:val="24"/>
                <w:szCs w:val="24"/>
              </w:rPr>
              <w:t>(343)</w:t>
            </w:r>
            <w:r w:rsidRPr="00B1077B">
              <w:rPr>
                <w:rFonts w:ascii="Liberation Serif" w:eastAsia="Calibri" w:hAnsi="Liberation Serif" w:cs="Calibri"/>
                <w:sz w:val="24"/>
                <w:szCs w:val="24"/>
              </w:rPr>
              <w:t>304-16-31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4C82A" w14:textId="21B4AFE6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Шарипова Екатерина Эдуардовна,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Железнодорожного района</w:t>
            </w:r>
          </w:p>
        </w:tc>
      </w:tr>
      <w:tr w:rsidR="00B1077B" w:rsidRPr="00B1077B" w14:paraId="3370A3E1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0692A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F471A" w14:textId="4DD6706F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777EE" w14:textId="43CE9B54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Карова Марина Владимировна,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Кировского района</w:t>
            </w:r>
          </w:p>
        </w:tc>
      </w:tr>
      <w:tr w:rsidR="00B1077B" w:rsidRPr="00B1077B" w14:paraId="4A84A581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BADFB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E355A" w14:textId="36EC4AB8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75E4" w14:textId="474CAEF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Коржановская Ольга Анатольевна,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Ленинского района</w:t>
            </w:r>
          </w:p>
        </w:tc>
      </w:tr>
      <w:tr w:rsidR="00B1077B" w:rsidRPr="00B1077B" w14:paraId="10BAAF8A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E0FF7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76939" w14:textId="1017292C" w:rsidR="00B1077B" w:rsidRPr="00B1077B" w:rsidRDefault="00B1077B" w:rsidP="00B1077B">
            <w:pPr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szCs w:val="24"/>
              </w:rPr>
            </w:pPr>
            <w:r>
              <w:rPr>
                <w:rFonts w:ascii="Liberation Serif" w:eastAsia="Calibri" w:hAnsi="Liberation Serif" w:cs="Calibri"/>
                <w:sz w:val="24"/>
                <w:szCs w:val="24"/>
              </w:rPr>
              <w:t>(343)</w:t>
            </w:r>
            <w:r w:rsidRPr="00B1077B">
              <w:rPr>
                <w:rFonts w:ascii="Liberation Serif" w:eastAsia="Calibri" w:hAnsi="Liberation Serif" w:cs="Calibri"/>
                <w:sz w:val="24"/>
                <w:szCs w:val="24"/>
              </w:rPr>
              <w:t>304-12-71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C7829" w14:textId="11E7E3E0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Наталия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Октябрьского района</w:t>
            </w:r>
          </w:p>
        </w:tc>
      </w:tr>
      <w:tr w:rsidR="00B1077B" w:rsidRPr="00B1077B" w14:paraId="42C57965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CF129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C9C4A" w14:textId="3884548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4C063" w14:textId="78D19AFD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Юрочкина Наталья Александровна,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Орджоникидзевского района</w:t>
            </w:r>
          </w:p>
        </w:tc>
      </w:tr>
      <w:tr w:rsidR="00B1077B" w:rsidRPr="00B1077B" w14:paraId="019CCB1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EF2F5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B5DA0" w14:textId="6876976C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570B625E" w14:textId="77777777" w:rsid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37494" w14:textId="428EB11D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304-16-51 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C271D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2B6532BE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64586722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2E796177" w14:textId="43B08BD6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образования Чкаловского района</w:t>
            </w:r>
          </w:p>
        </w:tc>
      </w:tr>
      <w:tr w:rsidR="00B1077B" w:rsidRPr="00B1077B" w14:paraId="541D28DB" w14:textId="77777777" w:rsidTr="00B1077B">
        <w:trPr>
          <w:trHeight w:val="45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8791C" w14:textId="77777777" w:rsidR="00B1077B" w:rsidRPr="00B1077B" w:rsidRDefault="00B1077B" w:rsidP="00B107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B311D" w14:textId="34664A0B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C544041" w14:textId="77777777" w:rsid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8C49C" w14:textId="77777777" w:rsidR="0014490A" w:rsidRDefault="0014490A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81A59" w14:textId="2E2DCDB1" w:rsidR="00B1077B" w:rsidRPr="00B1077B" w:rsidRDefault="00B1077B" w:rsidP="00B107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(343)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7A8FD" w14:textId="33CD48A5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Храмова Наталья Игоревна, главный </w:t>
            </w: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отдела Департамента образования, </w:t>
            </w:r>
          </w:p>
          <w:p w14:paraId="44D9018C" w14:textId="77777777" w:rsidR="00B1077B" w:rsidRPr="00B1077B" w:rsidRDefault="00B1077B" w:rsidP="00B1077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77B">
              <w:rPr>
                <w:rFonts w:ascii="Times New Roman" w:eastAsia="Calibri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2A291073" w14:textId="77777777" w:rsidR="00A61515" w:rsidRPr="00A61515" w:rsidRDefault="00A61515" w:rsidP="00A6151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A61515" w:rsidRPr="00A61515" w:rsidSect="00A615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62"/>
    <w:rsid w:val="0014482F"/>
    <w:rsid w:val="0014490A"/>
    <w:rsid w:val="001D0962"/>
    <w:rsid w:val="004E1F99"/>
    <w:rsid w:val="009760F6"/>
    <w:rsid w:val="00A61515"/>
    <w:rsid w:val="00B1077B"/>
    <w:rsid w:val="00E92429"/>
    <w:rsid w:val="00EB3A74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9A0"/>
  <w15:chartTrackingRefBased/>
  <w15:docId w15:val="{18732425-99DF-42EC-B31E-DB25657F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Елена</cp:lastModifiedBy>
  <cp:revision>2</cp:revision>
  <dcterms:created xsi:type="dcterms:W3CDTF">2024-08-23T11:20:00Z</dcterms:created>
  <dcterms:modified xsi:type="dcterms:W3CDTF">2024-08-23T11:20:00Z</dcterms:modified>
</cp:coreProperties>
</file>