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01AC8" w14:textId="20B650B5" w:rsidR="00A729A7" w:rsidRPr="004D4390" w:rsidRDefault="00AB54B5" w:rsidP="004D4390">
      <w:pPr>
        <w:jc w:val="center"/>
        <w:rPr>
          <w:rFonts w:ascii="Times New Roman" w:eastAsia="Times New Roman" w:hAnsi="Times New Roman" w:cs="Times New Roman"/>
          <w:b/>
          <w:bCs/>
          <w:color w:val="000000"/>
          <w:sz w:val="32"/>
          <w:szCs w:val="32"/>
          <w:lang w:eastAsia="ru-RU"/>
        </w:rPr>
      </w:pPr>
      <w:r w:rsidRPr="004D4390">
        <w:rPr>
          <w:rFonts w:ascii="Times New Roman" w:eastAsia="Times New Roman" w:hAnsi="Times New Roman" w:cs="Times New Roman"/>
          <w:b/>
          <w:bCs/>
          <w:color w:val="000000"/>
          <w:sz w:val="32"/>
          <w:szCs w:val="32"/>
          <w:lang w:eastAsia="ru-RU"/>
        </w:rPr>
        <w:t>Экологический проект</w:t>
      </w:r>
      <w:r w:rsidR="00A729A7" w:rsidRPr="004D4390">
        <w:rPr>
          <w:rFonts w:ascii="Times New Roman" w:eastAsia="Times New Roman" w:hAnsi="Times New Roman" w:cs="Times New Roman"/>
          <w:b/>
          <w:bCs/>
          <w:color w:val="000000"/>
          <w:sz w:val="32"/>
          <w:szCs w:val="32"/>
          <w:lang w:eastAsia="ru-RU"/>
        </w:rPr>
        <w:t xml:space="preserve"> </w:t>
      </w:r>
      <w:r w:rsidRPr="004D4390">
        <w:rPr>
          <w:rFonts w:ascii="Times New Roman" w:eastAsia="Times New Roman" w:hAnsi="Times New Roman" w:cs="Times New Roman"/>
          <w:b/>
          <w:bCs/>
          <w:color w:val="000000"/>
          <w:sz w:val="32"/>
          <w:szCs w:val="32"/>
          <w:lang w:eastAsia="ru-RU"/>
        </w:rPr>
        <w:t>в группе</w:t>
      </w:r>
      <w:r w:rsidR="00A5156F">
        <w:rPr>
          <w:rFonts w:ascii="Times New Roman" w:eastAsia="Times New Roman" w:hAnsi="Times New Roman" w:cs="Times New Roman"/>
          <w:b/>
          <w:bCs/>
          <w:color w:val="000000"/>
          <w:sz w:val="32"/>
          <w:szCs w:val="32"/>
          <w:lang w:eastAsia="ru-RU"/>
        </w:rPr>
        <w:t xml:space="preserve"> раннего возраста</w:t>
      </w:r>
    </w:p>
    <w:p w14:paraId="03003EF4" w14:textId="1558134C" w:rsidR="00AB54B5" w:rsidRPr="004D4390" w:rsidRDefault="00AB54B5" w:rsidP="004D4390">
      <w:pPr>
        <w:jc w:val="center"/>
        <w:rPr>
          <w:rFonts w:ascii="Times New Roman" w:eastAsia="Times New Roman" w:hAnsi="Times New Roman" w:cs="Times New Roman"/>
          <w:b/>
          <w:bCs/>
          <w:color w:val="000000"/>
          <w:sz w:val="32"/>
          <w:szCs w:val="32"/>
          <w:lang w:eastAsia="ru-RU"/>
        </w:rPr>
      </w:pPr>
      <w:r w:rsidRPr="004D4390">
        <w:rPr>
          <w:rFonts w:ascii="Times New Roman" w:eastAsia="Times New Roman" w:hAnsi="Times New Roman" w:cs="Times New Roman"/>
          <w:b/>
          <w:bCs/>
          <w:color w:val="000000"/>
          <w:sz w:val="32"/>
          <w:szCs w:val="32"/>
          <w:lang w:eastAsia="ru-RU"/>
        </w:rPr>
        <w:t>«Покормите птиц зимой»</w:t>
      </w:r>
    </w:p>
    <w:p w14:paraId="19027BAF" w14:textId="73C23F7F" w:rsidR="00AB54B5" w:rsidRPr="00B61186" w:rsidRDefault="004D4390" w:rsidP="00B61186">
      <w:pPr>
        <w:spacing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Подготовила</w:t>
      </w:r>
      <w:r w:rsidR="00AB54B5" w:rsidRPr="00B61186">
        <w:rPr>
          <w:rFonts w:ascii="Times New Roman" w:eastAsia="Times New Roman" w:hAnsi="Times New Roman" w:cs="Times New Roman"/>
          <w:color w:val="000000"/>
          <w:sz w:val="24"/>
          <w:szCs w:val="24"/>
          <w:lang w:eastAsia="ru-RU"/>
        </w:rPr>
        <w:t>:</w:t>
      </w:r>
      <w:r w:rsidR="00B61186" w:rsidRPr="00B61186">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Кузеванова</w:t>
      </w:r>
      <w:proofErr w:type="spellEnd"/>
      <w:r>
        <w:rPr>
          <w:rFonts w:ascii="Times New Roman" w:eastAsia="Times New Roman" w:hAnsi="Times New Roman" w:cs="Times New Roman"/>
          <w:color w:val="000000"/>
          <w:sz w:val="24"/>
          <w:szCs w:val="24"/>
          <w:lang w:eastAsia="ru-RU"/>
        </w:rPr>
        <w:t xml:space="preserve"> В.Н. </w:t>
      </w:r>
    </w:p>
    <w:p w14:paraId="7F6F8A5F" w14:textId="77777777" w:rsidR="00B61186" w:rsidRDefault="00AB54B5" w:rsidP="00B61186">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Участники: дети 1 младшей группы, родители воспитанников, воспитатели.</w:t>
      </w:r>
      <w:r w:rsidR="00B61186" w:rsidRPr="00B61186">
        <w:rPr>
          <w:rFonts w:ascii="Times New Roman" w:eastAsia="Times New Roman" w:hAnsi="Times New Roman" w:cs="Times New Roman"/>
          <w:color w:val="000000"/>
          <w:sz w:val="24"/>
          <w:szCs w:val="24"/>
          <w:lang w:eastAsia="ru-RU"/>
        </w:rPr>
        <w:t xml:space="preserve"> </w:t>
      </w:r>
    </w:p>
    <w:p w14:paraId="751C47EF" w14:textId="77777777" w:rsidR="00B61186" w:rsidRPr="00AB54B5" w:rsidRDefault="00B61186" w:rsidP="00B61186">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Тип проекта: познавательный</w:t>
      </w:r>
      <w:r>
        <w:rPr>
          <w:rFonts w:ascii="Times New Roman" w:eastAsia="Times New Roman" w:hAnsi="Times New Roman" w:cs="Times New Roman"/>
          <w:color w:val="000000"/>
          <w:sz w:val="24"/>
          <w:szCs w:val="24"/>
          <w:lang w:eastAsia="ru-RU"/>
        </w:rPr>
        <w:t>, краткосрочный</w:t>
      </w:r>
    </w:p>
    <w:p w14:paraId="59008B8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Актуальность</w:t>
      </w:r>
    </w:p>
    <w:p w14:paraId="04F626B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 холодное время года перед зимующими птицами встают жизненно важные вопросы: как прокормиться. Иногда естественный корм становится практически недоступным, поэтому многие птицы не могут пережить зиму и погибают.</w:t>
      </w:r>
    </w:p>
    <w:p w14:paraId="7239194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Задача взрослых - воспитывать интерес у детей к птицам, желание узнавать новые факты их жизни, заботиться о них, радоваться от сознания того, что можно спасти птиц зимой от гибели. Дать детям элементарные знания о том, чем кормить птиц зимой.</w:t>
      </w:r>
    </w:p>
    <w:p w14:paraId="138C3D06"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Цель проекта:</w:t>
      </w:r>
    </w:p>
    <w:p w14:paraId="060DBC8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Формировать представления дошкольников о зимующих птицах, их образе жизни, роли человека в жизни птиц.</w:t>
      </w:r>
    </w:p>
    <w:p w14:paraId="5805C34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Задачи проекта:</w:t>
      </w:r>
    </w:p>
    <w:p w14:paraId="70227FB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xml:space="preserve">Обучающие: </w:t>
      </w:r>
    </w:p>
    <w:p w14:paraId="768B984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Обогащать знания о зимующих птицах, их образе жизни, повадках, о связи с окружающей средой, роли человека в жизни птиц</w:t>
      </w:r>
    </w:p>
    <w:p w14:paraId="645CD5B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Научить детей правильно подкармливать птиц.</w:t>
      </w:r>
    </w:p>
    <w:p w14:paraId="5880DC06"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Развивающие:</w:t>
      </w:r>
    </w:p>
    <w:p w14:paraId="6285B1A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Способствовать развитию познавательной активности, любознательности</w:t>
      </w:r>
    </w:p>
    <w:p w14:paraId="3DFCA3CA"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Расширять кругозор и обогащать словарный запас детей, развивать связанную речь.</w:t>
      </w:r>
    </w:p>
    <w:p w14:paraId="2024539A"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Воспитательные:</w:t>
      </w:r>
    </w:p>
    <w:p w14:paraId="2CA7FEE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Формировать заботливое отношение к птицам, желание помогать в трудных зимних условиях</w:t>
      </w:r>
    </w:p>
    <w:p w14:paraId="43EADA7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Прививать любовь к природе и воспитывать бережное отношение к ней.</w:t>
      </w:r>
    </w:p>
    <w:p w14:paraId="23CB7B9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Укреплять детско-родительские отношения</w:t>
      </w:r>
    </w:p>
    <w:p w14:paraId="50523051"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Предварительная работа:</w:t>
      </w:r>
    </w:p>
    <w:p w14:paraId="7C147E0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xml:space="preserve">- подготовка наглядного материала с изображением зимующих </w:t>
      </w:r>
      <w:proofErr w:type="gramStart"/>
      <w:r w:rsidRPr="00AB54B5">
        <w:rPr>
          <w:rFonts w:ascii="Times New Roman" w:eastAsia="Times New Roman" w:hAnsi="Times New Roman" w:cs="Times New Roman"/>
          <w:color w:val="000000"/>
          <w:sz w:val="24"/>
          <w:szCs w:val="24"/>
          <w:lang w:eastAsia="ru-RU"/>
        </w:rPr>
        <w:t>птиц ;</w:t>
      </w:r>
      <w:proofErr w:type="gramEnd"/>
    </w:p>
    <w:p w14:paraId="39347E6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lastRenderedPageBreak/>
        <w:t>- подборка произведений художественной литературы о птицах, загадок.</w:t>
      </w:r>
    </w:p>
    <w:p w14:paraId="2DE232ED"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Форма проведения: Беседы, наблюдения, дидактические и подвижные игры, чтение художественной литературы, продуктивные виды деятельности.</w:t>
      </w:r>
    </w:p>
    <w:p w14:paraId="59C86B1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Реализация проекта:</w:t>
      </w:r>
    </w:p>
    <w:p w14:paraId="78C125A6" w14:textId="77777777" w:rsidR="00AB54B5" w:rsidRPr="00AB54B5" w:rsidRDefault="00AB54B5" w:rsidP="00AB54B5">
      <w:pPr>
        <w:rPr>
          <w:rFonts w:ascii="Times New Roman" w:eastAsia="Times New Roman" w:hAnsi="Times New Roman" w:cs="Times New Roman"/>
          <w:color w:val="000000"/>
          <w:sz w:val="24"/>
          <w:szCs w:val="24"/>
          <w:lang w:eastAsia="ru-RU"/>
        </w:rPr>
      </w:pPr>
      <w:r w:rsidRPr="003344A0">
        <w:rPr>
          <w:rFonts w:ascii="Times New Roman" w:eastAsia="Times New Roman" w:hAnsi="Times New Roman" w:cs="Times New Roman"/>
          <w:color w:val="000000"/>
          <w:sz w:val="24"/>
          <w:szCs w:val="24"/>
          <w:u w:val="single"/>
          <w:lang w:eastAsia="ru-RU"/>
        </w:rPr>
        <w:t xml:space="preserve">Наблюдение </w:t>
      </w:r>
      <w:r w:rsidRPr="00AB54B5">
        <w:rPr>
          <w:rFonts w:ascii="Times New Roman" w:eastAsia="Times New Roman" w:hAnsi="Times New Roman" w:cs="Times New Roman"/>
          <w:color w:val="000000"/>
          <w:sz w:val="24"/>
          <w:szCs w:val="24"/>
          <w:lang w:eastAsia="ru-RU"/>
        </w:rPr>
        <w:t>«Птицы зимой»  -  ежедневно  на  прогулке.  (Приложение 1)</w:t>
      </w:r>
    </w:p>
    <w:p w14:paraId="24CE386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Задачи:</w:t>
      </w:r>
    </w:p>
    <w:p w14:paraId="1656C53A"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-Организовать наблюдение за  птицами предложить детям назвать знакомых птиц, сравнить их по внешнему виду.</w:t>
      </w:r>
    </w:p>
    <w:p w14:paraId="19D8F49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Организовать кормление.</w:t>
      </w:r>
    </w:p>
    <w:p w14:paraId="332B6F3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-Развивать наблюдательность, интерес к окружающей природе.</w:t>
      </w:r>
    </w:p>
    <w:p w14:paraId="2456533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-Учить детей  выявлять особенности передвижения различных птиц, учить рассказывать о том, что делают птицы.</w:t>
      </w:r>
    </w:p>
    <w:p w14:paraId="1EC354B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Воспитывать заботливое отношение к птицам.</w:t>
      </w:r>
    </w:p>
    <w:p w14:paraId="46952A33" w14:textId="77777777" w:rsidR="00AB54B5" w:rsidRPr="003344A0" w:rsidRDefault="00AB54B5" w:rsidP="00AB54B5">
      <w:pPr>
        <w:rPr>
          <w:rFonts w:ascii="Times New Roman" w:eastAsia="Times New Roman" w:hAnsi="Times New Roman" w:cs="Times New Roman"/>
          <w:color w:val="000000"/>
          <w:sz w:val="24"/>
          <w:szCs w:val="24"/>
          <w:u w:val="single"/>
          <w:lang w:eastAsia="ru-RU"/>
        </w:rPr>
      </w:pPr>
      <w:r w:rsidRPr="003344A0">
        <w:rPr>
          <w:rFonts w:ascii="Times New Roman" w:eastAsia="Times New Roman" w:hAnsi="Times New Roman" w:cs="Times New Roman"/>
          <w:color w:val="000000"/>
          <w:sz w:val="24"/>
          <w:szCs w:val="24"/>
          <w:u w:val="single"/>
          <w:lang w:eastAsia="ru-RU"/>
        </w:rPr>
        <w:t>Беседы:</w:t>
      </w:r>
    </w:p>
    <w:p w14:paraId="6380B1D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«Каких птиц я видел, гуляя с родителями »</w:t>
      </w:r>
    </w:p>
    <w:p w14:paraId="5B3300E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«Как живут наши пернатые друзья зимой»,</w:t>
      </w:r>
    </w:p>
    <w:p w14:paraId="4EB6BDE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«Чем кормить птиц»,</w:t>
      </w:r>
    </w:p>
    <w:p w14:paraId="539FA61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«Как дети с родителями заботятся о птицах зимой?».</w:t>
      </w:r>
    </w:p>
    <w:p w14:paraId="2EB3F7D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3344A0">
        <w:rPr>
          <w:rFonts w:ascii="Times New Roman" w:eastAsia="Times New Roman" w:hAnsi="Times New Roman" w:cs="Times New Roman"/>
          <w:color w:val="000000"/>
          <w:sz w:val="24"/>
          <w:szCs w:val="24"/>
          <w:u w:val="single"/>
          <w:lang w:eastAsia="ru-RU"/>
        </w:rPr>
        <w:t>Решение проблемной ситуации</w:t>
      </w:r>
      <w:r w:rsidRPr="00AB54B5">
        <w:rPr>
          <w:rFonts w:ascii="Times New Roman" w:eastAsia="Times New Roman" w:hAnsi="Times New Roman" w:cs="Times New Roman"/>
          <w:color w:val="000000"/>
          <w:sz w:val="24"/>
          <w:szCs w:val="24"/>
          <w:lang w:eastAsia="ru-RU"/>
        </w:rPr>
        <w:t>:</w:t>
      </w:r>
    </w:p>
    <w:p w14:paraId="4938602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«Что может произойти, если не подкармливать птиц зимой»</w:t>
      </w:r>
    </w:p>
    <w:p w14:paraId="12CE9377" w14:textId="77777777" w:rsidR="00AB54B5" w:rsidRPr="003344A0" w:rsidRDefault="00AB54B5" w:rsidP="00AB54B5">
      <w:pPr>
        <w:rPr>
          <w:rFonts w:ascii="Times New Roman" w:eastAsia="Times New Roman" w:hAnsi="Times New Roman" w:cs="Times New Roman"/>
          <w:color w:val="000000"/>
          <w:sz w:val="24"/>
          <w:szCs w:val="24"/>
          <w:u w:val="single"/>
          <w:lang w:eastAsia="ru-RU"/>
        </w:rPr>
      </w:pPr>
      <w:r w:rsidRPr="003344A0">
        <w:rPr>
          <w:rFonts w:ascii="Times New Roman" w:eastAsia="Times New Roman" w:hAnsi="Times New Roman" w:cs="Times New Roman"/>
          <w:color w:val="000000"/>
          <w:sz w:val="24"/>
          <w:szCs w:val="24"/>
          <w:u w:val="single"/>
          <w:lang w:eastAsia="ru-RU"/>
        </w:rPr>
        <w:t>Художественно-эстетическое развитие</w:t>
      </w:r>
    </w:p>
    <w:p w14:paraId="19FBEC0A" w14:textId="77777777" w:rsidR="003344A0"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Непосредственно образовательная деятельность. Лепка «Ягоды для птичек». (Приложение 2)</w:t>
      </w:r>
    </w:p>
    <w:p w14:paraId="709AEAC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Задачи:</w:t>
      </w:r>
    </w:p>
    <w:p w14:paraId="022D1E5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учить детей раскатывать пластилин между пальцами круговыми движениями, закреплять умения отщипывать маленькие комочки для лепки.</w:t>
      </w:r>
    </w:p>
    <w:p w14:paraId="17F1F83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-Познакомить детей с основными признаками внешнего вида птиц. Закрепить представления детей об особенностях поведения снегиря (летает, прыгает, клюёт ягоды).</w:t>
      </w:r>
    </w:p>
    <w:p w14:paraId="38CB9B6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-Воспитывать любознательность и интерес к жизни птиц, любовь к живой природе и желание заботиться о птицах.</w:t>
      </w:r>
    </w:p>
    <w:p w14:paraId="7615142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Воспитывать аккуратность и внимательность.</w:t>
      </w:r>
    </w:p>
    <w:p w14:paraId="21B331A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lastRenderedPageBreak/>
        <w:t>Непосредственно образовательная деятельность. Рисование: «Корм для птичек» (Приложение 3)</w:t>
      </w:r>
    </w:p>
    <w:p w14:paraId="7284958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Задачи:</w:t>
      </w:r>
    </w:p>
    <w:p w14:paraId="63694F4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Учить детей рисовать нетрадиционным способом – ватными палочками.</w:t>
      </w:r>
    </w:p>
    <w:p w14:paraId="5A13651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Создать радостное настроение – накормить птиц зимой.</w:t>
      </w:r>
    </w:p>
    <w:p w14:paraId="3519ADF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Раскрашивание силуэтов птиц.</w:t>
      </w:r>
    </w:p>
    <w:p w14:paraId="3534E18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Задачи:</w:t>
      </w:r>
    </w:p>
    <w:p w14:paraId="48BD0CB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-развитие мелкой моторики рук</w:t>
      </w:r>
    </w:p>
    <w:p w14:paraId="179D1741"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-учить подбирать цвета в соответствии с окрасом птиц.</w:t>
      </w:r>
    </w:p>
    <w:p w14:paraId="0091E57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Речевое развитие</w:t>
      </w:r>
    </w:p>
    <w:p w14:paraId="781DD42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Чтение  художественной литературы о  птицах:</w:t>
      </w:r>
    </w:p>
    <w:p w14:paraId="2B61FED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xml:space="preserve"> </w:t>
      </w:r>
      <w:proofErr w:type="spellStart"/>
      <w:r w:rsidRPr="00AB54B5">
        <w:rPr>
          <w:rFonts w:ascii="Times New Roman" w:eastAsia="Times New Roman" w:hAnsi="Times New Roman" w:cs="Times New Roman"/>
          <w:color w:val="000000"/>
          <w:sz w:val="24"/>
          <w:szCs w:val="24"/>
          <w:lang w:eastAsia="ru-RU"/>
        </w:rPr>
        <w:t>А.Яшин</w:t>
      </w:r>
      <w:proofErr w:type="spellEnd"/>
      <w:r w:rsidRPr="00AB54B5">
        <w:rPr>
          <w:rFonts w:ascii="Times New Roman" w:eastAsia="Times New Roman" w:hAnsi="Times New Roman" w:cs="Times New Roman"/>
          <w:color w:val="000000"/>
          <w:sz w:val="24"/>
          <w:szCs w:val="24"/>
          <w:lang w:eastAsia="ru-RU"/>
        </w:rPr>
        <w:t xml:space="preserve"> «Покормите птиц зимой»</w:t>
      </w:r>
    </w:p>
    <w:p w14:paraId="697B7053" w14:textId="77777777" w:rsidR="00AB54B5" w:rsidRPr="00AB54B5" w:rsidRDefault="00AB54B5" w:rsidP="00AB54B5">
      <w:pPr>
        <w:rPr>
          <w:rFonts w:ascii="Times New Roman" w:eastAsia="Times New Roman" w:hAnsi="Times New Roman" w:cs="Times New Roman"/>
          <w:color w:val="000000"/>
          <w:sz w:val="24"/>
          <w:szCs w:val="24"/>
          <w:lang w:eastAsia="ru-RU"/>
        </w:rPr>
      </w:pPr>
      <w:proofErr w:type="spellStart"/>
      <w:r w:rsidRPr="00AB54B5">
        <w:rPr>
          <w:rFonts w:ascii="Times New Roman" w:eastAsia="Times New Roman" w:hAnsi="Times New Roman" w:cs="Times New Roman"/>
          <w:color w:val="000000"/>
          <w:sz w:val="24"/>
          <w:szCs w:val="24"/>
          <w:lang w:eastAsia="ru-RU"/>
        </w:rPr>
        <w:t>С.Маршак</w:t>
      </w:r>
      <w:proofErr w:type="spellEnd"/>
      <w:r w:rsidRPr="00AB54B5">
        <w:rPr>
          <w:rFonts w:ascii="Times New Roman" w:eastAsia="Times New Roman" w:hAnsi="Times New Roman" w:cs="Times New Roman"/>
          <w:color w:val="000000"/>
          <w:sz w:val="24"/>
          <w:szCs w:val="24"/>
          <w:lang w:eastAsia="ru-RU"/>
        </w:rPr>
        <w:t xml:space="preserve"> «Где обедал воробей?»</w:t>
      </w:r>
    </w:p>
    <w:p w14:paraId="3F910CA6"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Ю. Никонова «Зимние гости»</w:t>
      </w:r>
    </w:p>
    <w:p w14:paraId="3A9F16B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 Новикова «Поможем птицам»</w:t>
      </w:r>
    </w:p>
    <w:p w14:paraId="04385A1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xml:space="preserve">Г. </w:t>
      </w:r>
      <w:proofErr w:type="spellStart"/>
      <w:r w:rsidRPr="00AB54B5">
        <w:rPr>
          <w:rFonts w:ascii="Times New Roman" w:eastAsia="Times New Roman" w:hAnsi="Times New Roman" w:cs="Times New Roman"/>
          <w:color w:val="000000"/>
          <w:sz w:val="24"/>
          <w:szCs w:val="24"/>
          <w:lang w:eastAsia="ru-RU"/>
        </w:rPr>
        <w:t>Ладонщиков</w:t>
      </w:r>
      <w:proofErr w:type="spellEnd"/>
      <w:r w:rsidRPr="00AB54B5">
        <w:rPr>
          <w:rFonts w:ascii="Times New Roman" w:eastAsia="Times New Roman" w:hAnsi="Times New Roman" w:cs="Times New Roman"/>
          <w:color w:val="000000"/>
          <w:sz w:val="24"/>
          <w:szCs w:val="24"/>
          <w:lang w:eastAsia="ru-RU"/>
        </w:rPr>
        <w:t xml:space="preserve"> «Каждый </w:t>
      </w:r>
      <w:proofErr w:type="gramStart"/>
      <w:r w:rsidRPr="00AB54B5">
        <w:rPr>
          <w:rFonts w:ascii="Times New Roman" w:eastAsia="Times New Roman" w:hAnsi="Times New Roman" w:cs="Times New Roman"/>
          <w:color w:val="000000"/>
          <w:sz w:val="24"/>
          <w:szCs w:val="24"/>
          <w:lang w:eastAsia="ru-RU"/>
        </w:rPr>
        <w:t>день..</w:t>
      </w:r>
      <w:proofErr w:type="gramEnd"/>
      <w:r w:rsidRPr="00AB54B5">
        <w:rPr>
          <w:rFonts w:ascii="Times New Roman" w:eastAsia="Times New Roman" w:hAnsi="Times New Roman" w:cs="Times New Roman"/>
          <w:color w:val="000000"/>
          <w:sz w:val="24"/>
          <w:szCs w:val="24"/>
          <w:lang w:eastAsia="ru-RU"/>
        </w:rPr>
        <w:t>»</w:t>
      </w:r>
    </w:p>
    <w:p w14:paraId="00E4900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Отгадывание загадок по теме.</w:t>
      </w:r>
    </w:p>
    <w:p w14:paraId="5B7713F2"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(Приложение 4)</w:t>
      </w:r>
    </w:p>
    <w:p w14:paraId="024500DD" w14:textId="77777777" w:rsidR="00AB54B5" w:rsidRPr="002D401C" w:rsidRDefault="00AB54B5" w:rsidP="00AB54B5">
      <w:pPr>
        <w:rPr>
          <w:rFonts w:ascii="Times New Roman" w:eastAsia="Times New Roman" w:hAnsi="Times New Roman" w:cs="Times New Roman"/>
          <w:color w:val="000000"/>
          <w:sz w:val="24"/>
          <w:szCs w:val="24"/>
          <w:u w:val="single"/>
          <w:lang w:eastAsia="ru-RU"/>
        </w:rPr>
      </w:pPr>
      <w:r w:rsidRPr="002D401C">
        <w:rPr>
          <w:rFonts w:ascii="Times New Roman" w:eastAsia="Times New Roman" w:hAnsi="Times New Roman" w:cs="Times New Roman"/>
          <w:color w:val="000000"/>
          <w:sz w:val="24"/>
          <w:szCs w:val="24"/>
          <w:u w:val="single"/>
          <w:lang w:eastAsia="ru-RU"/>
        </w:rPr>
        <w:t>Игровая деятельность</w:t>
      </w:r>
    </w:p>
    <w:p w14:paraId="2C3EC3FA"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Подвижные игры: «Ворона и воробьи», «Воробушки и автомобиль»</w:t>
      </w:r>
    </w:p>
    <w:p w14:paraId="7EF10F4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Пальчиковые игры: «Сорока-ворона», «Воробей»</w:t>
      </w:r>
    </w:p>
    <w:p w14:paraId="00E5311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Дидактические игры:</w:t>
      </w:r>
    </w:p>
    <w:p w14:paraId="73997F6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«Большой – маленький»,</w:t>
      </w:r>
    </w:p>
    <w:p w14:paraId="62B9346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«Один – много»,</w:t>
      </w:r>
    </w:p>
    <w:p w14:paraId="761D7D8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«Угадай, что за птица»,</w:t>
      </w:r>
    </w:p>
    <w:p w14:paraId="6465CA3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«Что в мешочке?»,</w:t>
      </w:r>
    </w:p>
    <w:p w14:paraId="300C352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«Какая птичка улетела?»</w:t>
      </w:r>
    </w:p>
    <w:p w14:paraId="5F5F7BA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(Приложение 5)</w:t>
      </w:r>
    </w:p>
    <w:p w14:paraId="6D17536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Разрезные картинки.</w:t>
      </w:r>
    </w:p>
    <w:p w14:paraId="32E7E79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lastRenderedPageBreak/>
        <w:t>Конструирование из мягких модулей: «Домик для птиц»</w:t>
      </w:r>
    </w:p>
    <w:p w14:paraId="05AD77A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xml:space="preserve"> (Приложение 6)</w:t>
      </w:r>
    </w:p>
    <w:p w14:paraId="6AD35685" w14:textId="77777777" w:rsidR="00AB54B5" w:rsidRPr="002D401C" w:rsidRDefault="00AB54B5" w:rsidP="00AB54B5">
      <w:pPr>
        <w:rPr>
          <w:rFonts w:ascii="Times New Roman" w:eastAsia="Times New Roman" w:hAnsi="Times New Roman" w:cs="Times New Roman"/>
          <w:color w:val="000000"/>
          <w:sz w:val="24"/>
          <w:szCs w:val="24"/>
          <w:u w:val="single"/>
          <w:lang w:eastAsia="ru-RU"/>
        </w:rPr>
      </w:pPr>
      <w:r w:rsidRPr="002D401C">
        <w:rPr>
          <w:rFonts w:ascii="Times New Roman" w:eastAsia="Times New Roman" w:hAnsi="Times New Roman" w:cs="Times New Roman"/>
          <w:color w:val="000000"/>
          <w:sz w:val="24"/>
          <w:szCs w:val="24"/>
          <w:u w:val="single"/>
          <w:lang w:eastAsia="ru-RU"/>
        </w:rPr>
        <w:t xml:space="preserve">Работа с родителями:   </w:t>
      </w:r>
    </w:p>
    <w:p w14:paraId="48AB0FE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Оформление памятки «Из чего можно сделать кормушку»</w:t>
      </w:r>
    </w:p>
    <w:p w14:paraId="658DAD7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Задание: совместно с детьми изготовить кормушку для птиц.</w:t>
      </w:r>
    </w:p>
    <w:p w14:paraId="07448FF1"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Рассмотреть вместе с детьми птиц на прогулке, на картинках, иллюстрациях.</w:t>
      </w:r>
    </w:p>
    <w:p w14:paraId="6C52BEA1" w14:textId="77777777" w:rsidR="00AB54B5" w:rsidRPr="00AB54B5" w:rsidRDefault="003344A0"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xml:space="preserve"> </w:t>
      </w:r>
      <w:r w:rsidR="00AB54B5" w:rsidRPr="00AB54B5">
        <w:rPr>
          <w:rFonts w:ascii="Times New Roman" w:eastAsia="Times New Roman" w:hAnsi="Times New Roman" w:cs="Times New Roman"/>
          <w:color w:val="000000"/>
          <w:sz w:val="24"/>
          <w:szCs w:val="24"/>
          <w:lang w:eastAsia="ru-RU"/>
        </w:rPr>
        <w:t>(Приложение 6)</w:t>
      </w:r>
    </w:p>
    <w:p w14:paraId="3D681B87" w14:textId="77777777" w:rsidR="00AB54B5" w:rsidRPr="00AB54B5" w:rsidRDefault="00AB54B5" w:rsidP="00AB54B5">
      <w:pPr>
        <w:rPr>
          <w:rFonts w:ascii="Times New Roman" w:eastAsia="Times New Roman" w:hAnsi="Times New Roman" w:cs="Times New Roman"/>
          <w:color w:val="000000"/>
          <w:sz w:val="24"/>
          <w:szCs w:val="24"/>
          <w:lang w:eastAsia="ru-RU"/>
        </w:rPr>
      </w:pPr>
    </w:p>
    <w:p w14:paraId="5DF4D964" w14:textId="77777777" w:rsidR="00AB54B5" w:rsidRPr="002D401C" w:rsidRDefault="00AB54B5" w:rsidP="00AB54B5">
      <w:pPr>
        <w:rPr>
          <w:rFonts w:ascii="Times New Roman" w:eastAsia="Times New Roman" w:hAnsi="Times New Roman" w:cs="Times New Roman"/>
          <w:color w:val="000000"/>
          <w:sz w:val="24"/>
          <w:szCs w:val="24"/>
          <w:u w:val="single"/>
          <w:lang w:eastAsia="ru-RU"/>
        </w:rPr>
      </w:pPr>
      <w:r w:rsidRPr="002D401C">
        <w:rPr>
          <w:rFonts w:ascii="Times New Roman" w:eastAsia="Times New Roman" w:hAnsi="Times New Roman" w:cs="Times New Roman"/>
          <w:color w:val="000000"/>
          <w:sz w:val="24"/>
          <w:szCs w:val="24"/>
          <w:u w:val="single"/>
          <w:lang w:eastAsia="ru-RU"/>
        </w:rPr>
        <w:t>Продукты проекта:</w:t>
      </w:r>
    </w:p>
    <w:p w14:paraId="1544B8E2"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1.Выставка творческих работ.</w:t>
      </w:r>
    </w:p>
    <w:p w14:paraId="08756AA1"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2. Выставка кормушек.</w:t>
      </w:r>
    </w:p>
    <w:p w14:paraId="1B8862A1"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3. Распределение кормушек для птиц на площадке группы и пополнение их кормом.</w:t>
      </w:r>
    </w:p>
    <w:p w14:paraId="5A3C808C" w14:textId="77777777" w:rsidR="00AB54B5" w:rsidRPr="002D401C" w:rsidRDefault="00AB54B5" w:rsidP="00AB54B5">
      <w:pPr>
        <w:rPr>
          <w:rFonts w:ascii="Times New Roman" w:eastAsia="Times New Roman" w:hAnsi="Times New Roman" w:cs="Times New Roman"/>
          <w:color w:val="000000"/>
          <w:sz w:val="24"/>
          <w:szCs w:val="24"/>
          <w:u w:val="single"/>
          <w:lang w:eastAsia="ru-RU"/>
        </w:rPr>
      </w:pPr>
      <w:r w:rsidRPr="002D401C">
        <w:rPr>
          <w:rFonts w:ascii="Times New Roman" w:eastAsia="Times New Roman" w:hAnsi="Times New Roman" w:cs="Times New Roman"/>
          <w:color w:val="000000"/>
          <w:sz w:val="24"/>
          <w:szCs w:val="24"/>
          <w:u w:val="single"/>
          <w:lang w:eastAsia="ru-RU"/>
        </w:rPr>
        <w:t>Результаты реализации проекта.</w:t>
      </w:r>
    </w:p>
    <w:p w14:paraId="5E1C4E5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Расширен кругозор детей о зимующих птицах и обогатился словарный запас.</w:t>
      </w:r>
    </w:p>
    <w:p w14:paraId="7EF5D3B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У детей сформировалась любознательность, творческие способности, познавательная активность, коммуникативные навыки.</w:t>
      </w:r>
    </w:p>
    <w:p w14:paraId="37C70BB6"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Родители с воспитанниками приняли участие в оказании помощи птицам в трудных зимних условиях. При этом укрепились детско-родительские отношения.</w:t>
      </w:r>
    </w:p>
    <w:p w14:paraId="6A1919D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Дети приобрели первоначальные навыки кормления птиц.</w:t>
      </w:r>
    </w:p>
    <w:p w14:paraId="6001F778" w14:textId="77777777" w:rsidR="00AB54B5" w:rsidRPr="00AB54B5" w:rsidRDefault="00AB54B5" w:rsidP="00AB54B5">
      <w:pPr>
        <w:rPr>
          <w:rFonts w:ascii="Times New Roman" w:eastAsia="Times New Roman" w:hAnsi="Times New Roman" w:cs="Times New Roman"/>
          <w:color w:val="000000"/>
          <w:sz w:val="24"/>
          <w:szCs w:val="24"/>
          <w:lang w:eastAsia="ru-RU"/>
        </w:rPr>
      </w:pPr>
    </w:p>
    <w:p w14:paraId="467F9BAC" w14:textId="77777777" w:rsidR="00AB54B5" w:rsidRPr="00AB54B5" w:rsidRDefault="00AB54B5" w:rsidP="00AB54B5">
      <w:pPr>
        <w:rPr>
          <w:rFonts w:ascii="Times New Roman" w:eastAsia="Times New Roman" w:hAnsi="Times New Roman" w:cs="Times New Roman"/>
          <w:color w:val="000000"/>
          <w:sz w:val="24"/>
          <w:szCs w:val="24"/>
          <w:lang w:eastAsia="ru-RU"/>
        </w:rPr>
      </w:pPr>
    </w:p>
    <w:p w14:paraId="2883F099" w14:textId="77777777" w:rsidR="00AB54B5" w:rsidRDefault="00AB54B5" w:rsidP="00AB54B5">
      <w:pPr>
        <w:rPr>
          <w:rFonts w:ascii="Times New Roman" w:eastAsia="Times New Roman" w:hAnsi="Times New Roman" w:cs="Times New Roman"/>
          <w:color w:val="000000"/>
          <w:sz w:val="24"/>
          <w:szCs w:val="24"/>
          <w:lang w:eastAsia="ru-RU"/>
        </w:rPr>
      </w:pPr>
    </w:p>
    <w:p w14:paraId="047A545A" w14:textId="77777777" w:rsidR="004D4390" w:rsidRDefault="004D4390" w:rsidP="00AB54B5">
      <w:pPr>
        <w:rPr>
          <w:rFonts w:ascii="Times New Roman" w:eastAsia="Times New Roman" w:hAnsi="Times New Roman" w:cs="Times New Roman"/>
          <w:color w:val="000000"/>
          <w:sz w:val="24"/>
          <w:szCs w:val="24"/>
          <w:lang w:eastAsia="ru-RU"/>
        </w:rPr>
      </w:pPr>
    </w:p>
    <w:p w14:paraId="5887397B" w14:textId="77777777" w:rsidR="004D4390" w:rsidRDefault="004D4390" w:rsidP="00AB54B5">
      <w:pPr>
        <w:rPr>
          <w:rFonts w:ascii="Times New Roman" w:eastAsia="Times New Roman" w:hAnsi="Times New Roman" w:cs="Times New Roman"/>
          <w:color w:val="000000"/>
          <w:sz w:val="24"/>
          <w:szCs w:val="24"/>
          <w:lang w:eastAsia="ru-RU"/>
        </w:rPr>
      </w:pPr>
    </w:p>
    <w:p w14:paraId="79C20016" w14:textId="77777777" w:rsidR="004D4390" w:rsidRDefault="004D4390" w:rsidP="00AB54B5">
      <w:pPr>
        <w:rPr>
          <w:rFonts w:ascii="Times New Roman" w:eastAsia="Times New Roman" w:hAnsi="Times New Roman" w:cs="Times New Roman"/>
          <w:color w:val="000000"/>
          <w:sz w:val="24"/>
          <w:szCs w:val="24"/>
          <w:lang w:eastAsia="ru-RU"/>
        </w:rPr>
      </w:pPr>
    </w:p>
    <w:p w14:paraId="3065D738" w14:textId="0D4300E8" w:rsidR="004D4390" w:rsidRDefault="004D4390" w:rsidP="00AB54B5">
      <w:pPr>
        <w:rPr>
          <w:rFonts w:ascii="Times New Roman" w:eastAsia="Times New Roman" w:hAnsi="Times New Roman" w:cs="Times New Roman"/>
          <w:color w:val="000000"/>
          <w:sz w:val="24"/>
          <w:szCs w:val="24"/>
          <w:lang w:eastAsia="ru-RU"/>
        </w:rPr>
      </w:pPr>
    </w:p>
    <w:p w14:paraId="5E866CE4" w14:textId="77777777" w:rsidR="00A5156F" w:rsidRDefault="00A5156F" w:rsidP="00AB54B5">
      <w:pPr>
        <w:rPr>
          <w:rFonts w:ascii="Times New Roman" w:eastAsia="Times New Roman" w:hAnsi="Times New Roman" w:cs="Times New Roman"/>
          <w:color w:val="000000"/>
          <w:sz w:val="24"/>
          <w:szCs w:val="24"/>
          <w:lang w:eastAsia="ru-RU"/>
        </w:rPr>
      </w:pPr>
      <w:bookmarkStart w:id="0" w:name="_GoBack"/>
      <w:bookmarkEnd w:id="0"/>
    </w:p>
    <w:p w14:paraId="319652E9" w14:textId="77777777" w:rsidR="004D4390" w:rsidRDefault="004D4390" w:rsidP="00AB54B5">
      <w:pPr>
        <w:rPr>
          <w:rFonts w:ascii="Times New Roman" w:eastAsia="Times New Roman" w:hAnsi="Times New Roman" w:cs="Times New Roman"/>
          <w:color w:val="000000"/>
          <w:sz w:val="24"/>
          <w:szCs w:val="24"/>
          <w:lang w:eastAsia="ru-RU"/>
        </w:rPr>
      </w:pPr>
    </w:p>
    <w:p w14:paraId="29DFDFB2" w14:textId="77777777" w:rsidR="004D4390" w:rsidRPr="00AB54B5" w:rsidRDefault="004D4390" w:rsidP="00AB54B5">
      <w:pPr>
        <w:rPr>
          <w:rFonts w:ascii="Times New Roman" w:eastAsia="Times New Roman" w:hAnsi="Times New Roman" w:cs="Times New Roman"/>
          <w:color w:val="000000"/>
          <w:sz w:val="24"/>
          <w:szCs w:val="24"/>
          <w:lang w:eastAsia="ru-RU"/>
        </w:rPr>
      </w:pPr>
    </w:p>
    <w:p w14:paraId="68B1F2A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lastRenderedPageBreak/>
        <w:t>ПРИЛОЖЕНИЕ 1</w:t>
      </w:r>
    </w:p>
    <w:p w14:paraId="0DB5C43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xml:space="preserve"> « Наблюдение за птицами на прогулке». Цель: формировать желание детей заботиться о зимующих птицах. Задачи: узнавать птицу, называть части тела</w:t>
      </w:r>
    </w:p>
    <w:p w14:paraId="113413A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xml:space="preserve">Обучающие: </w:t>
      </w:r>
    </w:p>
    <w:p w14:paraId="15E363B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Обогащать знания дошкольников о зимующих птицах, их внешнем виде, повадках.</w:t>
      </w:r>
    </w:p>
    <w:p w14:paraId="4F75EA41"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Научить детей правильно называть части тела птицы.</w:t>
      </w:r>
    </w:p>
    <w:p w14:paraId="79A899F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Развивающие:</w:t>
      </w:r>
    </w:p>
    <w:p w14:paraId="5427E7E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Способствовать развитию познавательной активности, любознательности</w:t>
      </w:r>
    </w:p>
    <w:p w14:paraId="19F8924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Расширять кругозор и обогащать словарный запас детей, развивать связанную речь.</w:t>
      </w:r>
    </w:p>
    <w:p w14:paraId="700FEC2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Развивать физическую активность детей.</w:t>
      </w:r>
    </w:p>
    <w:p w14:paraId="2DE38FE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Воспитательные:</w:t>
      </w:r>
    </w:p>
    <w:p w14:paraId="0E135A0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Формировать заботливое отношение к птицам, желание помогать в трудных зимних условиях</w:t>
      </w:r>
    </w:p>
    <w:p w14:paraId="17713CE6"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Прививать любовь к природе и воспитывать бережное отношение к ней.</w:t>
      </w:r>
    </w:p>
    <w:p w14:paraId="6E39F72E" w14:textId="77777777" w:rsidR="002D401C"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xml:space="preserve">Ход. </w:t>
      </w:r>
    </w:p>
    <w:p w14:paraId="40CC7F52"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Дети выходят на прогулку вместе с воспитателем. Воспитатель обращает внимание на погоду, что зимой холодно и голодно маленьким птичкам. Обращает внимание на поведение птиц (птицы не поют, не чирикают, редко летают), только люди могут помочь – покормить их. Затем воспитатель предлагает отгадать загадку: Чик- чирик! К зёрнышкам прыг! Клюй, не робей! Кто это? (Воробей) Дети хором отвечают воробей. Правильно! Дети вместе с воспитателем повторяют «Здравствуй, птичка невеличка мы пришли тебя угостить». Воспитатель объясняет, что люди зимой развешивают кормушки для птиц, чтобы птицы не голодали, подкармливают их крошками хлеба, семечками, салом. На участке у нас тоже есть кормушка. Воспитатель предлагает детям покормить птиц. Воспитатель задает вопросы, кто прилетел, что птицы делают. Рассказывает детям, что птицы очень пугливые, и наблюдать можно только издалека. На ветку села птица, воспитатель обращает внимание детей, что у птицы есть; клюв, оперение, хвост, лапки. Птица летает, чирикает, поет, прыгает. Воспитатель предлагает детям называть части тела птички. Серая птица, меня не боится моргнет удивленно, ведь это… (Ворона)</w:t>
      </w:r>
    </w:p>
    <w:p w14:paraId="003D3DF1"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И поиграть в игру «Ворона и воробей». Один из детей выбирается быть вороной, а остальные дети воробушки. Дети имитируют характерные движения птицы. По команде воспитателя воробушки летают, чирикают, клюют корм. Когда прилетает ворона, воробушки улетают в гнездышки. Итог занятия: Дети научились называть части тела птицы: клюв, оперение, хвост, лапки. Птица летает, чирикает, поет, прыгает. Знают, что надо заботиться о зимующих птицах, подкармлива</w:t>
      </w:r>
      <w:r w:rsidR="002D401C">
        <w:rPr>
          <w:rFonts w:ascii="Times New Roman" w:eastAsia="Times New Roman" w:hAnsi="Times New Roman" w:cs="Times New Roman"/>
          <w:color w:val="000000"/>
          <w:sz w:val="24"/>
          <w:szCs w:val="24"/>
          <w:lang w:eastAsia="ru-RU"/>
        </w:rPr>
        <w:t>я их, насыпать корм в кормушки.</w:t>
      </w:r>
    </w:p>
    <w:p w14:paraId="487DEF29" w14:textId="77777777" w:rsidR="00AB54B5" w:rsidRPr="00AB54B5" w:rsidRDefault="00AB54B5" w:rsidP="00AB54B5">
      <w:pPr>
        <w:rPr>
          <w:rFonts w:ascii="Times New Roman" w:eastAsia="Times New Roman" w:hAnsi="Times New Roman" w:cs="Times New Roman"/>
          <w:color w:val="000000"/>
          <w:sz w:val="24"/>
          <w:szCs w:val="24"/>
          <w:lang w:eastAsia="ru-RU"/>
        </w:rPr>
      </w:pPr>
    </w:p>
    <w:p w14:paraId="224CE2F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lastRenderedPageBreak/>
        <w:t>ПРИЛОЖЕНИЕ 2</w:t>
      </w:r>
    </w:p>
    <w:p w14:paraId="7AAC1B9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Конспект занятия по Лепке: «Ягоды для птичек».</w:t>
      </w:r>
    </w:p>
    <w:p w14:paraId="37AC0F82"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Цель: Учить раскатывать пластилин между пальцами.</w:t>
      </w:r>
    </w:p>
    <w:p w14:paraId="5EDBADFD"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Задачи:</w:t>
      </w:r>
    </w:p>
    <w:p w14:paraId="2CAEB2D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Обучающие:</w:t>
      </w:r>
    </w:p>
    <w:p w14:paraId="45103D4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учить детей раскатывать пластилин между пальцами круговыми движениями, закреплять умения отщипывать маленькие комочки для лепки.</w:t>
      </w:r>
    </w:p>
    <w:p w14:paraId="1B0B655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Познакомить детей с основными признаками внешнего вида птиц. Закрепить представления детей об особенностях поведения снегиря (летает, прыгает, клюёт ягоды).</w:t>
      </w:r>
    </w:p>
    <w:p w14:paraId="1F3CB72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Развивающие:</w:t>
      </w:r>
    </w:p>
    <w:p w14:paraId="774BB54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Развивать у детей творческие способности, чувства прекрасного.</w:t>
      </w:r>
    </w:p>
    <w:p w14:paraId="2E772C2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Развивать мелкую моторику рук.</w:t>
      </w:r>
    </w:p>
    <w:p w14:paraId="2CE5C4A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Воспитательные:</w:t>
      </w:r>
    </w:p>
    <w:p w14:paraId="05B56D5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Воспитывать любознательность и интерес к жизни птиц, любовь к живой природе и желание заботиться о птицах.</w:t>
      </w:r>
    </w:p>
    <w:p w14:paraId="1C30916D"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Воспитывать аккуратность и внимательность.</w:t>
      </w:r>
    </w:p>
    <w:p w14:paraId="0E47CEE1"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Материал и оборудование: кормушка, веточки рябины, пластилин красного цвета, салфетки.</w:t>
      </w:r>
    </w:p>
    <w:p w14:paraId="73D83DC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Предварительная работа: наблюдение на прогулке за птицами, чтение стихотворения Ю. Никонова "Зимние гости".</w:t>
      </w:r>
    </w:p>
    <w:p w14:paraId="49C6729A"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Ход занятия</w:t>
      </w:r>
    </w:p>
    <w:p w14:paraId="5D275516"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На</w:t>
      </w:r>
      <w:r w:rsidR="002D401C">
        <w:rPr>
          <w:rFonts w:ascii="Times New Roman" w:eastAsia="Times New Roman" w:hAnsi="Times New Roman" w:cs="Times New Roman"/>
          <w:color w:val="000000"/>
          <w:sz w:val="24"/>
          <w:szCs w:val="24"/>
          <w:lang w:eastAsia="ru-RU"/>
        </w:rPr>
        <w:t xml:space="preserve"> магнитной доске</w:t>
      </w:r>
      <w:r w:rsidRPr="00AB54B5">
        <w:rPr>
          <w:rFonts w:ascii="Times New Roman" w:eastAsia="Times New Roman" w:hAnsi="Times New Roman" w:cs="Times New Roman"/>
          <w:color w:val="000000"/>
          <w:sz w:val="24"/>
          <w:szCs w:val="24"/>
          <w:lang w:eastAsia="ru-RU"/>
        </w:rPr>
        <w:t xml:space="preserve"> развешаны картинки с изображением снегиря: снегири в кормушке, на ветках деревьев.</w:t>
      </w:r>
    </w:p>
    <w:p w14:paraId="48F8105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Дети вместе с воспитателем рассматривают картинки, воспитатель обращает внимание детей на ту картинку, где изображены снегири в кормушке. Затем вносит в группу кормушку и предлагает рассмотреть.</w:t>
      </w:r>
    </w:p>
    <w:p w14:paraId="6F97FAA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Как вы думаете, для чего нужен этот предмет?</w:t>
      </w:r>
    </w:p>
    <w:p w14:paraId="3476B33A"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Рассказ воспитателя.</w:t>
      </w:r>
    </w:p>
    <w:p w14:paraId="48C68F8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xml:space="preserve">На улице зима, вся земля покрыта снегом, стало совсем холодно и маленьким птичкам, зимой, под снегом не найти себе еды, и поэтому взрослые люди строят вот такие кормушки, куда насыпают различный корм для голодных птиц. Это и </w:t>
      </w:r>
      <w:proofErr w:type="gramStart"/>
      <w:r w:rsidRPr="00AB54B5">
        <w:rPr>
          <w:rFonts w:ascii="Times New Roman" w:eastAsia="Times New Roman" w:hAnsi="Times New Roman" w:cs="Times New Roman"/>
          <w:color w:val="000000"/>
          <w:sz w:val="24"/>
          <w:szCs w:val="24"/>
          <w:lang w:eastAsia="ru-RU"/>
        </w:rPr>
        <w:t>зёрнышки</w:t>
      </w:r>
      <w:proofErr w:type="gramEnd"/>
      <w:r w:rsidRPr="00AB54B5">
        <w:rPr>
          <w:rFonts w:ascii="Times New Roman" w:eastAsia="Times New Roman" w:hAnsi="Times New Roman" w:cs="Times New Roman"/>
          <w:color w:val="000000"/>
          <w:sz w:val="24"/>
          <w:szCs w:val="24"/>
          <w:lang w:eastAsia="ru-RU"/>
        </w:rPr>
        <w:t xml:space="preserve"> и кусочки хлеба, семечки.</w:t>
      </w:r>
    </w:p>
    <w:p w14:paraId="047C6D7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lastRenderedPageBreak/>
        <w:t>Снегири сидят на ветке,</w:t>
      </w:r>
    </w:p>
    <w:p w14:paraId="347FE551"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Канарейка поёт в клетке,</w:t>
      </w:r>
    </w:p>
    <w:p w14:paraId="298D16AA"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Прилетели две синицы,</w:t>
      </w:r>
    </w:p>
    <w:p w14:paraId="24AB411D"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Жёлто-</w:t>
      </w:r>
      <w:proofErr w:type="spellStart"/>
      <w:r w:rsidRPr="00AB54B5">
        <w:rPr>
          <w:rFonts w:ascii="Times New Roman" w:eastAsia="Times New Roman" w:hAnsi="Times New Roman" w:cs="Times New Roman"/>
          <w:color w:val="000000"/>
          <w:sz w:val="24"/>
          <w:szCs w:val="24"/>
          <w:lang w:eastAsia="ru-RU"/>
        </w:rPr>
        <w:t>бокие</w:t>
      </w:r>
      <w:proofErr w:type="spellEnd"/>
      <w:r w:rsidRPr="00AB54B5">
        <w:rPr>
          <w:rFonts w:ascii="Times New Roman" w:eastAsia="Times New Roman" w:hAnsi="Times New Roman" w:cs="Times New Roman"/>
          <w:color w:val="000000"/>
          <w:sz w:val="24"/>
          <w:szCs w:val="24"/>
          <w:lang w:eastAsia="ru-RU"/>
        </w:rPr>
        <w:t xml:space="preserve"> сестрицы.</w:t>
      </w:r>
    </w:p>
    <w:p w14:paraId="58EDC8B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И сороки-белобоки,</w:t>
      </w:r>
    </w:p>
    <w:p w14:paraId="3539930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Стрекотать не устают,</w:t>
      </w:r>
    </w:p>
    <w:p w14:paraId="7CCB6EFA"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У окошка на пенёчке,</w:t>
      </w:r>
    </w:p>
    <w:p w14:paraId="236D666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Мы поставили кормушку,</w:t>
      </w:r>
    </w:p>
    <w:p w14:paraId="36FF5C4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И зимой для малых пташек,</w:t>
      </w:r>
    </w:p>
    <w:p w14:paraId="7D850E1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Здесь застолье и уют.</w:t>
      </w:r>
    </w:p>
    <w:p w14:paraId="7479E4C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Затем воспитатель раздаёт детям нарисованных снегирей.</w:t>
      </w:r>
    </w:p>
    <w:p w14:paraId="034A026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-Давайте рассмотрим птичек, которые у вас в руках. Это - снегирь, красивая, спокойная птица. Верхняя часть головы, крылья и хвост у него чёрные, а брюшко и щёки красные. Клюв у снегиря короткий, чёрный.</w:t>
      </w:r>
    </w:p>
    <w:p w14:paraId="494B031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Красногрудый, чернокрылый,</w:t>
      </w:r>
    </w:p>
    <w:p w14:paraId="5DC30CE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Любит зёрнышки клевать,</w:t>
      </w:r>
    </w:p>
    <w:p w14:paraId="1ED318E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 первым снегом на рябине</w:t>
      </w:r>
    </w:p>
    <w:p w14:paraId="236FB3C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Он появится опять.</w:t>
      </w:r>
    </w:p>
    <w:p w14:paraId="0F50D34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Физкультминутка «Снегири»</w:t>
      </w:r>
    </w:p>
    <w:p w14:paraId="2AC6198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Снегири летят, крыльями машут.</w:t>
      </w:r>
    </w:p>
    <w:p w14:paraId="0CCEBFA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Им на месте не сидится,</w:t>
      </w:r>
    </w:p>
    <w:p w14:paraId="729BB24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Завертелись как волчок,</w:t>
      </w:r>
    </w:p>
    <w:p w14:paraId="5A1224C1"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Прыг-скок, прыг-скок,</w:t>
      </w:r>
    </w:p>
    <w:p w14:paraId="0518E25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Полетели пообедать,</w:t>
      </w:r>
    </w:p>
    <w:p w14:paraId="26B028D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Но кругом лишь снег да снег.</w:t>
      </w:r>
    </w:p>
    <w:p w14:paraId="4F1B253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Хорошо, что им кормушку,</w:t>
      </w:r>
    </w:p>
    <w:p w14:paraId="5F6F341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Сделал добрый человек!</w:t>
      </w:r>
    </w:p>
    <w:p w14:paraId="482DA43A"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Итог занятия:</w:t>
      </w:r>
    </w:p>
    <w:p w14:paraId="1A02316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Ребята, больше всего снегири любят ягоды рябины. Посмотрите на веточку рябины.</w:t>
      </w:r>
    </w:p>
    <w:p w14:paraId="612EA25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lastRenderedPageBreak/>
        <w:t>- Какого цвета ягоды рябины?</w:t>
      </w:r>
    </w:p>
    <w:p w14:paraId="551801C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Какого размера ягоды?</w:t>
      </w:r>
    </w:p>
    <w:p w14:paraId="150A403D"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Какой формы?</w:t>
      </w:r>
    </w:p>
    <w:p w14:paraId="454F161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На веточке рябины много маленьких круглых красных ягод. Мы сейчас с вами будем лепить ягоды рябины для снегирей.</w:t>
      </w:r>
    </w:p>
    <w:p w14:paraId="060E3C9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Дети начинают лепить, воспитатель контролирует приём работы, помогает детям.</w:t>
      </w:r>
    </w:p>
    <w:p w14:paraId="6B37C326"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Какие вы молодцы, положите свои ягоды в кормушку и птички прил</w:t>
      </w:r>
      <w:r w:rsidR="002D401C">
        <w:rPr>
          <w:rFonts w:ascii="Times New Roman" w:eastAsia="Times New Roman" w:hAnsi="Times New Roman" w:cs="Times New Roman"/>
          <w:color w:val="000000"/>
          <w:sz w:val="24"/>
          <w:szCs w:val="24"/>
          <w:lang w:eastAsia="ru-RU"/>
        </w:rPr>
        <w:t>етят пообедать вашими ягодами.</w:t>
      </w:r>
    </w:p>
    <w:p w14:paraId="55467586" w14:textId="77777777" w:rsid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xml:space="preserve"> </w:t>
      </w:r>
    </w:p>
    <w:p w14:paraId="5CAF8F3A" w14:textId="77777777" w:rsidR="004D4390" w:rsidRDefault="004D4390" w:rsidP="00AB54B5">
      <w:pPr>
        <w:rPr>
          <w:rFonts w:ascii="Times New Roman" w:eastAsia="Times New Roman" w:hAnsi="Times New Roman" w:cs="Times New Roman"/>
          <w:color w:val="000000"/>
          <w:sz w:val="24"/>
          <w:szCs w:val="24"/>
          <w:lang w:eastAsia="ru-RU"/>
        </w:rPr>
      </w:pPr>
    </w:p>
    <w:p w14:paraId="3B923B28" w14:textId="77777777" w:rsidR="004D4390" w:rsidRDefault="004D4390" w:rsidP="00AB54B5">
      <w:pPr>
        <w:rPr>
          <w:rFonts w:ascii="Times New Roman" w:eastAsia="Times New Roman" w:hAnsi="Times New Roman" w:cs="Times New Roman"/>
          <w:color w:val="000000"/>
          <w:sz w:val="24"/>
          <w:szCs w:val="24"/>
          <w:lang w:eastAsia="ru-RU"/>
        </w:rPr>
      </w:pPr>
    </w:p>
    <w:p w14:paraId="7D34DB40" w14:textId="77777777" w:rsidR="004D4390" w:rsidRDefault="004D4390" w:rsidP="00AB54B5">
      <w:pPr>
        <w:rPr>
          <w:rFonts w:ascii="Times New Roman" w:eastAsia="Times New Roman" w:hAnsi="Times New Roman" w:cs="Times New Roman"/>
          <w:color w:val="000000"/>
          <w:sz w:val="24"/>
          <w:szCs w:val="24"/>
          <w:lang w:eastAsia="ru-RU"/>
        </w:rPr>
      </w:pPr>
    </w:p>
    <w:p w14:paraId="04429508" w14:textId="77777777" w:rsidR="004D4390" w:rsidRDefault="004D4390" w:rsidP="00AB54B5">
      <w:pPr>
        <w:rPr>
          <w:rFonts w:ascii="Times New Roman" w:eastAsia="Times New Roman" w:hAnsi="Times New Roman" w:cs="Times New Roman"/>
          <w:color w:val="000000"/>
          <w:sz w:val="24"/>
          <w:szCs w:val="24"/>
          <w:lang w:eastAsia="ru-RU"/>
        </w:rPr>
      </w:pPr>
    </w:p>
    <w:p w14:paraId="2AFB879F" w14:textId="77777777" w:rsidR="004D4390" w:rsidRDefault="004D4390" w:rsidP="00AB54B5">
      <w:pPr>
        <w:rPr>
          <w:rFonts w:ascii="Times New Roman" w:eastAsia="Times New Roman" w:hAnsi="Times New Roman" w:cs="Times New Roman"/>
          <w:color w:val="000000"/>
          <w:sz w:val="24"/>
          <w:szCs w:val="24"/>
          <w:lang w:eastAsia="ru-RU"/>
        </w:rPr>
      </w:pPr>
    </w:p>
    <w:p w14:paraId="0F3F37D1" w14:textId="77777777" w:rsidR="004D4390" w:rsidRDefault="004D4390" w:rsidP="00AB54B5">
      <w:pPr>
        <w:rPr>
          <w:rFonts w:ascii="Times New Roman" w:eastAsia="Times New Roman" w:hAnsi="Times New Roman" w:cs="Times New Roman"/>
          <w:color w:val="000000"/>
          <w:sz w:val="24"/>
          <w:szCs w:val="24"/>
          <w:lang w:eastAsia="ru-RU"/>
        </w:rPr>
      </w:pPr>
    </w:p>
    <w:p w14:paraId="31F82B5D" w14:textId="77777777" w:rsidR="004D4390" w:rsidRDefault="004D4390" w:rsidP="00AB54B5">
      <w:pPr>
        <w:rPr>
          <w:rFonts w:ascii="Times New Roman" w:eastAsia="Times New Roman" w:hAnsi="Times New Roman" w:cs="Times New Roman"/>
          <w:color w:val="000000"/>
          <w:sz w:val="24"/>
          <w:szCs w:val="24"/>
          <w:lang w:eastAsia="ru-RU"/>
        </w:rPr>
      </w:pPr>
    </w:p>
    <w:p w14:paraId="75F857AC" w14:textId="77777777" w:rsidR="004D4390" w:rsidRDefault="004D4390" w:rsidP="00AB54B5">
      <w:pPr>
        <w:rPr>
          <w:rFonts w:ascii="Times New Roman" w:eastAsia="Times New Roman" w:hAnsi="Times New Roman" w:cs="Times New Roman"/>
          <w:color w:val="000000"/>
          <w:sz w:val="24"/>
          <w:szCs w:val="24"/>
          <w:lang w:eastAsia="ru-RU"/>
        </w:rPr>
      </w:pPr>
    </w:p>
    <w:p w14:paraId="1C0EE0B8" w14:textId="77777777" w:rsidR="004D4390" w:rsidRDefault="004D4390" w:rsidP="00AB54B5">
      <w:pPr>
        <w:rPr>
          <w:rFonts w:ascii="Times New Roman" w:eastAsia="Times New Roman" w:hAnsi="Times New Roman" w:cs="Times New Roman"/>
          <w:color w:val="000000"/>
          <w:sz w:val="24"/>
          <w:szCs w:val="24"/>
          <w:lang w:eastAsia="ru-RU"/>
        </w:rPr>
      </w:pPr>
    </w:p>
    <w:p w14:paraId="1970E3D4" w14:textId="77777777" w:rsidR="004D4390" w:rsidRDefault="004D4390" w:rsidP="00AB54B5">
      <w:pPr>
        <w:rPr>
          <w:rFonts w:ascii="Times New Roman" w:eastAsia="Times New Roman" w:hAnsi="Times New Roman" w:cs="Times New Roman"/>
          <w:color w:val="000000"/>
          <w:sz w:val="24"/>
          <w:szCs w:val="24"/>
          <w:lang w:eastAsia="ru-RU"/>
        </w:rPr>
      </w:pPr>
    </w:p>
    <w:p w14:paraId="4680CD36" w14:textId="77777777" w:rsidR="004D4390" w:rsidRDefault="004D4390" w:rsidP="00AB54B5">
      <w:pPr>
        <w:rPr>
          <w:rFonts w:ascii="Times New Roman" w:eastAsia="Times New Roman" w:hAnsi="Times New Roman" w:cs="Times New Roman"/>
          <w:color w:val="000000"/>
          <w:sz w:val="24"/>
          <w:szCs w:val="24"/>
          <w:lang w:eastAsia="ru-RU"/>
        </w:rPr>
      </w:pPr>
    </w:p>
    <w:p w14:paraId="71283120" w14:textId="77777777" w:rsidR="004D4390" w:rsidRDefault="004D4390" w:rsidP="00AB54B5">
      <w:pPr>
        <w:rPr>
          <w:rFonts w:ascii="Times New Roman" w:eastAsia="Times New Roman" w:hAnsi="Times New Roman" w:cs="Times New Roman"/>
          <w:color w:val="000000"/>
          <w:sz w:val="24"/>
          <w:szCs w:val="24"/>
          <w:lang w:eastAsia="ru-RU"/>
        </w:rPr>
      </w:pPr>
    </w:p>
    <w:p w14:paraId="24FFF71D" w14:textId="77777777" w:rsidR="004D4390" w:rsidRDefault="004D4390" w:rsidP="00AB54B5">
      <w:pPr>
        <w:rPr>
          <w:rFonts w:ascii="Times New Roman" w:eastAsia="Times New Roman" w:hAnsi="Times New Roman" w:cs="Times New Roman"/>
          <w:color w:val="000000"/>
          <w:sz w:val="24"/>
          <w:szCs w:val="24"/>
          <w:lang w:eastAsia="ru-RU"/>
        </w:rPr>
      </w:pPr>
    </w:p>
    <w:p w14:paraId="4B4B825E" w14:textId="77777777" w:rsidR="004D4390" w:rsidRDefault="004D4390" w:rsidP="00AB54B5">
      <w:pPr>
        <w:rPr>
          <w:rFonts w:ascii="Times New Roman" w:eastAsia="Times New Roman" w:hAnsi="Times New Roman" w:cs="Times New Roman"/>
          <w:color w:val="000000"/>
          <w:sz w:val="24"/>
          <w:szCs w:val="24"/>
          <w:lang w:eastAsia="ru-RU"/>
        </w:rPr>
      </w:pPr>
    </w:p>
    <w:p w14:paraId="50596DD4" w14:textId="77777777" w:rsidR="004D4390" w:rsidRDefault="004D4390" w:rsidP="00AB54B5">
      <w:pPr>
        <w:rPr>
          <w:rFonts w:ascii="Times New Roman" w:eastAsia="Times New Roman" w:hAnsi="Times New Roman" w:cs="Times New Roman"/>
          <w:color w:val="000000"/>
          <w:sz w:val="24"/>
          <w:szCs w:val="24"/>
          <w:lang w:eastAsia="ru-RU"/>
        </w:rPr>
      </w:pPr>
    </w:p>
    <w:p w14:paraId="0AE522F2" w14:textId="77777777" w:rsidR="004D4390" w:rsidRDefault="004D4390" w:rsidP="00AB54B5">
      <w:pPr>
        <w:rPr>
          <w:rFonts w:ascii="Times New Roman" w:eastAsia="Times New Roman" w:hAnsi="Times New Roman" w:cs="Times New Roman"/>
          <w:color w:val="000000"/>
          <w:sz w:val="24"/>
          <w:szCs w:val="24"/>
          <w:lang w:eastAsia="ru-RU"/>
        </w:rPr>
      </w:pPr>
    </w:p>
    <w:p w14:paraId="586B85A9" w14:textId="77777777" w:rsidR="004D4390" w:rsidRDefault="004D4390" w:rsidP="00AB54B5">
      <w:pPr>
        <w:rPr>
          <w:rFonts w:ascii="Times New Roman" w:eastAsia="Times New Roman" w:hAnsi="Times New Roman" w:cs="Times New Roman"/>
          <w:color w:val="000000"/>
          <w:sz w:val="24"/>
          <w:szCs w:val="24"/>
          <w:lang w:eastAsia="ru-RU"/>
        </w:rPr>
      </w:pPr>
    </w:p>
    <w:p w14:paraId="2CC2A403" w14:textId="77777777" w:rsidR="004D4390" w:rsidRDefault="004D4390" w:rsidP="00AB54B5">
      <w:pPr>
        <w:rPr>
          <w:rFonts w:ascii="Times New Roman" w:eastAsia="Times New Roman" w:hAnsi="Times New Roman" w:cs="Times New Roman"/>
          <w:color w:val="000000"/>
          <w:sz w:val="24"/>
          <w:szCs w:val="24"/>
          <w:lang w:eastAsia="ru-RU"/>
        </w:rPr>
      </w:pPr>
    </w:p>
    <w:p w14:paraId="193FDE26" w14:textId="77777777" w:rsidR="004D4390" w:rsidRDefault="004D4390" w:rsidP="00AB54B5">
      <w:pPr>
        <w:rPr>
          <w:rFonts w:ascii="Times New Roman" w:eastAsia="Times New Roman" w:hAnsi="Times New Roman" w:cs="Times New Roman"/>
          <w:color w:val="000000"/>
          <w:sz w:val="24"/>
          <w:szCs w:val="24"/>
          <w:lang w:eastAsia="ru-RU"/>
        </w:rPr>
      </w:pPr>
    </w:p>
    <w:p w14:paraId="3C223CF2" w14:textId="77777777" w:rsidR="004D4390" w:rsidRPr="00AB54B5" w:rsidRDefault="004D4390" w:rsidP="00AB54B5">
      <w:pPr>
        <w:rPr>
          <w:rFonts w:ascii="Times New Roman" w:eastAsia="Times New Roman" w:hAnsi="Times New Roman" w:cs="Times New Roman"/>
          <w:color w:val="000000"/>
          <w:sz w:val="24"/>
          <w:szCs w:val="24"/>
          <w:lang w:eastAsia="ru-RU"/>
        </w:rPr>
      </w:pPr>
    </w:p>
    <w:p w14:paraId="0B17851A"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lastRenderedPageBreak/>
        <w:t>ПРИЛОЖЕНИЕ 3</w:t>
      </w:r>
    </w:p>
    <w:p w14:paraId="2059EDB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Конспект занятия по рисованию в младшей группе «Корм для птичек».</w:t>
      </w:r>
    </w:p>
    <w:p w14:paraId="35026DD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Цель занятия: Учить детей рисовать нетрадиционным способом.</w:t>
      </w:r>
    </w:p>
    <w:p w14:paraId="393B8B9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Задачи:</w:t>
      </w:r>
    </w:p>
    <w:p w14:paraId="3C67278D"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Обучающие:</w:t>
      </w:r>
    </w:p>
    <w:p w14:paraId="5C65243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Учить детей рисовать нетрадиционным способом – ватными палочками.</w:t>
      </w:r>
    </w:p>
    <w:p w14:paraId="2F2A28B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Развивающие:</w:t>
      </w:r>
    </w:p>
    <w:p w14:paraId="7F68E82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Развивать у детей творческие способности.</w:t>
      </w:r>
    </w:p>
    <w:p w14:paraId="769FA4D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Развивать мелкую моторику рук.</w:t>
      </w:r>
    </w:p>
    <w:p w14:paraId="6583C99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Воспитательные:</w:t>
      </w:r>
    </w:p>
    <w:p w14:paraId="0BDA491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Воспитывать любознательность и желание заботиться о птицах.</w:t>
      </w:r>
    </w:p>
    <w:p w14:paraId="503345B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Воспитывать аккуратность и внимательность.</w:t>
      </w:r>
    </w:p>
    <w:p w14:paraId="5A0613B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Материал: ватные палочки, желтая краска, салфетки на каждого ребенка.</w:t>
      </w:r>
    </w:p>
    <w:p w14:paraId="362FEB1D"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Ход занятия:</w:t>
      </w:r>
    </w:p>
    <w:p w14:paraId="675B8CE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1. Перед воспитанниками лежит подготовленный лист бумаги с нарисованной кормушкой (пустой).</w:t>
      </w:r>
    </w:p>
    <w:p w14:paraId="3E38694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Воспитатель рассказывает детям о птицах, которые зимой нуждаются в питании, но зимой нет возможности добывать корм самим птицам, поэтому люди ставят кормушки для птиц, и насыпают в них корм (зерно, семечки, хлеб).</w:t>
      </w:r>
    </w:p>
    <w:p w14:paraId="152CBFD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2. Давайте нарисуем для птиц корм в нашу кормушку. Посмотрите, как будем рисовать. Показ рисования с объяснением.</w:t>
      </w:r>
    </w:p>
    <w:p w14:paraId="70C7464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Пальчиковая игра «Воробей»</w:t>
      </w:r>
    </w:p>
    <w:p w14:paraId="27E123E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Шустро скачет воробьишка (Стучат пальцами по столу),</w:t>
      </w:r>
    </w:p>
    <w:p w14:paraId="032C5C92"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Птичка – серая малышка (Сжимают и разжимают пальцы в кулак).</w:t>
      </w:r>
    </w:p>
    <w:p w14:paraId="57E8113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По двору шныряет (Пальцами «ходят» по столу),</w:t>
      </w:r>
    </w:p>
    <w:p w14:paraId="7CE99CC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Крошки собирает (Стучат пальцами по столу).</w:t>
      </w:r>
    </w:p>
    <w:p w14:paraId="2930BD2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3. После того как дети нарисуют корм в кормушке, воспитатель показывает настоящую кормушку и предлагает рассмотреть ее.</w:t>
      </w:r>
    </w:p>
    <w:p w14:paraId="4DD4B3C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Итог занятия:</w:t>
      </w:r>
    </w:p>
    <w:p w14:paraId="74014E0D"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lastRenderedPageBreak/>
        <w:t>Ребята, сегодня мы с вами нарисовали кормушку, теперь птицы будут накормлены и смогут перезимовать.</w:t>
      </w:r>
    </w:p>
    <w:p w14:paraId="711C3F7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Все молодцы, у всех очень хорошо получилось, все справились с заданием.</w:t>
      </w:r>
    </w:p>
    <w:p w14:paraId="63BC4E23" w14:textId="77777777" w:rsidR="00AB54B5" w:rsidRPr="00AB54B5" w:rsidRDefault="00AB54B5" w:rsidP="00AB54B5">
      <w:pPr>
        <w:rPr>
          <w:rFonts w:ascii="Times New Roman" w:eastAsia="Times New Roman" w:hAnsi="Times New Roman" w:cs="Times New Roman"/>
          <w:color w:val="000000"/>
          <w:sz w:val="24"/>
          <w:szCs w:val="24"/>
          <w:lang w:eastAsia="ru-RU"/>
        </w:rPr>
      </w:pPr>
    </w:p>
    <w:p w14:paraId="4A0E89AD" w14:textId="77777777" w:rsidR="00AB54B5" w:rsidRDefault="00AB54B5" w:rsidP="00AB54B5">
      <w:pPr>
        <w:rPr>
          <w:rFonts w:ascii="Times New Roman" w:eastAsia="Times New Roman" w:hAnsi="Times New Roman" w:cs="Times New Roman"/>
          <w:color w:val="000000"/>
          <w:sz w:val="24"/>
          <w:szCs w:val="24"/>
          <w:lang w:eastAsia="ru-RU"/>
        </w:rPr>
      </w:pPr>
    </w:p>
    <w:p w14:paraId="09764C07" w14:textId="77777777" w:rsidR="004D4390" w:rsidRDefault="004D4390" w:rsidP="00AB54B5">
      <w:pPr>
        <w:rPr>
          <w:rFonts w:ascii="Times New Roman" w:eastAsia="Times New Roman" w:hAnsi="Times New Roman" w:cs="Times New Roman"/>
          <w:color w:val="000000"/>
          <w:sz w:val="24"/>
          <w:szCs w:val="24"/>
          <w:lang w:eastAsia="ru-RU"/>
        </w:rPr>
      </w:pPr>
    </w:p>
    <w:p w14:paraId="7202B80E" w14:textId="77777777" w:rsidR="004D4390" w:rsidRDefault="004D4390" w:rsidP="00AB54B5">
      <w:pPr>
        <w:rPr>
          <w:rFonts w:ascii="Times New Roman" w:eastAsia="Times New Roman" w:hAnsi="Times New Roman" w:cs="Times New Roman"/>
          <w:color w:val="000000"/>
          <w:sz w:val="24"/>
          <w:szCs w:val="24"/>
          <w:lang w:eastAsia="ru-RU"/>
        </w:rPr>
      </w:pPr>
    </w:p>
    <w:p w14:paraId="78421849" w14:textId="77777777" w:rsidR="004D4390" w:rsidRDefault="004D4390" w:rsidP="00AB54B5">
      <w:pPr>
        <w:rPr>
          <w:rFonts w:ascii="Times New Roman" w:eastAsia="Times New Roman" w:hAnsi="Times New Roman" w:cs="Times New Roman"/>
          <w:color w:val="000000"/>
          <w:sz w:val="24"/>
          <w:szCs w:val="24"/>
          <w:lang w:eastAsia="ru-RU"/>
        </w:rPr>
      </w:pPr>
    </w:p>
    <w:p w14:paraId="1FDE158B" w14:textId="77777777" w:rsidR="004D4390" w:rsidRDefault="004D4390" w:rsidP="00AB54B5">
      <w:pPr>
        <w:rPr>
          <w:rFonts w:ascii="Times New Roman" w:eastAsia="Times New Roman" w:hAnsi="Times New Roman" w:cs="Times New Roman"/>
          <w:color w:val="000000"/>
          <w:sz w:val="24"/>
          <w:szCs w:val="24"/>
          <w:lang w:eastAsia="ru-RU"/>
        </w:rPr>
      </w:pPr>
    </w:p>
    <w:p w14:paraId="181E350D" w14:textId="77777777" w:rsidR="004D4390" w:rsidRDefault="004D4390" w:rsidP="00AB54B5">
      <w:pPr>
        <w:rPr>
          <w:rFonts w:ascii="Times New Roman" w:eastAsia="Times New Roman" w:hAnsi="Times New Roman" w:cs="Times New Roman"/>
          <w:color w:val="000000"/>
          <w:sz w:val="24"/>
          <w:szCs w:val="24"/>
          <w:lang w:eastAsia="ru-RU"/>
        </w:rPr>
      </w:pPr>
    </w:p>
    <w:p w14:paraId="66A3A183" w14:textId="77777777" w:rsidR="004D4390" w:rsidRDefault="004D4390" w:rsidP="00AB54B5">
      <w:pPr>
        <w:rPr>
          <w:rFonts w:ascii="Times New Roman" w:eastAsia="Times New Roman" w:hAnsi="Times New Roman" w:cs="Times New Roman"/>
          <w:color w:val="000000"/>
          <w:sz w:val="24"/>
          <w:szCs w:val="24"/>
          <w:lang w:eastAsia="ru-RU"/>
        </w:rPr>
      </w:pPr>
    </w:p>
    <w:p w14:paraId="4F5C5946" w14:textId="77777777" w:rsidR="004D4390" w:rsidRDefault="004D4390" w:rsidP="00AB54B5">
      <w:pPr>
        <w:rPr>
          <w:rFonts w:ascii="Times New Roman" w:eastAsia="Times New Roman" w:hAnsi="Times New Roman" w:cs="Times New Roman"/>
          <w:color w:val="000000"/>
          <w:sz w:val="24"/>
          <w:szCs w:val="24"/>
          <w:lang w:eastAsia="ru-RU"/>
        </w:rPr>
      </w:pPr>
    </w:p>
    <w:p w14:paraId="4E847B4C" w14:textId="77777777" w:rsidR="004D4390" w:rsidRDefault="004D4390" w:rsidP="00AB54B5">
      <w:pPr>
        <w:rPr>
          <w:rFonts w:ascii="Times New Roman" w:eastAsia="Times New Roman" w:hAnsi="Times New Roman" w:cs="Times New Roman"/>
          <w:color w:val="000000"/>
          <w:sz w:val="24"/>
          <w:szCs w:val="24"/>
          <w:lang w:eastAsia="ru-RU"/>
        </w:rPr>
      </w:pPr>
    </w:p>
    <w:p w14:paraId="46A55FC0" w14:textId="77777777" w:rsidR="004D4390" w:rsidRDefault="004D4390" w:rsidP="00AB54B5">
      <w:pPr>
        <w:rPr>
          <w:rFonts w:ascii="Times New Roman" w:eastAsia="Times New Roman" w:hAnsi="Times New Roman" w:cs="Times New Roman"/>
          <w:color w:val="000000"/>
          <w:sz w:val="24"/>
          <w:szCs w:val="24"/>
          <w:lang w:eastAsia="ru-RU"/>
        </w:rPr>
      </w:pPr>
    </w:p>
    <w:p w14:paraId="1672310E" w14:textId="77777777" w:rsidR="004D4390" w:rsidRDefault="004D4390" w:rsidP="00AB54B5">
      <w:pPr>
        <w:rPr>
          <w:rFonts w:ascii="Times New Roman" w:eastAsia="Times New Roman" w:hAnsi="Times New Roman" w:cs="Times New Roman"/>
          <w:color w:val="000000"/>
          <w:sz w:val="24"/>
          <w:szCs w:val="24"/>
          <w:lang w:eastAsia="ru-RU"/>
        </w:rPr>
      </w:pPr>
    </w:p>
    <w:p w14:paraId="22ECE974" w14:textId="77777777" w:rsidR="004D4390" w:rsidRDefault="004D4390" w:rsidP="00AB54B5">
      <w:pPr>
        <w:rPr>
          <w:rFonts w:ascii="Times New Roman" w:eastAsia="Times New Roman" w:hAnsi="Times New Roman" w:cs="Times New Roman"/>
          <w:color w:val="000000"/>
          <w:sz w:val="24"/>
          <w:szCs w:val="24"/>
          <w:lang w:eastAsia="ru-RU"/>
        </w:rPr>
      </w:pPr>
    </w:p>
    <w:p w14:paraId="1C14B913" w14:textId="77777777" w:rsidR="004D4390" w:rsidRDefault="004D4390" w:rsidP="00AB54B5">
      <w:pPr>
        <w:rPr>
          <w:rFonts w:ascii="Times New Roman" w:eastAsia="Times New Roman" w:hAnsi="Times New Roman" w:cs="Times New Roman"/>
          <w:color w:val="000000"/>
          <w:sz w:val="24"/>
          <w:szCs w:val="24"/>
          <w:lang w:eastAsia="ru-RU"/>
        </w:rPr>
      </w:pPr>
    </w:p>
    <w:p w14:paraId="2120D85B" w14:textId="77777777" w:rsidR="004D4390" w:rsidRDefault="004D4390" w:rsidP="00AB54B5">
      <w:pPr>
        <w:rPr>
          <w:rFonts w:ascii="Times New Roman" w:eastAsia="Times New Roman" w:hAnsi="Times New Roman" w:cs="Times New Roman"/>
          <w:color w:val="000000"/>
          <w:sz w:val="24"/>
          <w:szCs w:val="24"/>
          <w:lang w:eastAsia="ru-RU"/>
        </w:rPr>
      </w:pPr>
    </w:p>
    <w:p w14:paraId="4B303BF8" w14:textId="77777777" w:rsidR="004D4390" w:rsidRDefault="004D4390" w:rsidP="00AB54B5">
      <w:pPr>
        <w:rPr>
          <w:rFonts w:ascii="Times New Roman" w:eastAsia="Times New Roman" w:hAnsi="Times New Roman" w:cs="Times New Roman"/>
          <w:color w:val="000000"/>
          <w:sz w:val="24"/>
          <w:szCs w:val="24"/>
          <w:lang w:eastAsia="ru-RU"/>
        </w:rPr>
      </w:pPr>
    </w:p>
    <w:p w14:paraId="1393FCFB" w14:textId="77777777" w:rsidR="004D4390" w:rsidRDefault="004D4390" w:rsidP="00AB54B5">
      <w:pPr>
        <w:rPr>
          <w:rFonts w:ascii="Times New Roman" w:eastAsia="Times New Roman" w:hAnsi="Times New Roman" w:cs="Times New Roman"/>
          <w:color w:val="000000"/>
          <w:sz w:val="24"/>
          <w:szCs w:val="24"/>
          <w:lang w:eastAsia="ru-RU"/>
        </w:rPr>
      </w:pPr>
    </w:p>
    <w:p w14:paraId="1919CA9A" w14:textId="77777777" w:rsidR="004D4390" w:rsidRDefault="004D4390" w:rsidP="00AB54B5">
      <w:pPr>
        <w:rPr>
          <w:rFonts w:ascii="Times New Roman" w:eastAsia="Times New Roman" w:hAnsi="Times New Roman" w:cs="Times New Roman"/>
          <w:color w:val="000000"/>
          <w:sz w:val="24"/>
          <w:szCs w:val="24"/>
          <w:lang w:eastAsia="ru-RU"/>
        </w:rPr>
      </w:pPr>
    </w:p>
    <w:p w14:paraId="3F943D0A" w14:textId="77777777" w:rsidR="004D4390" w:rsidRDefault="004D4390" w:rsidP="00AB54B5">
      <w:pPr>
        <w:rPr>
          <w:rFonts w:ascii="Times New Roman" w:eastAsia="Times New Roman" w:hAnsi="Times New Roman" w:cs="Times New Roman"/>
          <w:color w:val="000000"/>
          <w:sz w:val="24"/>
          <w:szCs w:val="24"/>
          <w:lang w:eastAsia="ru-RU"/>
        </w:rPr>
      </w:pPr>
    </w:p>
    <w:p w14:paraId="70376AC8" w14:textId="77777777" w:rsidR="004D4390" w:rsidRDefault="004D4390" w:rsidP="00AB54B5">
      <w:pPr>
        <w:rPr>
          <w:rFonts w:ascii="Times New Roman" w:eastAsia="Times New Roman" w:hAnsi="Times New Roman" w:cs="Times New Roman"/>
          <w:color w:val="000000"/>
          <w:sz w:val="24"/>
          <w:szCs w:val="24"/>
          <w:lang w:eastAsia="ru-RU"/>
        </w:rPr>
      </w:pPr>
    </w:p>
    <w:p w14:paraId="7336347F" w14:textId="77777777" w:rsidR="004D4390" w:rsidRDefault="004D4390" w:rsidP="00AB54B5">
      <w:pPr>
        <w:rPr>
          <w:rFonts w:ascii="Times New Roman" w:eastAsia="Times New Roman" w:hAnsi="Times New Roman" w:cs="Times New Roman"/>
          <w:color w:val="000000"/>
          <w:sz w:val="24"/>
          <w:szCs w:val="24"/>
          <w:lang w:eastAsia="ru-RU"/>
        </w:rPr>
      </w:pPr>
    </w:p>
    <w:p w14:paraId="7BB1C501" w14:textId="77777777" w:rsidR="004D4390" w:rsidRDefault="004D4390" w:rsidP="00AB54B5">
      <w:pPr>
        <w:rPr>
          <w:rFonts w:ascii="Times New Roman" w:eastAsia="Times New Roman" w:hAnsi="Times New Roman" w:cs="Times New Roman"/>
          <w:color w:val="000000"/>
          <w:sz w:val="24"/>
          <w:szCs w:val="24"/>
          <w:lang w:eastAsia="ru-RU"/>
        </w:rPr>
      </w:pPr>
    </w:p>
    <w:p w14:paraId="3872CB54" w14:textId="77777777" w:rsidR="004D4390" w:rsidRDefault="004D4390" w:rsidP="00AB54B5">
      <w:pPr>
        <w:rPr>
          <w:rFonts w:ascii="Times New Roman" w:eastAsia="Times New Roman" w:hAnsi="Times New Roman" w:cs="Times New Roman"/>
          <w:color w:val="000000"/>
          <w:sz w:val="24"/>
          <w:szCs w:val="24"/>
          <w:lang w:eastAsia="ru-RU"/>
        </w:rPr>
      </w:pPr>
    </w:p>
    <w:p w14:paraId="427F7624" w14:textId="77777777" w:rsidR="004D4390" w:rsidRDefault="004D4390" w:rsidP="00AB54B5">
      <w:pPr>
        <w:rPr>
          <w:rFonts w:ascii="Times New Roman" w:eastAsia="Times New Roman" w:hAnsi="Times New Roman" w:cs="Times New Roman"/>
          <w:color w:val="000000"/>
          <w:sz w:val="24"/>
          <w:szCs w:val="24"/>
          <w:lang w:eastAsia="ru-RU"/>
        </w:rPr>
      </w:pPr>
    </w:p>
    <w:p w14:paraId="0263DBF5" w14:textId="77777777" w:rsidR="004D4390" w:rsidRDefault="004D4390" w:rsidP="00AB54B5">
      <w:pPr>
        <w:rPr>
          <w:rFonts w:ascii="Times New Roman" w:eastAsia="Times New Roman" w:hAnsi="Times New Roman" w:cs="Times New Roman"/>
          <w:color w:val="000000"/>
          <w:sz w:val="24"/>
          <w:szCs w:val="24"/>
          <w:lang w:eastAsia="ru-RU"/>
        </w:rPr>
      </w:pPr>
    </w:p>
    <w:p w14:paraId="50BF2B87" w14:textId="77777777" w:rsidR="004D4390" w:rsidRPr="00AB54B5" w:rsidRDefault="004D4390" w:rsidP="00AB54B5">
      <w:pPr>
        <w:rPr>
          <w:rFonts w:ascii="Times New Roman" w:eastAsia="Times New Roman" w:hAnsi="Times New Roman" w:cs="Times New Roman"/>
          <w:color w:val="000000"/>
          <w:sz w:val="24"/>
          <w:szCs w:val="24"/>
          <w:lang w:eastAsia="ru-RU"/>
        </w:rPr>
      </w:pPr>
    </w:p>
    <w:p w14:paraId="2AC4A072"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lastRenderedPageBreak/>
        <w:t>ПРИЛОЖЕНИЕ 4</w:t>
      </w:r>
    </w:p>
    <w:p w14:paraId="544BECC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ЗАГАДКИ ПРО ПТИЦ</w:t>
      </w:r>
    </w:p>
    <w:p w14:paraId="7FC7BDC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Красногрудый, чернокрылый,</w:t>
      </w:r>
    </w:p>
    <w:p w14:paraId="2CC83E3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Любит зёрнышки клевать,</w:t>
      </w:r>
    </w:p>
    <w:p w14:paraId="190732AD"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 первым снегом на рябине</w:t>
      </w:r>
    </w:p>
    <w:p w14:paraId="442FCBE6" w14:textId="77777777" w:rsidR="00AB54B5" w:rsidRDefault="002D401C" w:rsidP="00AB5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 появится опять. (Снегирь)</w:t>
      </w:r>
    </w:p>
    <w:p w14:paraId="78AE011B" w14:textId="77777777" w:rsidR="002D401C" w:rsidRPr="00AB54B5" w:rsidRDefault="002D401C" w:rsidP="00AB54B5">
      <w:pPr>
        <w:rPr>
          <w:rFonts w:ascii="Times New Roman" w:eastAsia="Times New Roman" w:hAnsi="Times New Roman" w:cs="Times New Roman"/>
          <w:color w:val="000000"/>
          <w:sz w:val="24"/>
          <w:szCs w:val="24"/>
          <w:lang w:eastAsia="ru-RU"/>
        </w:rPr>
      </w:pPr>
    </w:p>
    <w:p w14:paraId="466D5EB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Чик- чирик!</w:t>
      </w:r>
    </w:p>
    <w:p w14:paraId="6CD89BA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 зёрнышкам прыг!</w:t>
      </w:r>
    </w:p>
    <w:p w14:paraId="4CD74BF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Клюй, не робей!</w:t>
      </w:r>
    </w:p>
    <w:p w14:paraId="7A8988CF" w14:textId="77777777" w:rsidR="00AB54B5" w:rsidRPr="00AB54B5" w:rsidRDefault="002D401C" w:rsidP="00AB5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Кто это? (Воробей)</w:t>
      </w:r>
    </w:p>
    <w:p w14:paraId="09525DBF" w14:textId="77777777" w:rsidR="00AB54B5" w:rsidRPr="00AB54B5" w:rsidRDefault="00AB54B5" w:rsidP="00AB54B5">
      <w:pPr>
        <w:rPr>
          <w:rFonts w:ascii="Times New Roman" w:eastAsia="Times New Roman" w:hAnsi="Times New Roman" w:cs="Times New Roman"/>
          <w:color w:val="000000"/>
          <w:sz w:val="24"/>
          <w:szCs w:val="24"/>
          <w:lang w:eastAsia="ru-RU"/>
        </w:rPr>
      </w:pPr>
    </w:p>
    <w:p w14:paraId="37E3154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Черненькая шапочка</w:t>
      </w:r>
    </w:p>
    <w:p w14:paraId="1DB3CA5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Желтенькая грудка</w:t>
      </w:r>
    </w:p>
    <w:p w14:paraId="1566300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Маленькая птичка,</w:t>
      </w:r>
    </w:p>
    <w:p w14:paraId="0C4CDD1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А зовут её … (</w:t>
      </w:r>
      <w:proofErr w:type="spellStart"/>
      <w:r w:rsidRPr="00AB54B5">
        <w:rPr>
          <w:rFonts w:ascii="Times New Roman" w:eastAsia="Times New Roman" w:hAnsi="Times New Roman" w:cs="Times New Roman"/>
          <w:color w:val="000000"/>
          <w:sz w:val="24"/>
          <w:szCs w:val="24"/>
          <w:lang w:eastAsia="ru-RU"/>
        </w:rPr>
        <w:t>Cиничка</w:t>
      </w:r>
      <w:proofErr w:type="spellEnd"/>
      <w:r w:rsidRPr="00AB54B5">
        <w:rPr>
          <w:rFonts w:ascii="Times New Roman" w:eastAsia="Times New Roman" w:hAnsi="Times New Roman" w:cs="Times New Roman"/>
          <w:color w:val="000000"/>
          <w:sz w:val="24"/>
          <w:szCs w:val="24"/>
          <w:lang w:eastAsia="ru-RU"/>
        </w:rPr>
        <w:t>)</w:t>
      </w:r>
    </w:p>
    <w:p w14:paraId="7BC9F0A6"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Непоседа пёстрая,</w:t>
      </w:r>
    </w:p>
    <w:p w14:paraId="0D220CD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Птица длиннохвостая,</w:t>
      </w:r>
    </w:p>
    <w:p w14:paraId="6E534362"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Птица говорливая,</w:t>
      </w:r>
    </w:p>
    <w:p w14:paraId="0B4CF80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Самая болтливая.</w:t>
      </w:r>
    </w:p>
    <w:p w14:paraId="22D4982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Вещунья белобока,</w:t>
      </w:r>
    </w:p>
    <w:p w14:paraId="50DD3DE5" w14:textId="77777777" w:rsidR="00AB54B5" w:rsidRPr="00AB54B5" w:rsidRDefault="002D401C" w:rsidP="00AB5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зовут её. (</w:t>
      </w:r>
      <w:proofErr w:type="spellStart"/>
      <w:r>
        <w:rPr>
          <w:rFonts w:ascii="Times New Roman" w:eastAsia="Times New Roman" w:hAnsi="Times New Roman" w:cs="Times New Roman"/>
          <w:color w:val="000000"/>
          <w:sz w:val="24"/>
          <w:szCs w:val="24"/>
          <w:lang w:eastAsia="ru-RU"/>
        </w:rPr>
        <w:t>Cорока</w:t>
      </w:r>
      <w:proofErr w:type="spellEnd"/>
      <w:r>
        <w:rPr>
          <w:rFonts w:ascii="Times New Roman" w:eastAsia="Times New Roman" w:hAnsi="Times New Roman" w:cs="Times New Roman"/>
          <w:color w:val="000000"/>
          <w:sz w:val="24"/>
          <w:szCs w:val="24"/>
          <w:lang w:eastAsia="ru-RU"/>
        </w:rPr>
        <w:t>)</w:t>
      </w:r>
    </w:p>
    <w:p w14:paraId="529C6976" w14:textId="77777777" w:rsidR="00AB54B5" w:rsidRPr="00AB54B5" w:rsidRDefault="00AB54B5" w:rsidP="00AB54B5">
      <w:pPr>
        <w:rPr>
          <w:rFonts w:ascii="Times New Roman" w:eastAsia="Times New Roman" w:hAnsi="Times New Roman" w:cs="Times New Roman"/>
          <w:color w:val="000000"/>
          <w:sz w:val="24"/>
          <w:szCs w:val="24"/>
          <w:lang w:eastAsia="ru-RU"/>
        </w:rPr>
      </w:pPr>
    </w:p>
    <w:p w14:paraId="5586A39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Серая птица,</w:t>
      </w:r>
    </w:p>
    <w:p w14:paraId="293EBBE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Меня не боится</w:t>
      </w:r>
    </w:p>
    <w:p w14:paraId="66BAB9B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Моргнет удивленно,</w:t>
      </w:r>
    </w:p>
    <w:p w14:paraId="2474BCC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Ведь это… (Ворона)</w:t>
      </w:r>
    </w:p>
    <w:p w14:paraId="2D7A5FA8" w14:textId="77777777" w:rsidR="00AB54B5" w:rsidRPr="00AB54B5" w:rsidRDefault="00AB54B5" w:rsidP="00AB54B5">
      <w:pPr>
        <w:rPr>
          <w:rFonts w:ascii="Times New Roman" w:eastAsia="Times New Roman" w:hAnsi="Times New Roman" w:cs="Times New Roman"/>
          <w:color w:val="000000"/>
          <w:sz w:val="24"/>
          <w:szCs w:val="24"/>
          <w:lang w:eastAsia="ru-RU"/>
        </w:rPr>
      </w:pPr>
    </w:p>
    <w:p w14:paraId="4AB4693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lastRenderedPageBreak/>
        <w:t>Выносливая птица,</w:t>
      </w:r>
    </w:p>
    <w:p w14:paraId="0634BA1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Усердно ищет корм,</w:t>
      </w:r>
    </w:p>
    <w:p w14:paraId="2FD317A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И крошки подбирает,</w:t>
      </w:r>
    </w:p>
    <w:p w14:paraId="503E8C8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Воркуя под окном! (Голубь)</w:t>
      </w:r>
    </w:p>
    <w:p w14:paraId="0AA2C9E1"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 *</w:t>
      </w:r>
    </w:p>
    <w:p w14:paraId="2227693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Каждый день, когда встаём,</w:t>
      </w:r>
    </w:p>
    <w:p w14:paraId="5CFD6BA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Мы с братишкою вдвоём,</w:t>
      </w:r>
    </w:p>
    <w:p w14:paraId="0118CB3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Взяв крупы и хлебных крошек</w:t>
      </w:r>
    </w:p>
    <w:p w14:paraId="2F3941D2"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На крыльцо бежим скорей-</w:t>
      </w:r>
    </w:p>
    <w:p w14:paraId="429ECF4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Много ласковых, хороших</w:t>
      </w:r>
    </w:p>
    <w:p w14:paraId="6182F92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Прилетает к нам друзей.</w:t>
      </w:r>
    </w:p>
    <w:p w14:paraId="789C1B6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На окошке сидя, птицы</w:t>
      </w:r>
    </w:p>
    <w:p w14:paraId="17D5773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Чистят пёрышки свои.</w:t>
      </w:r>
    </w:p>
    <w:p w14:paraId="734B8FF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Здесь щеглы, чижи, синицы</w:t>
      </w:r>
    </w:p>
    <w:p w14:paraId="34DEAA6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И проныры воробьи.</w:t>
      </w:r>
    </w:p>
    <w:p w14:paraId="5D3D24B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Ждут нас так же терпеливо</w:t>
      </w:r>
    </w:p>
    <w:p w14:paraId="0DB54EE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И красавцы снегири.</w:t>
      </w:r>
    </w:p>
    <w:p w14:paraId="7FA0BB0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Все привыкли, не пугливы-</w:t>
      </w:r>
    </w:p>
    <w:p w14:paraId="5433BD7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Хоть руками их бери.</w:t>
      </w:r>
    </w:p>
    <w:p w14:paraId="5FF8EB8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xml:space="preserve">Г. </w:t>
      </w:r>
      <w:proofErr w:type="spellStart"/>
      <w:r w:rsidRPr="00AB54B5">
        <w:rPr>
          <w:rFonts w:ascii="Times New Roman" w:eastAsia="Times New Roman" w:hAnsi="Times New Roman" w:cs="Times New Roman"/>
          <w:color w:val="000000"/>
          <w:sz w:val="24"/>
          <w:szCs w:val="24"/>
          <w:lang w:eastAsia="ru-RU"/>
        </w:rPr>
        <w:t>Ладонщиков</w:t>
      </w:r>
      <w:proofErr w:type="spellEnd"/>
      <w:r w:rsidRPr="00AB54B5">
        <w:rPr>
          <w:rFonts w:ascii="Times New Roman" w:eastAsia="Times New Roman" w:hAnsi="Times New Roman" w:cs="Times New Roman"/>
          <w:color w:val="000000"/>
          <w:sz w:val="24"/>
          <w:szCs w:val="24"/>
          <w:lang w:eastAsia="ru-RU"/>
        </w:rPr>
        <w:t>.</w:t>
      </w:r>
    </w:p>
    <w:p w14:paraId="6B707DB2"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Поможем птицам</w:t>
      </w:r>
    </w:p>
    <w:p w14:paraId="559305D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Поможем птицам</w:t>
      </w:r>
    </w:p>
    <w:p w14:paraId="0453931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Летом птицы корм найдут,</w:t>
      </w:r>
    </w:p>
    <w:p w14:paraId="153DF97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 голоду не пропадут.</w:t>
      </w:r>
    </w:p>
    <w:p w14:paraId="0597777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А зимой - с едой беда.</w:t>
      </w:r>
    </w:p>
    <w:p w14:paraId="1ECDC22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Снегом скрыта вся еда.</w:t>
      </w:r>
    </w:p>
    <w:p w14:paraId="569F24E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Мы поможем птичкам:</w:t>
      </w:r>
    </w:p>
    <w:p w14:paraId="32582CC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Воробьям, синичкам.</w:t>
      </w:r>
    </w:p>
    <w:p w14:paraId="7BBAAD3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lastRenderedPageBreak/>
        <w:t>Им кормушку смастерим</w:t>
      </w:r>
    </w:p>
    <w:p w14:paraId="4394693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И к карнизу прикрепим.</w:t>
      </w:r>
    </w:p>
    <w:p w14:paraId="2F95CA4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Прямо из окошка.</w:t>
      </w:r>
    </w:p>
    <w:p w14:paraId="207E21C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Мы насыплем крошки</w:t>
      </w:r>
    </w:p>
    <w:p w14:paraId="21E3495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И смешаем их с зерном.</w:t>
      </w:r>
    </w:p>
    <w:p w14:paraId="2780FA8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Сало выложим потом.</w:t>
      </w:r>
    </w:p>
    <w:p w14:paraId="1A17CCC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Пусть пернатые снуют</w:t>
      </w:r>
    </w:p>
    <w:p w14:paraId="1E18EAC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Угощение клюют.</w:t>
      </w:r>
    </w:p>
    <w:p w14:paraId="3CF3BC5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Так поможем им опять</w:t>
      </w:r>
    </w:p>
    <w:p w14:paraId="6D8E4773" w14:textId="77777777" w:rsidR="00AB54B5" w:rsidRPr="00AB54B5" w:rsidRDefault="00E14E22" w:rsidP="00AB5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Зиму перезимовать. </w:t>
      </w:r>
      <w:r w:rsidR="00AB54B5" w:rsidRPr="00AB54B5">
        <w:rPr>
          <w:rFonts w:ascii="Times New Roman" w:eastAsia="Times New Roman" w:hAnsi="Times New Roman" w:cs="Times New Roman"/>
          <w:color w:val="000000"/>
          <w:sz w:val="24"/>
          <w:szCs w:val="24"/>
          <w:lang w:eastAsia="ru-RU"/>
        </w:rPr>
        <w:t>(Р. Новикова)</w:t>
      </w:r>
    </w:p>
    <w:p w14:paraId="0657F6CD" w14:textId="77777777" w:rsidR="00AB54B5" w:rsidRPr="00AB54B5" w:rsidRDefault="00AB54B5" w:rsidP="00AB54B5">
      <w:pPr>
        <w:rPr>
          <w:rFonts w:ascii="Times New Roman" w:eastAsia="Times New Roman" w:hAnsi="Times New Roman" w:cs="Times New Roman"/>
          <w:color w:val="000000"/>
          <w:sz w:val="24"/>
          <w:szCs w:val="24"/>
          <w:lang w:eastAsia="ru-RU"/>
        </w:rPr>
      </w:pPr>
    </w:p>
    <w:p w14:paraId="77A3B8DD"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Зимние гости</w:t>
      </w:r>
    </w:p>
    <w:p w14:paraId="5EF7DE6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Смастерили мы кормушки</w:t>
      </w:r>
    </w:p>
    <w:p w14:paraId="661D34B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Для голодных зимних птиц:</w:t>
      </w:r>
    </w:p>
    <w:p w14:paraId="097D56D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Прилетайте к нам, подружки,</w:t>
      </w:r>
    </w:p>
    <w:p w14:paraId="2879F6BD"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Стайки резвые синиц!</w:t>
      </w:r>
    </w:p>
    <w:p w14:paraId="69FB68B4"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Снегири, за ними следом</w:t>
      </w:r>
    </w:p>
    <w:p w14:paraId="6CECBC7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 нам спешите под окно!</w:t>
      </w:r>
    </w:p>
    <w:p w14:paraId="51083EA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Мы накормим вас обедом -</w:t>
      </w:r>
    </w:p>
    <w:p w14:paraId="4459A4CD"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Есть и просо и пшено.</w:t>
      </w:r>
    </w:p>
    <w:p w14:paraId="3E143586"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Галку, черную как сажа,</w:t>
      </w:r>
    </w:p>
    <w:p w14:paraId="2856227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Мы не будем прогонять.</w:t>
      </w:r>
    </w:p>
    <w:p w14:paraId="0B75A97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Воробью-плутишке скажем:</w:t>
      </w:r>
    </w:p>
    <w:p w14:paraId="3BF4145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 Только, чур, не воровать.</w:t>
      </w:r>
    </w:p>
    <w:p w14:paraId="1DBC8DE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А сороки-</w:t>
      </w:r>
      <w:proofErr w:type="spellStart"/>
      <w:r w:rsidRPr="00AB54B5">
        <w:rPr>
          <w:rFonts w:ascii="Times New Roman" w:eastAsia="Times New Roman" w:hAnsi="Times New Roman" w:cs="Times New Roman"/>
          <w:color w:val="000000"/>
          <w:sz w:val="24"/>
          <w:szCs w:val="24"/>
          <w:lang w:eastAsia="ru-RU"/>
        </w:rPr>
        <w:t>стрекотушки</w:t>
      </w:r>
      <w:proofErr w:type="spellEnd"/>
    </w:p>
    <w:p w14:paraId="659D3B13" w14:textId="77777777" w:rsidR="00AB54B5" w:rsidRPr="00AB54B5" w:rsidRDefault="00E14E22" w:rsidP="00AB5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Знай, кричат: </w:t>
      </w:r>
      <w:r w:rsidR="00AB54B5" w:rsidRPr="00AB54B5">
        <w:rPr>
          <w:rFonts w:ascii="Times New Roman" w:eastAsia="Times New Roman" w:hAnsi="Times New Roman" w:cs="Times New Roman"/>
          <w:color w:val="000000"/>
          <w:sz w:val="24"/>
          <w:szCs w:val="24"/>
          <w:lang w:eastAsia="ru-RU"/>
        </w:rPr>
        <w:t>- И мне! И я!</w:t>
      </w:r>
    </w:p>
    <w:p w14:paraId="5BF0256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Собирайтесь у кормушки,</w:t>
      </w:r>
    </w:p>
    <w:p w14:paraId="26D8215C" w14:textId="77777777" w:rsidR="00AB54B5" w:rsidRPr="00AB54B5" w:rsidRDefault="00E14E22" w:rsidP="00AB5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Все пернатые друзья! </w:t>
      </w:r>
      <w:r w:rsidR="00AB54B5" w:rsidRPr="00AB54B5">
        <w:rPr>
          <w:rFonts w:ascii="Times New Roman" w:eastAsia="Times New Roman" w:hAnsi="Times New Roman" w:cs="Times New Roman"/>
          <w:color w:val="000000"/>
          <w:sz w:val="24"/>
          <w:szCs w:val="24"/>
          <w:lang w:eastAsia="ru-RU"/>
        </w:rPr>
        <w:t>(Ю. Никонова)</w:t>
      </w:r>
    </w:p>
    <w:p w14:paraId="4C8495B2" w14:textId="77777777" w:rsidR="00AB54B5" w:rsidRPr="00AB54B5" w:rsidRDefault="00AB54B5" w:rsidP="00AB54B5">
      <w:pPr>
        <w:rPr>
          <w:rFonts w:ascii="Times New Roman" w:eastAsia="Times New Roman" w:hAnsi="Times New Roman" w:cs="Times New Roman"/>
          <w:color w:val="000000"/>
          <w:sz w:val="24"/>
          <w:szCs w:val="24"/>
          <w:lang w:eastAsia="ru-RU"/>
        </w:rPr>
      </w:pPr>
    </w:p>
    <w:p w14:paraId="156FAE40"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Покормите птиц зимой</w:t>
      </w:r>
    </w:p>
    <w:p w14:paraId="787C85E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Покормите птиц зимой.</w:t>
      </w:r>
    </w:p>
    <w:p w14:paraId="5C298851"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Пусть со всех концов</w:t>
      </w:r>
    </w:p>
    <w:p w14:paraId="405F7B72"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 вам слетятся, как домой,</w:t>
      </w:r>
    </w:p>
    <w:p w14:paraId="2A0F8D1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Стайки на крыльцо.</w:t>
      </w:r>
    </w:p>
    <w:p w14:paraId="31A4B2E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Не богаты их корма.</w:t>
      </w:r>
    </w:p>
    <w:p w14:paraId="167011F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Горсть зерна нужна,</w:t>
      </w:r>
    </w:p>
    <w:p w14:paraId="646D5C6F" w14:textId="77777777" w:rsidR="00AB54B5" w:rsidRPr="00AB54B5" w:rsidRDefault="002D401C" w:rsidP="00AB5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Горсть одна — </w:t>
      </w:r>
      <w:r w:rsidR="00AB54B5" w:rsidRPr="00AB54B5">
        <w:rPr>
          <w:rFonts w:ascii="Times New Roman" w:eastAsia="Times New Roman" w:hAnsi="Times New Roman" w:cs="Times New Roman"/>
          <w:color w:val="000000"/>
          <w:sz w:val="24"/>
          <w:szCs w:val="24"/>
          <w:lang w:eastAsia="ru-RU"/>
        </w:rPr>
        <w:t>И не страшна</w:t>
      </w:r>
    </w:p>
    <w:p w14:paraId="5280014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Будет им зима.</w:t>
      </w:r>
    </w:p>
    <w:p w14:paraId="13BD599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Сколько гибнет их — не счесть,</w:t>
      </w:r>
    </w:p>
    <w:p w14:paraId="6223693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Видеть тяжело</w:t>
      </w:r>
      <w:r w:rsidR="002D401C">
        <w:rPr>
          <w:rFonts w:ascii="Times New Roman" w:eastAsia="Times New Roman" w:hAnsi="Times New Roman" w:cs="Times New Roman"/>
          <w:color w:val="000000"/>
          <w:sz w:val="24"/>
          <w:szCs w:val="24"/>
          <w:lang w:eastAsia="ru-RU"/>
        </w:rPr>
        <w:t>.  А</w:t>
      </w:r>
      <w:r w:rsidRPr="00AB54B5">
        <w:rPr>
          <w:rFonts w:ascii="Times New Roman" w:eastAsia="Times New Roman" w:hAnsi="Times New Roman" w:cs="Times New Roman"/>
          <w:color w:val="000000"/>
          <w:sz w:val="24"/>
          <w:szCs w:val="24"/>
          <w:lang w:eastAsia="ru-RU"/>
        </w:rPr>
        <w:t xml:space="preserve"> ведь в нашем сердце есть</w:t>
      </w:r>
    </w:p>
    <w:p w14:paraId="0388885A"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И для птиц тепло.</w:t>
      </w:r>
    </w:p>
    <w:p w14:paraId="27E3939A"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Разве можно забывать:</w:t>
      </w:r>
    </w:p>
    <w:p w14:paraId="60A2498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Улететь могли,</w:t>
      </w:r>
    </w:p>
    <w:p w14:paraId="4CEC481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А остались зимовать</w:t>
      </w:r>
    </w:p>
    <w:p w14:paraId="1F967818"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Заодно с людьми.</w:t>
      </w:r>
    </w:p>
    <w:p w14:paraId="6A89ED1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Приучите птиц в мороз</w:t>
      </w:r>
    </w:p>
    <w:p w14:paraId="485A3472"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К своему окну,</w:t>
      </w:r>
    </w:p>
    <w:p w14:paraId="479ADB1F"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Чтоб без песен не пришлось</w:t>
      </w:r>
    </w:p>
    <w:p w14:paraId="1AD508B5" w14:textId="77777777" w:rsidR="00AB54B5" w:rsidRDefault="00E14E22" w:rsidP="00AB5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Нам встречать весну. </w:t>
      </w:r>
      <w:r w:rsidR="002D401C">
        <w:rPr>
          <w:rFonts w:ascii="Times New Roman" w:eastAsia="Times New Roman" w:hAnsi="Times New Roman" w:cs="Times New Roman"/>
          <w:color w:val="000000"/>
          <w:sz w:val="24"/>
          <w:szCs w:val="24"/>
          <w:lang w:eastAsia="ru-RU"/>
        </w:rPr>
        <w:t>(</w:t>
      </w:r>
      <w:proofErr w:type="spellStart"/>
      <w:r w:rsidR="002D401C">
        <w:rPr>
          <w:rFonts w:ascii="Times New Roman" w:eastAsia="Times New Roman" w:hAnsi="Times New Roman" w:cs="Times New Roman"/>
          <w:color w:val="000000"/>
          <w:sz w:val="24"/>
          <w:szCs w:val="24"/>
          <w:lang w:eastAsia="ru-RU"/>
        </w:rPr>
        <w:t>А.Яшин</w:t>
      </w:r>
      <w:proofErr w:type="spellEnd"/>
      <w:r w:rsidR="002D401C">
        <w:rPr>
          <w:rFonts w:ascii="Times New Roman" w:eastAsia="Times New Roman" w:hAnsi="Times New Roman" w:cs="Times New Roman"/>
          <w:color w:val="000000"/>
          <w:sz w:val="24"/>
          <w:szCs w:val="24"/>
          <w:lang w:eastAsia="ru-RU"/>
        </w:rPr>
        <w:t>)</w:t>
      </w:r>
    </w:p>
    <w:p w14:paraId="79BBD66D" w14:textId="77777777" w:rsidR="002D401C" w:rsidRDefault="002D401C" w:rsidP="00AB54B5">
      <w:pPr>
        <w:rPr>
          <w:rFonts w:ascii="Times New Roman" w:eastAsia="Times New Roman" w:hAnsi="Times New Roman" w:cs="Times New Roman"/>
          <w:color w:val="000000"/>
          <w:sz w:val="24"/>
          <w:szCs w:val="24"/>
          <w:lang w:eastAsia="ru-RU"/>
        </w:rPr>
      </w:pPr>
    </w:p>
    <w:p w14:paraId="7F727AB5" w14:textId="77777777" w:rsidR="004D4390" w:rsidRDefault="004D4390" w:rsidP="00AB54B5">
      <w:pPr>
        <w:rPr>
          <w:rFonts w:ascii="Times New Roman" w:eastAsia="Times New Roman" w:hAnsi="Times New Roman" w:cs="Times New Roman"/>
          <w:color w:val="000000"/>
          <w:sz w:val="24"/>
          <w:szCs w:val="24"/>
          <w:lang w:eastAsia="ru-RU"/>
        </w:rPr>
      </w:pPr>
    </w:p>
    <w:p w14:paraId="06784B2B" w14:textId="77777777" w:rsidR="004D4390" w:rsidRDefault="004D4390" w:rsidP="00AB54B5">
      <w:pPr>
        <w:rPr>
          <w:rFonts w:ascii="Times New Roman" w:eastAsia="Times New Roman" w:hAnsi="Times New Roman" w:cs="Times New Roman"/>
          <w:color w:val="000000"/>
          <w:sz w:val="24"/>
          <w:szCs w:val="24"/>
          <w:lang w:eastAsia="ru-RU"/>
        </w:rPr>
      </w:pPr>
    </w:p>
    <w:p w14:paraId="21C4FFB6" w14:textId="77777777" w:rsidR="004D4390" w:rsidRDefault="004D4390" w:rsidP="00AB54B5">
      <w:pPr>
        <w:rPr>
          <w:rFonts w:ascii="Times New Roman" w:eastAsia="Times New Roman" w:hAnsi="Times New Roman" w:cs="Times New Roman"/>
          <w:color w:val="000000"/>
          <w:sz w:val="24"/>
          <w:szCs w:val="24"/>
          <w:lang w:eastAsia="ru-RU"/>
        </w:rPr>
      </w:pPr>
    </w:p>
    <w:p w14:paraId="2125F000" w14:textId="77777777" w:rsidR="004D4390" w:rsidRDefault="004D4390" w:rsidP="00AB54B5">
      <w:pPr>
        <w:rPr>
          <w:rFonts w:ascii="Times New Roman" w:eastAsia="Times New Roman" w:hAnsi="Times New Roman" w:cs="Times New Roman"/>
          <w:color w:val="000000"/>
          <w:sz w:val="24"/>
          <w:szCs w:val="24"/>
          <w:lang w:eastAsia="ru-RU"/>
        </w:rPr>
      </w:pPr>
    </w:p>
    <w:p w14:paraId="6A952D80" w14:textId="77777777" w:rsidR="004D4390" w:rsidRDefault="004D4390" w:rsidP="00AB54B5">
      <w:pPr>
        <w:rPr>
          <w:rFonts w:ascii="Times New Roman" w:eastAsia="Times New Roman" w:hAnsi="Times New Roman" w:cs="Times New Roman"/>
          <w:color w:val="000000"/>
          <w:sz w:val="24"/>
          <w:szCs w:val="24"/>
          <w:lang w:eastAsia="ru-RU"/>
        </w:rPr>
      </w:pPr>
    </w:p>
    <w:p w14:paraId="1BC77276" w14:textId="77777777" w:rsidR="004D4390" w:rsidRPr="00AB54B5" w:rsidRDefault="004D4390" w:rsidP="00AB54B5">
      <w:pPr>
        <w:rPr>
          <w:rFonts w:ascii="Times New Roman" w:eastAsia="Times New Roman" w:hAnsi="Times New Roman" w:cs="Times New Roman"/>
          <w:color w:val="000000"/>
          <w:sz w:val="24"/>
          <w:szCs w:val="24"/>
          <w:lang w:eastAsia="ru-RU"/>
        </w:rPr>
      </w:pPr>
    </w:p>
    <w:p w14:paraId="361E0929"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lastRenderedPageBreak/>
        <w:t>ПРИЛОЖЕНИЕ 5</w:t>
      </w:r>
    </w:p>
    <w:p w14:paraId="39524396"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Подвижная игра «Воробушки и автомобиль»</w:t>
      </w:r>
    </w:p>
    <w:p w14:paraId="23F7953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Цели: приучать детей бегать в разных направлениях, не наталкиваясь друг на друга, начинать движение и менять его по сигналу воспитателя, находить своё место.</w:t>
      </w:r>
    </w:p>
    <w:p w14:paraId="6C24B3B3"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Дети – «воробушки» садятся на скамейку – «гнёздышки». Воспитатель изображает «автомобиль». После слов воспитателя: «Полетели, воробушки, на дорожку» - дети поднимаются и бегают по площадке, размахивая руками – «крылышками». По сигналу воспитателя: «Автомобиль едет, летите, воробушки, в свои гнёздышки!» - «автомобиль» выезжает из «гаража», «воробушки» улетают в «гнёзда» (садятся на скамейки). «Автомобиль» возвращается в «гараж».</w:t>
      </w:r>
    </w:p>
    <w:p w14:paraId="570ECDD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Дидактическая игра «Один-много»</w:t>
      </w:r>
    </w:p>
    <w:p w14:paraId="6DFC9097"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Цели: учить детей понимать количественную характеристику предметов, использовать в речи слова: один (одна), много.</w:t>
      </w:r>
    </w:p>
    <w:p w14:paraId="0D43F3FC"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Воспитатель (достаёт из коробки игрушечных воробьев или других одинаковых птиц). Вот воробей, вот еще воробей, еще воробей. Сколько воробьев? (Много). (Достаёт сороку, дети называют ее). Сколько сорок? (Сорока одна). Воробьев сколько? (воробьев много).</w:t>
      </w:r>
    </w:p>
    <w:p w14:paraId="02F3B93B"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Дидактическая игра «Что в мешочке?»</w:t>
      </w:r>
    </w:p>
    <w:p w14:paraId="5B15C621"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 один мешочек насыпано пшено, в другой – горох. Воспитатель предлагает детям определить на ощупь, какое зерно насыпано в мешочек: горох или пшено</w:t>
      </w:r>
    </w:p>
    <w:p w14:paraId="6D5EB495"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Дидактическая игра «Какая птичка улетела?»</w:t>
      </w:r>
    </w:p>
    <w:p w14:paraId="6542ABBE"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Воспитатель раскладывает картинки с изображением птиц, дети закрывают глаза, воспитатель одну картинку убирает. Какая птица улетела?</w:t>
      </w:r>
    </w:p>
    <w:p w14:paraId="49C37C5A" w14:textId="77777777" w:rsidR="00AB54B5" w:rsidRPr="00AB54B5" w:rsidRDefault="00AB54B5" w:rsidP="00AB54B5">
      <w:pPr>
        <w:rPr>
          <w:rFonts w:ascii="Times New Roman" w:eastAsia="Times New Roman" w:hAnsi="Times New Roman" w:cs="Times New Roman"/>
          <w:color w:val="000000"/>
          <w:sz w:val="24"/>
          <w:szCs w:val="24"/>
          <w:lang w:eastAsia="ru-RU"/>
        </w:rPr>
      </w:pPr>
      <w:r w:rsidRPr="00AB54B5">
        <w:rPr>
          <w:rFonts w:ascii="Times New Roman" w:eastAsia="Times New Roman" w:hAnsi="Times New Roman" w:cs="Times New Roman"/>
          <w:color w:val="000000"/>
          <w:sz w:val="24"/>
          <w:szCs w:val="24"/>
          <w:lang w:eastAsia="ru-RU"/>
        </w:rPr>
        <w:t>Повтор 4-5 раз, игру можно усложнить, добавляя количество птиц.</w:t>
      </w:r>
    </w:p>
    <w:p w14:paraId="6B866AD9" w14:textId="31FF29ED" w:rsidR="00AB54B5" w:rsidRDefault="00AB54B5" w:rsidP="00AB54B5">
      <w:pPr>
        <w:rPr>
          <w:rFonts w:ascii="Times New Roman" w:eastAsia="Times New Roman" w:hAnsi="Times New Roman" w:cs="Times New Roman"/>
          <w:color w:val="000000"/>
          <w:sz w:val="24"/>
          <w:szCs w:val="24"/>
          <w:lang w:eastAsia="ru-RU"/>
        </w:rPr>
      </w:pPr>
    </w:p>
    <w:p w14:paraId="24F82903" w14:textId="7B397394" w:rsidR="004261BF" w:rsidRPr="00AB54B5" w:rsidRDefault="00A5156F" w:rsidP="00AB5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pict w14:anchorId="128E6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140.25pt">
            <v:imagedata r:id="rId5" o:title="WhatsApp Image 2024-01-21 at 22.52"/>
          </v:shape>
        </w:pict>
      </w:r>
      <w:r>
        <w:rPr>
          <w:rFonts w:ascii="Times New Roman" w:eastAsia="Times New Roman" w:hAnsi="Times New Roman" w:cs="Times New Roman"/>
          <w:color w:val="000000"/>
          <w:sz w:val="24"/>
          <w:szCs w:val="24"/>
          <w:lang w:eastAsia="ru-RU"/>
        </w:rPr>
        <w:pict w14:anchorId="11D51785">
          <v:shape id="_x0000_i1026" type="#_x0000_t75" style="width:141.75pt;height:79.5pt">
            <v:imagedata r:id="rId6" o:title="WhatsApp Image 2024-01-21 at 22.55"/>
          </v:shape>
        </w:pict>
      </w:r>
      <w:r>
        <w:rPr>
          <w:rFonts w:ascii="Times New Roman" w:eastAsia="Times New Roman" w:hAnsi="Times New Roman" w:cs="Times New Roman"/>
          <w:color w:val="000000"/>
          <w:sz w:val="24"/>
          <w:szCs w:val="24"/>
          <w:lang w:eastAsia="ru-RU"/>
        </w:rPr>
        <w:pict w14:anchorId="3B80E8D6">
          <v:shape id="_x0000_i1027" type="#_x0000_t75" style="width:170.25pt;height:95.25pt">
            <v:imagedata r:id="rId7" o:title="WhatsApp Image 2024-01-21 at 22.55"/>
          </v:shape>
        </w:pict>
      </w:r>
      <w:r>
        <w:rPr>
          <w:rFonts w:ascii="Times New Roman" w:eastAsia="Times New Roman" w:hAnsi="Times New Roman" w:cs="Times New Roman"/>
          <w:color w:val="000000"/>
          <w:sz w:val="24"/>
          <w:szCs w:val="24"/>
          <w:lang w:eastAsia="ru-RU"/>
        </w:rPr>
        <w:pict w14:anchorId="2F0E1F0F">
          <v:shape id="_x0000_i1028" type="#_x0000_t75" style="width:231.75pt;height:130.5pt">
            <v:imagedata r:id="rId8" o:title="WhatsApp Image 2024-01-21 at 22.55"/>
          </v:shape>
        </w:pict>
      </w:r>
      <w:r>
        <w:rPr>
          <w:rFonts w:ascii="Times New Roman" w:eastAsia="Times New Roman" w:hAnsi="Times New Roman" w:cs="Times New Roman"/>
          <w:color w:val="000000"/>
          <w:sz w:val="24"/>
          <w:szCs w:val="24"/>
          <w:lang w:eastAsia="ru-RU"/>
        </w:rPr>
        <w:pict w14:anchorId="625B7FF0">
          <v:shape id="_x0000_i1029" type="#_x0000_t75" style="width:224.25pt;height:126pt">
            <v:imagedata r:id="rId9" o:title="WhatsApp Image 2024-01-21 at 22.52"/>
          </v:shape>
        </w:pict>
      </w:r>
      <w:r>
        <w:rPr>
          <w:rFonts w:ascii="Times New Roman" w:eastAsia="Times New Roman" w:hAnsi="Times New Roman" w:cs="Times New Roman"/>
          <w:color w:val="000000"/>
          <w:sz w:val="24"/>
          <w:szCs w:val="24"/>
          <w:lang w:eastAsia="ru-RU"/>
        </w:rPr>
        <w:pict w14:anchorId="7B198CDC">
          <v:shape id="_x0000_i1030" type="#_x0000_t75" style="width:223.5pt;height:125.25pt">
            <v:imagedata r:id="rId9" o:title="WhatsApp Image 2024-01-21 at 22.52"/>
          </v:shape>
        </w:pict>
      </w:r>
      <w:r>
        <w:rPr>
          <w:rFonts w:ascii="Times New Roman" w:eastAsia="Times New Roman" w:hAnsi="Times New Roman" w:cs="Times New Roman"/>
          <w:color w:val="000000"/>
          <w:sz w:val="24"/>
          <w:szCs w:val="24"/>
          <w:lang w:eastAsia="ru-RU"/>
        </w:rPr>
        <w:pict w14:anchorId="3DF6BEB9">
          <v:shape id="_x0000_i1031" type="#_x0000_t75" style="width:192pt;height:108pt">
            <v:imagedata r:id="rId10" o:title="WhatsApp Image 2024-01-21 at 22.52"/>
          </v:shape>
        </w:pict>
      </w:r>
      <w:r>
        <w:rPr>
          <w:rFonts w:ascii="Times New Roman" w:eastAsia="Times New Roman" w:hAnsi="Times New Roman" w:cs="Times New Roman"/>
          <w:color w:val="000000"/>
          <w:sz w:val="24"/>
          <w:szCs w:val="24"/>
          <w:lang w:eastAsia="ru-RU"/>
        </w:rPr>
        <w:pict w14:anchorId="58BEF6D8">
          <v:shape id="_x0000_i1032" type="#_x0000_t75" style="width:195.75pt;height:110.25pt">
            <v:imagedata r:id="rId11" o:title="WhatsApp Image 2024-01-21 at 22.52"/>
          </v:shape>
        </w:pict>
      </w:r>
      <w:r>
        <w:rPr>
          <w:rFonts w:ascii="Times New Roman" w:eastAsia="Times New Roman" w:hAnsi="Times New Roman" w:cs="Times New Roman"/>
          <w:color w:val="000000"/>
          <w:sz w:val="24"/>
          <w:szCs w:val="24"/>
          <w:lang w:eastAsia="ru-RU"/>
        </w:rPr>
        <w:pict w14:anchorId="27326803">
          <v:shape id="_x0000_i1033" type="#_x0000_t75" style="width:181.5pt;height:102pt">
            <v:imagedata r:id="rId12" o:title="WhatsApp Image 2024-01-21 at 22.52"/>
          </v:shape>
        </w:pict>
      </w:r>
      <w:r>
        <w:rPr>
          <w:rFonts w:ascii="Times New Roman" w:eastAsia="Times New Roman" w:hAnsi="Times New Roman" w:cs="Times New Roman"/>
          <w:color w:val="000000"/>
          <w:sz w:val="24"/>
          <w:szCs w:val="24"/>
          <w:lang w:eastAsia="ru-RU"/>
        </w:rPr>
        <w:pict w14:anchorId="00F7F0C2">
          <v:shape id="_x0000_i1034" type="#_x0000_t75" style="width:114pt;height:202.5pt">
            <v:imagedata r:id="rId13" o:title="WhatsApp Image 2024-01-21 at 22.52"/>
          </v:shape>
        </w:pict>
      </w:r>
      <w:r w:rsidR="007A1B1E">
        <w:rPr>
          <w:rFonts w:ascii="Times New Roman" w:eastAsia="Times New Roman" w:hAnsi="Times New Roman" w:cs="Times New Roman"/>
          <w:noProof/>
          <w:color w:val="000000"/>
          <w:sz w:val="24"/>
          <w:szCs w:val="24"/>
          <w:lang w:eastAsia="ru-RU"/>
        </w:rPr>
        <w:drawing>
          <wp:inline distT="0" distB="0" distL="0" distR="0" wp14:anchorId="681D6D64" wp14:editId="34AD6647">
            <wp:extent cx="1495425" cy="838200"/>
            <wp:effectExtent l="0" t="0" r="9525" b="0"/>
            <wp:docPr id="1" name="Рисунок 1" descr="C:\Users\Валентина\AppData\Local\Microsoft\Windows\INetCache\Content.Word\WhatsApp Image 2024-01-21 at 22.5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Валентина\AppData\Local\Microsoft\Windows\INetCache\Content.Word\WhatsApp Image 2024-01-21 at 22.52.2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838200"/>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pict w14:anchorId="1234951F">
          <v:shape id="_x0000_i1035" type="#_x0000_t75" style="width:120pt;height:67.5pt">
            <v:imagedata r:id="rId15" o:title="WhatsApp Image 2024-01-21 at 22.52"/>
          </v:shape>
        </w:pict>
      </w:r>
      <w:r>
        <w:rPr>
          <w:rFonts w:ascii="Times New Roman" w:eastAsia="Times New Roman" w:hAnsi="Times New Roman" w:cs="Times New Roman"/>
          <w:color w:val="000000"/>
          <w:sz w:val="24"/>
          <w:szCs w:val="24"/>
          <w:lang w:eastAsia="ru-RU"/>
        </w:rPr>
        <w:lastRenderedPageBreak/>
        <w:pict w14:anchorId="765D327B">
          <v:shape id="_x0000_i1036" type="#_x0000_t75" style="width:158.25pt;height:89.25pt">
            <v:imagedata r:id="rId16" o:title="WhatsApp Image 2024-01-21 at 22.52"/>
          </v:shape>
        </w:pict>
      </w:r>
      <w:r>
        <w:rPr>
          <w:rFonts w:ascii="Times New Roman" w:eastAsia="Times New Roman" w:hAnsi="Times New Roman" w:cs="Times New Roman"/>
          <w:color w:val="000000"/>
          <w:sz w:val="24"/>
          <w:szCs w:val="24"/>
          <w:lang w:eastAsia="ru-RU"/>
        </w:rPr>
        <w:pict w14:anchorId="229B0F4A">
          <v:shape id="_x0000_i1037" type="#_x0000_t75" style="width:159.75pt;height:90pt">
            <v:imagedata r:id="rId17" o:title="WhatsApp Image 2024-01-21 at 22.52"/>
          </v:shape>
        </w:pict>
      </w:r>
      <w:r>
        <w:rPr>
          <w:rFonts w:ascii="Times New Roman" w:eastAsia="Times New Roman" w:hAnsi="Times New Roman" w:cs="Times New Roman"/>
          <w:color w:val="000000"/>
          <w:sz w:val="24"/>
          <w:szCs w:val="24"/>
          <w:lang w:eastAsia="ru-RU"/>
        </w:rPr>
        <w:pict w14:anchorId="600161EF">
          <v:shape id="_x0000_i1038" type="#_x0000_t75" style="width:193.5pt;height:108.75pt">
            <v:imagedata r:id="rId18" o:title="WhatsApp Image 2024-01-21 at 22.52"/>
          </v:shape>
        </w:pict>
      </w:r>
    </w:p>
    <w:p w14:paraId="1EBE0517" w14:textId="77777777" w:rsidR="00AB54B5" w:rsidRPr="00AB54B5" w:rsidRDefault="00AB54B5" w:rsidP="00AB54B5">
      <w:pPr>
        <w:rPr>
          <w:rFonts w:ascii="Times New Roman" w:eastAsia="Times New Roman" w:hAnsi="Times New Roman" w:cs="Times New Roman"/>
          <w:color w:val="000000"/>
          <w:sz w:val="24"/>
          <w:szCs w:val="24"/>
          <w:lang w:eastAsia="ru-RU"/>
        </w:rPr>
      </w:pPr>
    </w:p>
    <w:p w14:paraId="7AD5F960" w14:textId="77777777" w:rsidR="004D4390" w:rsidRPr="00E14E22" w:rsidRDefault="004D4390" w:rsidP="00AB54B5">
      <w:pPr>
        <w:rPr>
          <w:rFonts w:ascii="Times New Roman" w:eastAsia="Times New Roman" w:hAnsi="Times New Roman" w:cs="Times New Roman"/>
          <w:color w:val="000000"/>
          <w:sz w:val="24"/>
          <w:szCs w:val="24"/>
          <w:lang w:eastAsia="ru-RU"/>
        </w:rPr>
      </w:pPr>
    </w:p>
    <w:sectPr w:rsidR="004D4390" w:rsidRPr="00E14E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83D05"/>
    <w:multiLevelType w:val="multilevel"/>
    <w:tmpl w:val="59DE1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F64BCF"/>
    <w:multiLevelType w:val="multilevel"/>
    <w:tmpl w:val="00A8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5C5F48"/>
    <w:multiLevelType w:val="multilevel"/>
    <w:tmpl w:val="3C10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220165"/>
    <w:multiLevelType w:val="multilevel"/>
    <w:tmpl w:val="52E4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746E14"/>
    <w:multiLevelType w:val="multilevel"/>
    <w:tmpl w:val="6A52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F52F81"/>
    <w:multiLevelType w:val="multilevel"/>
    <w:tmpl w:val="35A2C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A8617A"/>
    <w:multiLevelType w:val="multilevel"/>
    <w:tmpl w:val="7F90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050AD5"/>
    <w:multiLevelType w:val="multilevel"/>
    <w:tmpl w:val="7416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4931FA"/>
    <w:multiLevelType w:val="multilevel"/>
    <w:tmpl w:val="1D2A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5"/>
  </w:num>
  <w:num w:numId="5">
    <w:abstractNumId w:val="7"/>
  </w:num>
  <w:num w:numId="6">
    <w:abstractNumId w:val="4"/>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4B5"/>
    <w:rsid w:val="002D401C"/>
    <w:rsid w:val="003344A0"/>
    <w:rsid w:val="004261BF"/>
    <w:rsid w:val="004D4390"/>
    <w:rsid w:val="005C6DC0"/>
    <w:rsid w:val="007A1B1E"/>
    <w:rsid w:val="00833D43"/>
    <w:rsid w:val="00A5156F"/>
    <w:rsid w:val="00A729A7"/>
    <w:rsid w:val="00AB54B5"/>
    <w:rsid w:val="00B61186"/>
    <w:rsid w:val="00E14E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31CBB"/>
  <w15:docId w15:val="{E1D27A2A-A29E-4CAE-926B-B4C785BCF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54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B54B5"/>
    <w:rPr>
      <w:color w:val="0000FF"/>
      <w:u w:val="single"/>
    </w:rPr>
  </w:style>
  <w:style w:type="character" w:customStyle="1" w:styleId="iu-subject2price">
    <w:name w:val="iu-subject2__price"/>
    <w:basedOn w:val="a0"/>
    <w:rsid w:val="00AB54B5"/>
  </w:style>
  <w:style w:type="character" w:customStyle="1" w:styleId="iu-subject2title">
    <w:name w:val="iu-subject2__title"/>
    <w:basedOn w:val="a0"/>
    <w:rsid w:val="00AB54B5"/>
  </w:style>
  <w:style w:type="character" w:customStyle="1" w:styleId="iu-subject2subtitle">
    <w:name w:val="iu-subject2__subtitle"/>
    <w:basedOn w:val="a0"/>
    <w:rsid w:val="00AB54B5"/>
  </w:style>
  <w:style w:type="character" w:customStyle="1" w:styleId="iu-subject2btn">
    <w:name w:val="iu-subject2__btn"/>
    <w:basedOn w:val="a0"/>
    <w:rsid w:val="00AB54B5"/>
  </w:style>
  <w:style w:type="character" w:customStyle="1" w:styleId="old">
    <w:name w:val="old"/>
    <w:basedOn w:val="a0"/>
    <w:rsid w:val="00AB54B5"/>
  </w:style>
  <w:style w:type="character" w:customStyle="1" w:styleId="new">
    <w:name w:val="new"/>
    <w:basedOn w:val="a0"/>
    <w:rsid w:val="00AB54B5"/>
  </w:style>
  <w:style w:type="paragraph" w:styleId="a5">
    <w:name w:val="Balloon Text"/>
    <w:basedOn w:val="a"/>
    <w:link w:val="a6"/>
    <w:uiPriority w:val="99"/>
    <w:semiHidden/>
    <w:unhideWhenUsed/>
    <w:rsid w:val="00AB54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54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02831">
      <w:bodyDiv w:val="1"/>
      <w:marLeft w:val="0"/>
      <w:marRight w:val="0"/>
      <w:marTop w:val="0"/>
      <w:marBottom w:val="0"/>
      <w:divBdr>
        <w:top w:val="none" w:sz="0" w:space="0" w:color="auto"/>
        <w:left w:val="none" w:sz="0" w:space="0" w:color="auto"/>
        <w:bottom w:val="none" w:sz="0" w:space="0" w:color="auto"/>
        <w:right w:val="none" w:sz="0" w:space="0" w:color="auto"/>
      </w:divBdr>
      <w:divsChild>
        <w:div w:id="575286266">
          <w:marLeft w:val="0"/>
          <w:marRight w:val="0"/>
          <w:marTop w:val="0"/>
          <w:marBottom w:val="300"/>
          <w:divBdr>
            <w:top w:val="none" w:sz="0" w:space="0" w:color="auto"/>
            <w:left w:val="none" w:sz="0" w:space="0" w:color="auto"/>
            <w:bottom w:val="none" w:sz="0" w:space="0" w:color="auto"/>
            <w:right w:val="none" w:sz="0" w:space="0" w:color="auto"/>
          </w:divBdr>
          <w:divsChild>
            <w:div w:id="1463109885">
              <w:marLeft w:val="0"/>
              <w:marRight w:val="0"/>
              <w:marTop w:val="0"/>
              <w:marBottom w:val="0"/>
              <w:divBdr>
                <w:top w:val="none" w:sz="0" w:space="0" w:color="auto"/>
                <w:left w:val="none" w:sz="0" w:space="0" w:color="auto"/>
                <w:bottom w:val="none" w:sz="0" w:space="0" w:color="auto"/>
                <w:right w:val="none" w:sz="0" w:space="0" w:color="auto"/>
              </w:divBdr>
              <w:divsChild>
                <w:div w:id="213585216">
                  <w:marLeft w:val="0"/>
                  <w:marRight w:val="0"/>
                  <w:marTop w:val="0"/>
                  <w:marBottom w:val="0"/>
                  <w:divBdr>
                    <w:top w:val="none" w:sz="0" w:space="0" w:color="auto"/>
                    <w:left w:val="none" w:sz="0" w:space="0" w:color="auto"/>
                    <w:bottom w:val="none" w:sz="0" w:space="0" w:color="auto"/>
                    <w:right w:val="none" w:sz="0" w:space="0" w:color="auto"/>
                  </w:divBdr>
                  <w:divsChild>
                    <w:div w:id="964237858">
                      <w:marLeft w:val="0"/>
                      <w:marRight w:val="0"/>
                      <w:marTop w:val="0"/>
                      <w:marBottom w:val="0"/>
                      <w:divBdr>
                        <w:top w:val="none" w:sz="0" w:space="0" w:color="auto"/>
                        <w:left w:val="none" w:sz="0" w:space="0" w:color="auto"/>
                        <w:bottom w:val="none" w:sz="0" w:space="0" w:color="auto"/>
                        <w:right w:val="none" w:sz="0" w:space="0" w:color="auto"/>
                      </w:divBdr>
                      <w:divsChild>
                        <w:div w:id="20868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84147">
                  <w:marLeft w:val="0"/>
                  <w:marRight w:val="0"/>
                  <w:marTop w:val="0"/>
                  <w:marBottom w:val="0"/>
                  <w:divBdr>
                    <w:top w:val="none" w:sz="0" w:space="0" w:color="auto"/>
                    <w:left w:val="none" w:sz="0" w:space="0" w:color="auto"/>
                    <w:bottom w:val="none" w:sz="0" w:space="0" w:color="auto"/>
                    <w:right w:val="none" w:sz="0" w:space="0" w:color="auto"/>
                  </w:divBdr>
                  <w:divsChild>
                    <w:div w:id="14896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06092">
          <w:marLeft w:val="0"/>
          <w:marRight w:val="0"/>
          <w:marTop w:val="0"/>
          <w:marBottom w:val="300"/>
          <w:divBdr>
            <w:top w:val="none" w:sz="0" w:space="0" w:color="auto"/>
            <w:left w:val="none" w:sz="0" w:space="0" w:color="auto"/>
            <w:bottom w:val="none" w:sz="0" w:space="0" w:color="auto"/>
            <w:right w:val="none" w:sz="0" w:space="0" w:color="auto"/>
          </w:divBdr>
          <w:divsChild>
            <w:div w:id="1291474960">
              <w:marLeft w:val="0"/>
              <w:marRight w:val="0"/>
              <w:marTop w:val="0"/>
              <w:marBottom w:val="0"/>
              <w:divBdr>
                <w:top w:val="none" w:sz="0" w:space="0" w:color="auto"/>
                <w:left w:val="none" w:sz="0" w:space="0" w:color="auto"/>
                <w:bottom w:val="none" w:sz="0" w:space="0" w:color="auto"/>
                <w:right w:val="none" w:sz="0" w:space="0" w:color="auto"/>
              </w:divBdr>
              <w:divsChild>
                <w:div w:id="508523610">
                  <w:marLeft w:val="0"/>
                  <w:marRight w:val="0"/>
                  <w:marTop w:val="0"/>
                  <w:marBottom w:val="0"/>
                  <w:divBdr>
                    <w:top w:val="none" w:sz="0" w:space="0" w:color="auto"/>
                    <w:left w:val="none" w:sz="0" w:space="0" w:color="auto"/>
                    <w:bottom w:val="none" w:sz="0" w:space="0" w:color="auto"/>
                    <w:right w:val="none" w:sz="0" w:space="0" w:color="auto"/>
                  </w:divBdr>
                  <w:divsChild>
                    <w:div w:id="168351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00051">
          <w:marLeft w:val="0"/>
          <w:marRight w:val="0"/>
          <w:marTop w:val="0"/>
          <w:marBottom w:val="300"/>
          <w:divBdr>
            <w:top w:val="none" w:sz="0" w:space="0" w:color="auto"/>
            <w:left w:val="none" w:sz="0" w:space="0" w:color="auto"/>
            <w:bottom w:val="none" w:sz="0" w:space="0" w:color="auto"/>
            <w:right w:val="none" w:sz="0" w:space="0" w:color="auto"/>
          </w:divBdr>
          <w:divsChild>
            <w:div w:id="875770925">
              <w:marLeft w:val="0"/>
              <w:marRight w:val="0"/>
              <w:marTop w:val="0"/>
              <w:marBottom w:val="0"/>
              <w:divBdr>
                <w:top w:val="none" w:sz="0" w:space="0" w:color="auto"/>
                <w:left w:val="none" w:sz="0" w:space="0" w:color="auto"/>
                <w:bottom w:val="none" w:sz="0" w:space="0" w:color="auto"/>
                <w:right w:val="none" w:sz="0" w:space="0" w:color="auto"/>
              </w:divBdr>
            </w:div>
          </w:divsChild>
        </w:div>
        <w:div w:id="2131121078">
          <w:marLeft w:val="0"/>
          <w:marRight w:val="0"/>
          <w:marTop w:val="0"/>
          <w:marBottom w:val="300"/>
          <w:divBdr>
            <w:top w:val="none" w:sz="0" w:space="0" w:color="auto"/>
            <w:left w:val="none" w:sz="0" w:space="0" w:color="auto"/>
            <w:bottom w:val="none" w:sz="0" w:space="0" w:color="auto"/>
            <w:right w:val="none" w:sz="0" w:space="0" w:color="auto"/>
          </w:divBdr>
          <w:divsChild>
            <w:div w:id="442068497">
              <w:marLeft w:val="0"/>
              <w:marRight w:val="0"/>
              <w:marTop w:val="0"/>
              <w:marBottom w:val="0"/>
              <w:divBdr>
                <w:top w:val="none" w:sz="0" w:space="0" w:color="auto"/>
                <w:left w:val="none" w:sz="0" w:space="0" w:color="auto"/>
                <w:bottom w:val="none" w:sz="0" w:space="0" w:color="auto"/>
                <w:right w:val="none" w:sz="0" w:space="0" w:color="auto"/>
              </w:divBdr>
            </w:div>
            <w:div w:id="499007823">
              <w:marLeft w:val="0"/>
              <w:marRight w:val="0"/>
              <w:marTop w:val="0"/>
              <w:marBottom w:val="0"/>
              <w:divBdr>
                <w:top w:val="none" w:sz="0" w:space="0" w:color="auto"/>
                <w:left w:val="none" w:sz="0" w:space="0" w:color="auto"/>
                <w:bottom w:val="none" w:sz="0" w:space="0" w:color="auto"/>
                <w:right w:val="none" w:sz="0" w:space="0" w:color="auto"/>
              </w:divBdr>
              <w:divsChild>
                <w:div w:id="838353014">
                  <w:marLeft w:val="0"/>
                  <w:marRight w:val="0"/>
                  <w:marTop w:val="0"/>
                  <w:marBottom w:val="90"/>
                  <w:divBdr>
                    <w:top w:val="none" w:sz="0" w:space="0" w:color="auto"/>
                    <w:left w:val="none" w:sz="0" w:space="0" w:color="auto"/>
                    <w:bottom w:val="none" w:sz="0" w:space="0" w:color="auto"/>
                    <w:right w:val="none" w:sz="0" w:space="0" w:color="auto"/>
                  </w:divBdr>
                </w:div>
                <w:div w:id="1786077">
                  <w:marLeft w:val="0"/>
                  <w:marRight w:val="0"/>
                  <w:marTop w:val="100"/>
                  <w:marBottom w:val="100"/>
                  <w:divBdr>
                    <w:top w:val="none" w:sz="0" w:space="0" w:color="auto"/>
                    <w:left w:val="none" w:sz="0" w:space="0" w:color="auto"/>
                    <w:bottom w:val="none" w:sz="0" w:space="0" w:color="auto"/>
                    <w:right w:val="none" w:sz="0" w:space="0" w:color="auto"/>
                  </w:divBdr>
                </w:div>
                <w:div w:id="1725594204">
                  <w:marLeft w:val="0"/>
                  <w:marRight w:val="0"/>
                  <w:marTop w:val="90"/>
                  <w:marBottom w:val="150"/>
                  <w:divBdr>
                    <w:top w:val="none" w:sz="0" w:space="0" w:color="auto"/>
                    <w:left w:val="none" w:sz="0" w:space="0" w:color="auto"/>
                    <w:bottom w:val="none" w:sz="0" w:space="0" w:color="auto"/>
                    <w:right w:val="none" w:sz="0" w:space="0" w:color="auto"/>
                  </w:divBdr>
                </w:div>
                <w:div w:id="523330905">
                  <w:marLeft w:val="0"/>
                  <w:marRight w:val="0"/>
                  <w:marTop w:val="0"/>
                  <w:marBottom w:val="0"/>
                  <w:divBdr>
                    <w:top w:val="none" w:sz="0" w:space="0" w:color="auto"/>
                    <w:left w:val="none" w:sz="0" w:space="0" w:color="auto"/>
                    <w:bottom w:val="none" w:sz="0" w:space="0" w:color="auto"/>
                    <w:right w:val="none" w:sz="0" w:space="0" w:color="auto"/>
                  </w:divBdr>
                  <w:divsChild>
                    <w:div w:id="1228615771">
                      <w:marLeft w:val="0"/>
                      <w:marRight w:val="0"/>
                      <w:marTop w:val="0"/>
                      <w:marBottom w:val="0"/>
                      <w:divBdr>
                        <w:top w:val="none" w:sz="0" w:space="0" w:color="auto"/>
                        <w:left w:val="none" w:sz="0" w:space="0" w:color="auto"/>
                        <w:bottom w:val="none" w:sz="0" w:space="0" w:color="auto"/>
                        <w:right w:val="none" w:sz="0" w:space="0" w:color="auto"/>
                      </w:divBdr>
                    </w:div>
                    <w:div w:id="58033047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17</Pages>
  <Words>2226</Words>
  <Characters>12691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dc:creator>
  <cp:lastModifiedBy>Елена</cp:lastModifiedBy>
  <cp:revision>4</cp:revision>
  <cp:lastPrinted>2024-01-05T06:54:00Z</cp:lastPrinted>
  <dcterms:created xsi:type="dcterms:W3CDTF">2024-01-05T06:55:00Z</dcterms:created>
  <dcterms:modified xsi:type="dcterms:W3CDTF">2024-01-23T11:04:00Z</dcterms:modified>
</cp:coreProperties>
</file>