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BB1A" w14:textId="77777777" w:rsidR="00C034E6" w:rsidRDefault="00C034E6" w:rsidP="00C034E6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Проект ко Дню космонавтики «Этот удивительный космос».</w:t>
      </w:r>
    </w:p>
    <w:p w14:paraId="75AD28D1" w14:textId="1518553D" w:rsidR="00C034E6" w:rsidRDefault="00C034E6" w:rsidP="00C034E6">
      <w:pPr>
        <w:pStyle w:val="c7"/>
        <w:shd w:val="clear" w:color="auto" w:fill="FFFFFF"/>
        <w:spacing w:before="0" w:beforeAutospacing="0" w:after="0" w:afterAutospacing="0"/>
        <w:ind w:firstLine="6238"/>
        <w:jc w:val="right"/>
        <w:rPr>
          <w:rStyle w:val="c9"/>
          <w:b/>
          <w:bCs/>
          <w:i/>
          <w:iCs/>
          <w:color w:val="000000"/>
          <w:sz w:val="28"/>
          <w:szCs w:val="28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Воспитатель      </w:t>
      </w:r>
    </w:p>
    <w:p w14:paraId="1122C235" w14:textId="5BE87EF4" w:rsidR="00C034E6" w:rsidRDefault="00C034E6" w:rsidP="00C034E6">
      <w:pPr>
        <w:pStyle w:val="c7"/>
        <w:shd w:val="clear" w:color="auto" w:fill="FFFFFF"/>
        <w:spacing w:before="0" w:beforeAutospacing="0" w:after="0" w:afterAutospacing="0"/>
        <w:ind w:firstLine="6238"/>
        <w:jc w:val="right"/>
        <w:rPr>
          <w:rStyle w:val="c9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Style w:val="c9"/>
          <w:b/>
          <w:bCs/>
          <w:i/>
          <w:iCs/>
          <w:color w:val="000000"/>
          <w:sz w:val="28"/>
          <w:szCs w:val="28"/>
        </w:rPr>
        <w:t>Кузеванова</w:t>
      </w:r>
      <w:proofErr w:type="spellEnd"/>
      <w:r>
        <w:rPr>
          <w:rStyle w:val="c9"/>
          <w:b/>
          <w:bCs/>
          <w:i/>
          <w:iCs/>
          <w:color w:val="000000"/>
          <w:sz w:val="28"/>
          <w:szCs w:val="28"/>
        </w:rPr>
        <w:t xml:space="preserve"> В.Н. </w:t>
      </w:r>
    </w:p>
    <w:p w14:paraId="015B3C79" w14:textId="77777777" w:rsidR="00C034E6" w:rsidRDefault="00C034E6" w:rsidP="00C034E6">
      <w:pPr>
        <w:pStyle w:val="c7"/>
        <w:shd w:val="clear" w:color="auto" w:fill="FFFFFF"/>
        <w:spacing w:before="0" w:beforeAutospacing="0" w:after="0" w:afterAutospacing="0"/>
        <w:ind w:firstLine="6238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0F03C24E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Тип проекта:</w:t>
      </w:r>
      <w:r>
        <w:rPr>
          <w:rStyle w:val="c2"/>
          <w:color w:val="000000"/>
          <w:sz w:val="28"/>
          <w:szCs w:val="28"/>
        </w:rPr>
        <w:t> обучающий, исследовательский, игровой.</w:t>
      </w:r>
    </w:p>
    <w:p w14:paraId="1E41DEDD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Продолжительность:</w:t>
      </w:r>
      <w:r>
        <w:rPr>
          <w:rStyle w:val="c2"/>
          <w:color w:val="000000"/>
          <w:sz w:val="28"/>
          <w:szCs w:val="28"/>
        </w:rPr>
        <w:t> краткосрочный.</w:t>
      </w:r>
    </w:p>
    <w:p w14:paraId="600F846C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Участники проекта:</w:t>
      </w:r>
      <w:r>
        <w:rPr>
          <w:rStyle w:val="c2"/>
          <w:color w:val="000000"/>
          <w:sz w:val="28"/>
          <w:szCs w:val="28"/>
        </w:rPr>
        <w:t> дети, воспитатели, родители.</w:t>
      </w:r>
    </w:p>
    <w:p w14:paraId="4E580FA8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Интеграция 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>образовательных  областей</w:t>
      </w:r>
      <w:proofErr w:type="gramEnd"/>
      <w:r>
        <w:rPr>
          <w:rStyle w:val="c9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чтение художественной литературы, познание, коммуникация, физическое развитие, музыкальное развитие, социализация, художественное творчество.</w:t>
      </w:r>
    </w:p>
    <w:p w14:paraId="235D7381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Актуальность проекта:</w:t>
      </w:r>
    </w:p>
    <w:p w14:paraId="5324DCAD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Космос – это обширная </w:t>
      </w:r>
      <w:proofErr w:type="gramStart"/>
      <w:r>
        <w:rPr>
          <w:rStyle w:val="c2"/>
          <w:color w:val="000000"/>
          <w:sz w:val="28"/>
          <w:szCs w:val="28"/>
        </w:rPr>
        <w:t>тема  для</w:t>
      </w:r>
      <w:proofErr w:type="gramEnd"/>
      <w:r>
        <w:rPr>
          <w:rStyle w:val="c2"/>
          <w:color w:val="000000"/>
          <w:sz w:val="28"/>
          <w:szCs w:val="28"/>
        </w:rPr>
        <w:t xml:space="preserve"> исследовательской деятельности, вызывающая интерес у детей и дающая возможность многосторонне развивать личность дошкольников. Готовясь к путешествию, дети рисуют, лепят, конструируют, учатся считать. При этом развивается творческое воображение, коммуникативные качества, любознательность.</w:t>
      </w:r>
    </w:p>
    <w:p w14:paraId="4832B742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Данный проект направлен на воспитание патриотических чувств,  гордость за российских космонавтов – первооткрывателей космоса, нравственных ценностей - добрых, дружественных отношений.</w:t>
      </w:r>
    </w:p>
    <w:p w14:paraId="5CAD33B8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 проекта:</w:t>
      </w:r>
      <w:r>
        <w:rPr>
          <w:rStyle w:val="c2"/>
          <w:color w:val="000000"/>
          <w:sz w:val="28"/>
          <w:szCs w:val="28"/>
        </w:rPr>
        <w:t> развивать и расширять представления детей об окружающем мире, систематизировать и обобщить знания детей о космосе.</w:t>
      </w:r>
    </w:p>
    <w:p w14:paraId="7BA60463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Задачи проекта:</w:t>
      </w:r>
    </w:p>
    <w:p w14:paraId="2B035568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познакомить детей с праздником – Днем космонавтики, с основоположниками космонавтики </w:t>
      </w:r>
      <w:proofErr w:type="spellStart"/>
      <w:r>
        <w:rPr>
          <w:rStyle w:val="c2"/>
          <w:color w:val="000000"/>
          <w:sz w:val="28"/>
          <w:szCs w:val="28"/>
        </w:rPr>
        <w:t>К.Э.Циолковским</w:t>
      </w:r>
      <w:proofErr w:type="spellEnd"/>
      <w:r>
        <w:rPr>
          <w:rStyle w:val="c2"/>
          <w:color w:val="000000"/>
          <w:sz w:val="28"/>
          <w:szCs w:val="28"/>
        </w:rPr>
        <w:t xml:space="preserve"> и </w:t>
      </w:r>
      <w:proofErr w:type="spellStart"/>
      <w:r>
        <w:rPr>
          <w:rStyle w:val="c2"/>
          <w:color w:val="000000"/>
          <w:sz w:val="28"/>
          <w:szCs w:val="28"/>
        </w:rPr>
        <w:t>С.П.Королевым</w:t>
      </w:r>
      <w:proofErr w:type="spellEnd"/>
      <w:r>
        <w:rPr>
          <w:rStyle w:val="c2"/>
          <w:color w:val="000000"/>
          <w:sz w:val="28"/>
          <w:szCs w:val="28"/>
        </w:rPr>
        <w:t>, с первым летчиком-космонавтом Ю. А. Гагариным;</w:t>
      </w:r>
    </w:p>
    <w:p w14:paraId="39F051F8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познавательные и интеллектуальные способности детей;</w:t>
      </w:r>
    </w:p>
    <w:p w14:paraId="5385731B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формировать представления о себе, как о жителе планеты Земля;</w:t>
      </w:r>
    </w:p>
    <w:p w14:paraId="419DAEBF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чувство гордости за достижения отечественных ученых и космонавтов;</w:t>
      </w:r>
    </w:p>
    <w:p w14:paraId="5945AA5B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бережное отношение к тому, что есть на нашей планете.</w:t>
      </w:r>
    </w:p>
    <w:p w14:paraId="60A53E26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Роль родителей в реализации проекта: </w:t>
      </w:r>
      <w:r>
        <w:rPr>
          <w:rStyle w:val="c2"/>
          <w:color w:val="000000"/>
          <w:sz w:val="28"/>
          <w:szCs w:val="28"/>
        </w:rPr>
        <w:t xml:space="preserve">привлечь </w:t>
      </w:r>
      <w:proofErr w:type="gramStart"/>
      <w:r>
        <w:rPr>
          <w:rStyle w:val="c2"/>
          <w:color w:val="000000"/>
          <w:sz w:val="28"/>
          <w:szCs w:val="28"/>
        </w:rPr>
        <w:t>родителей  к</w:t>
      </w:r>
      <w:proofErr w:type="gramEnd"/>
      <w:r>
        <w:rPr>
          <w:rStyle w:val="c2"/>
          <w:color w:val="000000"/>
          <w:sz w:val="28"/>
          <w:szCs w:val="28"/>
        </w:rPr>
        <w:t xml:space="preserve"> участию в проекте «Этот удивительный космос» через сбор информации, изготовление поделок, коллажей, рисунков.</w:t>
      </w:r>
    </w:p>
    <w:p w14:paraId="3E4E1085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Планируемый результат:</w:t>
      </w:r>
      <w:r>
        <w:rPr>
          <w:rStyle w:val="c2"/>
          <w:color w:val="000000"/>
          <w:sz w:val="28"/>
          <w:szCs w:val="28"/>
        </w:rPr>
        <w:t> обогащение знаний детей о космосе, нашей планете, активизирован словарь по данной теме. Дети активные, любознательные, интересуются новым, неизвестным в окружающем мире, способны решать элементарные интеллектуальные задачи, использовать полученные знания в игровой деятельности. Вместе с родителями находят информацию по теме, рассказывают и делятся своими знаниями с другими детьми в детском саду.</w:t>
      </w:r>
    </w:p>
    <w:p w14:paraId="53DC9A8D" w14:textId="59F564DE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Продукт проекта:</w:t>
      </w:r>
      <w:r>
        <w:rPr>
          <w:rStyle w:val="c2"/>
          <w:color w:val="000000"/>
          <w:sz w:val="28"/>
          <w:szCs w:val="28"/>
        </w:rPr>
        <w:t> выставка детских работ на тему «Космос»; коллективная работа «На ракете в космос полечу»</w:t>
      </w:r>
    </w:p>
    <w:p w14:paraId="51220410" w14:textId="242B9BAA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:</w:t>
      </w:r>
    </w:p>
    <w:p w14:paraId="2102C8C9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Подготовительный</w:t>
      </w:r>
    </w:p>
    <w:p w14:paraId="02DD7AE0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Постановка проблемы: выявить знания детей о космосе и нашей планете.</w:t>
      </w:r>
    </w:p>
    <w:p w14:paraId="05BF8B2A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2. Подборка материала: иллюстрации, фотографии, презентации о космосе, его основоположниках, </w:t>
      </w:r>
      <w:proofErr w:type="gramStart"/>
      <w:r>
        <w:rPr>
          <w:rStyle w:val="c2"/>
          <w:color w:val="000000"/>
          <w:sz w:val="28"/>
          <w:szCs w:val="28"/>
        </w:rPr>
        <w:t>современных  центрах</w:t>
      </w:r>
      <w:proofErr w:type="gramEnd"/>
      <w:r>
        <w:rPr>
          <w:rStyle w:val="c2"/>
          <w:color w:val="000000"/>
          <w:sz w:val="28"/>
          <w:szCs w:val="28"/>
        </w:rPr>
        <w:t xml:space="preserve"> подготовки  космонавтов и о нашей планете.</w:t>
      </w:r>
    </w:p>
    <w:p w14:paraId="204A8F0C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Литература для чтения: загадки о космосе, стихи (Е. </w:t>
      </w:r>
      <w:proofErr w:type="gramStart"/>
      <w:r>
        <w:rPr>
          <w:rStyle w:val="c2"/>
          <w:color w:val="000000"/>
          <w:sz w:val="28"/>
          <w:szCs w:val="28"/>
        </w:rPr>
        <w:t>Хоринская,  В.</w:t>
      </w:r>
      <w:proofErr w:type="gramEnd"/>
      <w:r>
        <w:rPr>
          <w:rStyle w:val="c2"/>
          <w:color w:val="000000"/>
          <w:sz w:val="28"/>
          <w:szCs w:val="28"/>
        </w:rPr>
        <w:t xml:space="preserve"> Степанов, Я. Аким, И. </w:t>
      </w:r>
      <w:proofErr w:type="spellStart"/>
      <w:r>
        <w:rPr>
          <w:rStyle w:val="c2"/>
          <w:color w:val="000000"/>
          <w:sz w:val="28"/>
          <w:szCs w:val="28"/>
        </w:rPr>
        <w:t>Бутримова</w:t>
      </w:r>
      <w:proofErr w:type="spellEnd"/>
      <w:r>
        <w:rPr>
          <w:rStyle w:val="c2"/>
          <w:color w:val="000000"/>
          <w:sz w:val="28"/>
          <w:szCs w:val="28"/>
        </w:rPr>
        <w:t xml:space="preserve">,  Н. </w:t>
      </w:r>
      <w:proofErr w:type="spellStart"/>
      <w:r>
        <w:rPr>
          <w:rStyle w:val="c2"/>
          <w:color w:val="000000"/>
          <w:sz w:val="28"/>
          <w:szCs w:val="28"/>
        </w:rPr>
        <w:t>Самоний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14:paraId="675E8016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4. Музыка для прослушивания Е. Зарицкой, Т. </w:t>
      </w:r>
      <w:proofErr w:type="spellStart"/>
      <w:r>
        <w:rPr>
          <w:rStyle w:val="c2"/>
          <w:color w:val="000000"/>
          <w:sz w:val="28"/>
          <w:szCs w:val="28"/>
        </w:rPr>
        <w:t>Шутенко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14:paraId="2F64BA8D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5. Прослушивание песни. Музыка </w:t>
      </w:r>
      <w:proofErr w:type="spellStart"/>
      <w:r>
        <w:rPr>
          <w:rStyle w:val="c2"/>
          <w:color w:val="000000"/>
          <w:sz w:val="28"/>
          <w:szCs w:val="28"/>
        </w:rPr>
        <w:t>О.Фельцмана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gramStart"/>
      <w:r>
        <w:rPr>
          <w:rStyle w:val="c2"/>
          <w:color w:val="000000"/>
          <w:sz w:val="28"/>
          <w:szCs w:val="28"/>
        </w:rPr>
        <w:t>слова  </w:t>
      </w:r>
      <w:proofErr w:type="spellStart"/>
      <w:r>
        <w:rPr>
          <w:rStyle w:val="c2"/>
          <w:color w:val="000000"/>
          <w:sz w:val="28"/>
          <w:szCs w:val="28"/>
        </w:rPr>
        <w:t>В.Войновича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«Четырнадцать  минут до старта».</w:t>
      </w:r>
    </w:p>
    <w:p w14:paraId="46557A41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Дидактические и подвижные игры.</w:t>
      </w:r>
    </w:p>
    <w:p w14:paraId="583FF0F2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Работа с родителями по заданной теме.</w:t>
      </w:r>
    </w:p>
    <w:p w14:paraId="280B4BE2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Основной/Исследовательский</w:t>
      </w:r>
    </w:p>
    <w:p w14:paraId="546ADA04" w14:textId="040F1C31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23ABF25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Подбор материалов и литературы.</w:t>
      </w:r>
    </w:p>
    <w:p w14:paraId="42C3B34D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Познавательная беседа «Что такое космос».</w:t>
      </w:r>
    </w:p>
    <w:p w14:paraId="68C2680A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Рассматривание вместе с детьми иллюстраций о космосе, космической технике, космических кораблях.</w:t>
      </w:r>
    </w:p>
    <w:p w14:paraId="051E2406" w14:textId="489E8A9F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058AC3B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Беседа «Голубая планета – Земля».</w:t>
      </w:r>
    </w:p>
    <w:p w14:paraId="14D43A2A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Прослушивание музыки «Земля полна чудес» </w:t>
      </w:r>
      <w:proofErr w:type="spellStart"/>
      <w:r>
        <w:rPr>
          <w:rStyle w:val="c2"/>
          <w:color w:val="000000"/>
          <w:sz w:val="28"/>
          <w:szCs w:val="28"/>
        </w:rPr>
        <w:t>Е.Зарицкой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14:paraId="2CC811EF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Просмотр серии из мультфильма «</w:t>
      </w:r>
      <w:proofErr w:type="spellStart"/>
      <w:r>
        <w:rPr>
          <w:rStyle w:val="c2"/>
          <w:color w:val="000000"/>
          <w:sz w:val="28"/>
          <w:szCs w:val="28"/>
        </w:rPr>
        <w:t>Лунтик</w:t>
      </w:r>
      <w:proofErr w:type="spellEnd"/>
      <w:r>
        <w:rPr>
          <w:rStyle w:val="c2"/>
          <w:color w:val="000000"/>
          <w:sz w:val="28"/>
          <w:szCs w:val="28"/>
        </w:rPr>
        <w:t>» «А Земля-то круглая».</w:t>
      </w:r>
    </w:p>
    <w:p w14:paraId="1264CBE7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4. Чтение стихотворения </w:t>
      </w:r>
      <w:proofErr w:type="spellStart"/>
      <w:r>
        <w:rPr>
          <w:rStyle w:val="c2"/>
          <w:color w:val="000000"/>
          <w:sz w:val="28"/>
          <w:szCs w:val="28"/>
        </w:rPr>
        <w:t>Я.Акима</w:t>
      </w:r>
      <w:proofErr w:type="spellEnd"/>
      <w:r>
        <w:rPr>
          <w:rStyle w:val="c2"/>
          <w:color w:val="000000"/>
          <w:sz w:val="28"/>
          <w:szCs w:val="28"/>
        </w:rPr>
        <w:t xml:space="preserve"> «Земля».</w:t>
      </w:r>
    </w:p>
    <w:p w14:paraId="3FEF1ABC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Подвижная игра «Ждут нас быстрые ракеты».</w:t>
      </w:r>
    </w:p>
    <w:p w14:paraId="52E17284" w14:textId="18237186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DF31216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Беседа «Луна – спутник Земли».</w:t>
      </w:r>
    </w:p>
    <w:p w14:paraId="6109B18E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Рисование «Звезды на ночном небе».</w:t>
      </w:r>
    </w:p>
    <w:p w14:paraId="4BED6D13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Подвижная игра «Солнце и месяц».</w:t>
      </w:r>
    </w:p>
    <w:p w14:paraId="6E7E5F98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4. Чтение стихотворения </w:t>
      </w:r>
      <w:proofErr w:type="spellStart"/>
      <w:r>
        <w:rPr>
          <w:rStyle w:val="c2"/>
          <w:color w:val="000000"/>
          <w:sz w:val="28"/>
          <w:szCs w:val="28"/>
        </w:rPr>
        <w:t>Е.Хоринской</w:t>
      </w:r>
      <w:proofErr w:type="spellEnd"/>
      <w:r>
        <w:rPr>
          <w:rStyle w:val="c2"/>
          <w:color w:val="000000"/>
          <w:sz w:val="28"/>
          <w:szCs w:val="28"/>
        </w:rPr>
        <w:t xml:space="preserve"> «Я мечтаю о полете».</w:t>
      </w:r>
    </w:p>
    <w:p w14:paraId="0126476E" w14:textId="6C15C029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8EE828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Беседа об основоположниках отечественной космонавтики (рассматривание фотографий, иллюстраций о телескопе, космической технике).</w:t>
      </w:r>
    </w:p>
    <w:p w14:paraId="696D0BEA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Пальчиковая гимнастика «На Луне жил звездочет».</w:t>
      </w:r>
    </w:p>
    <w:p w14:paraId="176EFCFE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Чтение албанской сказки «Как Солнце и Луна  друг к  другу в гости ходили».</w:t>
      </w:r>
    </w:p>
    <w:p w14:paraId="17EC6A80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Подвижная игра «Космодром».</w:t>
      </w:r>
    </w:p>
    <w:p w14:paraId="63BE7C40" w14:textId="21F564B6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DB19598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Прослушивание песни «Четырнадцать минут до старта» муз. </w:t>
      </w:r>
      <w:proofErr w:type="spellStart"/>
      <w:r>
        <w:rPr>
          <w:rStyle w:val="c2"/>
          <w:color w:val="000000"/>
          <w:sz w:val="28"/>
          <w:szCs w:val="28"/>
        </w:rPr>
        <w:t>О.Фельцмана</w:t>
      </w:r>
      <w:proofErr w:type="spellEnd"/>
      <w:r>
        <w:rPr>
          <w:rStyle w:val="c2"/>
          <w:color w:val="000000"/>
          <w:sz w:val="28"/>
          <w:szCs w:val="28"/>
        </w:rPr>
        <w:t xml:space="preserve">, сл. </w:t>
      </w:r>
      <w:proofErr w:type="spellStart"/>
      <w:r>
        <w:rPr>
          <w:rStyle w:val="c2"/>
          <w:color w:val="000000"/>
          <w:sz w:val="28"/>
          <w:szCs w:val="28"/>
        </w:rPr>
        <w:t>В.Войновича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14:paraId="40C4A2BD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Познавательная беседа «Первый космонавт на Земле».</w:t>
      </w:r>
    </w:p>
    <w:p w14:paraId="52A4012E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Конструирование «Мы построим космолет».</w:t>
      </w:r>
    </w:p>
    <w:p w14:paraId="78CE175A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Подвижная игра «Невесомость».</w:t>
      </w:r>
    </w:p>
    <w:p w14:paraId="1562C924" w14:textId="1DC443E2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9CB1DDB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Беседа о первых животных в космосе.</w:t>
      </w:r>
    </w:p>
    <w:p w14:paraId="504521BD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Д/и «Доскажи словечко».</w:t>
      </w:r>
    </w:p>
    <w:p w14:paraId="072C3EEF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Коллективная работа (аппликация) «На ракете в космос полечу».</w:t>
      </w:r>
    </w:p>
    <w:p w14:paraId="4777002F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Подвижная игра «Планеты, стройся!»</w:t>
      </w:r>
    </w:p>
    <w:p w14:paraId="3B4EEF1B" w14:textId="13E347CF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37A517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1. Показ презентации «Профессия – космонавт» </w:t>
      </w:r>
      <w:proofErr w:type="gramStart"/>
      <w:r>
        <w:rPr>
          <w:rStyle w:val="c2"/>
          <w:color w:val="000000"/>
          <w:sz w:val="28"/>
          <w:szCs w:val="28"/>
        </w:rPr>
        <w:t>( о</w:t>
      </w:r>
      <w:proofErr w:type="gramEnd"/>
      <w:r>
        <w:rPr>
          <w:rStyle w:val="c2"/>
          <w:color w:val="000000"/>
          <w:sz w:val="28"/>
          <w:szCs w:val="28"/>
        </w:rPr>
        <w:t xml:space="preserve"> первой женщине – космонавте </w:t>
      </w:r>
      <w:proofErr w:type="spellStart"/>
      <w:r>
        <w:rPr>
          <w:rStyle w:val="c2"/>
          <w:color w:val="000000"/>
          <w:sz w:val="28"/>
          <w:szCs w:val="28"/>
        </w:rPr>
        <w:t>В.Терешковой</w:t>
      </w:r>
      <w:proofErr w:type="spellEnd"/>
      <w:r>
        <w:rPr>
          <w:rStyle w:val="c2"/>
          <w:color w:val="000000"/>
          <w:sz w:val="28"/>
          <w:szCs w:val="28"/>
        </w:rPr>
        <w:t>, о современном Центре подготовки космонавтов, их жизни в космическом корабле).</w:t>
      </w:r>
    </w:p>
    <w:p w14:paraId="17C54BBC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Д/и «Найди пару».</w:t>
      </w:r>
    </w:p>
    <w:p w14:paraId="06F71FC0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Сюжетно-ролевая игра «Космонавты».</w:t>
      </w:r>
    </w:p>
    <w:p w14:paraId="5189C1EB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 Подвижная игра «Космонавты».</w:t>
      </w:r>
    </w:p>
    <w:p w14:paraId="2CE144EA" w14:textId="4FCD86C4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91D981A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Чтение заученных стихотворений о космосе, о </w:t>
      </w:r>
      <w:proofErr w:type="spellStart"/>
      <w:r>
        <w:rPr>
          <w:rStyle w:val="c2"/>
          <w:color w:val="000000"/>
          <w:sz w:val="28"/>
          <w:szCs w:val="28"/>
        </w:rPr>
        <w:t>Ю.Гагарине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14:paraId="5F610824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Пальчиковая игра «Буду космонавтом».</w:t>
      </w:r>
    </w:p>
    <w:p w14:paraId="28824018" w14:textId="77777777" w:rsidR="00C034E6" w:rsidRDefault="00C034E6" w:rsidP="00C034E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Прослушивание музыки «Марш юных космонавтов» </w:t>
      </w:r>
      <w:proofErr w:type="spellStart"/>
      <w:r>
        <w:rPr>
          <w:rStyle w:val="c2"/>
          <w:color w:val="000000"/>
          <w:sz w:val="28"/>
          <w:szCs w:val="28"/>
        </w:rPr>
        <w:t>Т.Шутенко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14:paraId="27E1AB97" w14:textId="77777777" w:rsidR="00C034E6" w:rsidRDefault="00C034E6" w:rsidP="00C034E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Заключительный этап</w:t>
      </w:r>
    </w:p>
    <w:p w14:paraId="178095A7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Выпуск газеты «Этот удивительный космос».</w:t>
      </w:r>
    </w:p>
    <w:p w14:paraId="3AF9DA52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Выставка детско-родительских работ «12 апреля - День космонавтики».</w:t>
      </w:r>
    </w:p>
    <w:p w14:paraId="1E394D8A" w14:textId="77777777" w:rsidR="00C034E6" w:rsidRDefault="00C034E6" w:rsidP="00C034E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Презентация проекта.</w:t>
      </w:r>
    </w:p>
    <w:p w14:paraId="17606121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Список литературы:</w:t>
      </w:r>
    </w:p>
    <w:p w14:paraId="677AF917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Натарова В. Моя страна. Возрождение национальной культуры и воспитание нравственно-патриотических чувств. Практическое пособие для воспитателей и методистов ДОУ// - Воронеж ТЦ «Учитель», 2005.-205с.</w:t>
      </w:r>
    </w:p>
    <w:p w14:paraId="73B2D9D8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Шорыгина Т.А. Детям о космосе и Юрии </w:t>
      </w:r>
      <w:proofErr w:type="gramStart"/>
      <w:r>
        <w:rPr>
          <w:rStyle w:val="c2"/>
          <w:color w:val="000000"/>
          <w:sz w:val="28"/>
          <w:szCs w:val="28"/>
        </w:rPr>
        <w:t>Гагарине  -</w:t>
      </w:r>
      <w:proofErr w:type="gramEnd"/>
      <w:r>
        <w:rPr>
          <w:rStyle w:val="c2"/>
          <w:color w:val="000000"/>
          <w:sz w:val="28"/>
          <w:szCs w:val="28"/>
        </w:rPr>
        <w:t xml:space="preserve"> первом космонавте Земли: беседы, досуги, рассказы. </w:t>
      </w:r>
      <w:proofErr w:type="gramStart"/>
      <w:r>
        <w:rPr>
          <w:rStyle w:val="c2"/>
          <w:color w:val="000000"/>
          <w:sz w:val="28"/>
          <w:szCs w:val="28"/>
        </w:rPr>
        <w:t>М.:ТЦ</w:t>
      </w:r>
      <w:proofErr w:type="gramEnd"/>
      <w:r>
        <w:rPr>
          <w:rStyle w:val="c2"/>
          <w:color w:val="000000"/>
          <w:sz w:val="28"/>
          <w:szCs w:val="28"/>
        </w:rPr>
        <w:t xml:space="preserve"> Сфера, 2011.- 128с.- (Библиотека воспитателя)</w:t>
      </w:r>
    </w:p>
    <w:p w14:paraId="2F5C224A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Алдонина Р.  О звездах и планетах. Москва, «Махаон», 2000г.</w:t>
      </w:r>
    </w:p>
    <w:p w14:paraId="7C9C3D3B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Султанова М. Маленькому почемучке о планете Земля. Для чтения взрослыми детям. ООО «</w:t>
      </w:r>
      <w:proofErr w:type="spellStart"/>
      <w:r>
        <w:rPr>
          <w:rStyle w:val="c2"/>
          <w:color w:val="000000"/>
          <w:sz w:val="28"/>
          <w:szCs w:val="28"/>
        </w:rPr>
        <w:t>Хатбер</w:t>
      </w:r>
      <w:proofErr w:type="spellEnd"/>
      <w:r>
        <w:rPr>
          <w:rStyle w:val="c2"/>
          <w:color w:val="000000"/>
          <w:sz w:val="28"/>
          <w:szCs w:val="28"/>
        </w:rPr>
        <w:t xml:space="preserve"> - пресс»,2016г.</w:t>
      </w:r>
    </w:p>
    <w:p w14:paraId="10E60429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5. </w:t>
      </w:r>
      <w:proofErr w:type="spellStart"/>
      <w:r>
        <w:rPr>
          <w:rStyle w:val="c2"/>
          <w:color w:val="000000"/>
          <w:sz w:val="28"/>
          <w:szCs w:val="28"/>
        </w:rPr>
        <w:t>С.Георгиев</w:t>
      </w:r>
      <w:proofErr w:type="spellEnd"/>
      <w:r>
        <w:rPr>
          <w:rStyle w:val="c2"/>
          <w:color w:val="000000"/>
          <w:sz w:val="28"/>
          <w:szCs w:val="28"/>
        </w:rPr>
        <w:t xml:space="preserve"> Белка и Стрелка. Звездные собаки. Новая жизнь.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М.:Эгмонт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 Россия Лтд., 2010 – 24с.</w:t>
      </w:r>
    </w:p>
    <w:p w14:paraId="633A58F5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Атлас Звездное небо. Для чтения взрослыми детям. ООО «Алтей – Бук»,2015г.</w:t>
      </w:r>
    </w:p>
    <w:p w14:paraId="50739475" w14:textId="77777777" w:rsidR="00C034E6" w:rsidRDefault="00C034E6" w:rsidP="00C034E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 Расскажите детям о космонавтике. Наглядно-дидактическое пособие. МОЗАИКА-СИНТЕЗ», 2011г.</w:t>
      </w:r>
    </w:p>
    <w:p w14:paraId="5F18650D" w14:textId="77777777" w:rsidR="00F1502B" w:rsidRDefault="00F1502B"/>
    <w:sectPr w:rsidR="00F1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E6"/>
    <w:rsid w:val="00C034E6"/>
    <w:rsid w:val="00F1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7806"/>
  <w15:chartTrackingRefBased/>
  <w15:docId w15:val="{74DCC4A6-E1DB-46F5-9022-0DC80907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0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034E6"/>
  </w:style>
  <w:style w:type="character" w:customStyle="1" w:styleId="c4">
    <w:name w:val="c4"/>
    <w:basedOn w:val="a0"/>
    <w:rsid w:val="00C034E6"/>
  </w:style>
  <w:style w:type="paragraph" w:customStyle="1" w:styleId="c7">
    <w:name w:val="c7"/>
    <w:basedOn w:val="a"/>
    <w:rsid w:val="00C0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034E6"/>
  </w:style>
  <w:style w:type="paragraph" w:customStyle="1" w:styleId="c5">
    <w:name w:val="c5"/>
    <w:basedOn w:val="a"/>
    <w:rsid w:val="00C0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34E6"/>
  </w:style>
  <w:style w:type="paragraph" w:customStyle="1" w:styleId="c0">
    <w:name w:val="c0"/>
    <w:basedOn w:val="a"/>
    <w:rsid w:val="00C0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34E6"/>
  </w:style>
  <w:style w:type="character" w:customStyle="1" w:styleId="c14">
    <w:name w:val="c14"/>
    <w:basedOn w:val="a0"/>
    <w:rsid w:val="00C034E6"/>
  </w:style>
  <w:style w:type="paragraph" w:customStyle="1" w:styleId="c10">
    <w:name w:val="c10"/>
    <w:basedOn w:val="a"/>
    <w:rsid w:val="00C0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2023-03-31T13:23:00Z</cp:lastPrinted>
  <dcterms:created xsi:type="dcterms:W3CDTF">2023-03-31T13:21:00Z</dcterms:created>
  <dcterms:modified xsi:type="dcterms:W3CDTF">2023-03-31T13:24:00Z</dcterms:modified>
</cp:coreProperties>
</file>