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7945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002F6B6D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41C9DFF4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6356A056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1D248C0E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763C86ED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2B28A3BA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7F6419F3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6482475D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013F1AB9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6C9F13A5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7786A33D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28616221" w14:textId="2DC19BE6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Проект: «8 марта»</w:t>
      </w:r>
    </w:p>
    <w:p w14:paraId="3AFE55CB" w14:textId="14CE75D9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  <w:r>
        <w:rPr>
          <w:rStyle w:val="c7"/>
          <w:b/>
          <w:bCs/>
          <w:color w:val="000000"/>
          <w:sz w:val="36"/>
          <w:szCs w:val="36"/>
        </w:rPr>
        <w:t> в подготовительной к школе группе.</w:t>
      </w:r>
    </w:p>
    <w:p w14:paraId="4F8BCCCA" w14:textId="413C3BBF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3ECCEA79" w14:textId="564C06DD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3DB01D22" w14:textId="285A7AD1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3226791F" w14:textId="090161E6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15155A8C" w14:textId="6F3F63DB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6DE6AED5" w14:textId="45CE1F55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68EC9AB3" w14:textId="03314F74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15C1C506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5387C5F2" w14:textId="1AC1BE44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14:paraId="31DE9377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A2E235D" w14:textId="77777777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14:paraId="670F7FB9" w14:textId="68AC3E04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Кузеванова</w:t>
      </w:r>
      <w:proofErr w:type="spellEnd"/>
      <w:r>
        <w:rPr>
          <w:rStyle w:val="c0"/>
          <w:color w:val="000000"/>
          <w:sz w:val="28"/>
          <w:szCs w:val="28"/>
        </w:rPr>
        <w:t xml:space="preserve"> В.Н. </w:t>
      </w:r>
    </w:p>
    <w:p w14:paraId="287AB91A" w14:textId="071BF45D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567A4610" w14:textId="2BDEA915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1809593B" w14:textId="39B0F4AA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54A6FB7E" w14:textId="250AF388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02D6B52" w14:textId="597AE422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5A8EC0CB" w14:textId="318720C9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28018E38" w14:textId="5EB9D3F5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1A054123" w14:textId="56A09B1A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6A6B27E8" w14:textId="32D419D0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0DEF0BCB" w14:textId="26A42C4F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0344AA12" w14:textId="77777777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54F71FCC" w14:textId="278BB060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34FA0F7E" w14:textId="78312C96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11887234" w14:textId="3A91E42C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09EB3711" w14:textId="1FAC3ACE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14:paraId="2D58AA15" w14:textId="77777777" w:rsidR="00943846" w:rsidRDefault="00943846" w:rsidP="00943846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5243FC4B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 xml:space="preserve">Проект «8 марта» для детей подготовительной к </w:t>
      </w:r>
      <w:proofErr w:type="gramStart"/>
      <w:r>
        <w:rPr>
          <w:rStyle w:val="c6"/>
          <w:color w:val="000000"/>
          <w:sz w:val="28"/>
          <w:szCs w:val="28"/>
        </w:rPr>
        <w:t>школе  группы</w:t>
      </w:r>
      <w:proofErr w:type="gramEnd"/>
      <w:r>
        <w:rPr>
          <w:rStyle w:val="c6"/>
          <w:color w:val="000000"/>
          <w:sz w:val="28"/>
          <w:szCs w:val="28"/>
        </w:rPr>
        <w:t>.</w:t>
      </w:r>
    </w:p>
    <w:p w14:paraId="153298E6" w14:textId="4244F3D8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Краткосрочный проект </w:t>
      </w:r>
    </w:p>
    <w:p w14:paraId="51206640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 проекта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6"/>
          <w:color w:val="000000"/>
          <w:sz w:val="28"/>
          <w:szCs w:val="28"/>
        </w:rPr>
        <w:t> Способствовать</w:t>
      </w:r>
      <w:proofErr w:type="gramEnd"/>
      <w:r>
        <w:rPr>
          <w:rStyle w:val="c6"/>
          <w:color w:val="000000"/>
          <w:sz w:val="28"/>
          <w:szCs w:val="28"/>
        </w:rPr>
        <w:t xml:space="preserve"> воспитанию бережного отношения к самым близким людям, формированию потребности радовать их добрыми делами, привлечь к изготовлению подарков для женщин.</w:t>
      </w:r>
    </w:p>
    <w:p w14:paraId="62FF9604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14:paraId="022AFF75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Сформировать основные физические качества и потребность в двигательной активности;</w:t>
      </w:r>
    </w:p>
    <w:p w14:paraId="4696E37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Соблюдать элементарные правила здорового образа жизни;</w:t>
      </w:r>
    </w:p>
    <w:p w14:paraId="25A18D1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Способствовать к самостоятельным действиям, побуждать к проявлению к познанию нового, неизвестного.</w:t>
      </w:r>
    </w:p>
    <w:p w14:paraId="41AED764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Продолжать обобщать знания детей о празднике «8 Марта», познакомить с историей возникновения праздника.</w:t>
      </w:r>
    </w:p>
    <w:p w14:paraId="6B89F2F7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Продолжать знакомить с новыми произведениям по данной теме.</w:t>
      </w:r>
    </w:p>
    <w:p w14:paraId="263ACD31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Совершенствовать навык адекватно использовать вербальные и невербальные средства общения, владеть диалогической речью и конструктивными способами взаимодействия с детьми и взрослыми.</w:t>
      </w:r>
    </w:p>
    <w:p w14:paraId="38DE9429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Побуждать откликаться на эмоции близких людей, умение переживать за свою команду, достойно встречать поражение.</w:t>
      </w:r>
    </w:p>
    <w:p w14:paraId="4DE6CE0C" w14:textId="6EC43B55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Участники проекта:</w:t>
      </w:r>
      <w:r>
        <w:rPr>
          <w:rStyle w:val="c0"/>
          <w:color w:val="000000"/>
          <w:sz w:val="28"/>
          <w:szCs w:val="28"/>
        </w:rPr>
        <w:t xml:space="preserve"> воспитанники </w:t>
      </w:r>
      <w:proofErr w:type="gramStart"/>
      <w:r>
        <w:rPr>
          <w:rStyle w:val="c0"/>
          <w:color w:val="000000"/>
          <w:sz w:val="28"/>
          <w:szCs w:val="28"/>
        </w:rPr>
        <w:t>подготовительной  к</w:t>
      </w:r>
      <w:proofErr w:type="gramEnd"/>
      <w:r>
        <w:rPr>
          <w:rStyle w:val="c0"/>
          <w:color w:val="000000"/>
          <w:sz w:val="28"/>
          <w:szCs w:val="28"/>
        </w:rPr>
        <w:t xml:space="preserve"> школе группы , родители, воспитател</w:t>
      </w:r>
      <w:r>
        <w:rPr>
          <w:rStyle w:val="c0"/>
          <w:color w:val="000000"/>
          <w:sz w:val="28"/>
          <w:szCs w:val="28"/>
        </w:rPr>
        <w:t>ь</w:t>
      </w:r>
      <w:r>
        <w:rPr>
          <w:rStyle w:val="c0"/>
          <w:color w:val="000000"/>
          <w:sz w:val="28"/>
          <w:szCs w:val="28"/>
        </w:rPr>
        <w:t xml:space="preserve"> группы.</w:t>
      </w:r>
    </w:p>
    <w:p w14:paraId="2A7B8471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Тип проекта:</w:t>
      </w:r>
      <w:r>
        <w:rPr>
          <w:rStyle w:val="c6"/>
          <w:color w:val="000000"/>
          <w:sz w:val="28"/>
          <w:szCs w:val="28"/>
        </w:rPr>
        <w:t> познавательный</w:t>
      </w:r>
    </w:p>
    <w:p w14:paraId="5F94B3F9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 количеству участников:</w:t>
      </w:r>
      <w:r>
        <w:rPr>
          <w:rStyle w:val="c6"/>
          <w:color w:val="000000"/>
          <w:sz w:val="28"/>
          <w:szCs w:val="28"/>
        </w:rPr>
        <w:t> коллективный.</w:t>
      </w:r>
    </w:p>
    <w:p w14:paraId="66C937E3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 продолжительности:</w:t>
      </w:r>
      <w:r>
        <w:rPr>
          <w:rStyle w:val="c6"/>
          <w:color w:val="000000"/>
          <w:sz w:val="28"/>
          <w:szCs w:val="28"/>
        </w:rPr>
        <w:t> краткосрочный.</w:t>
      </w:r>
    </w:p>
    <w:p w14:paraId="5071F6E6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Актуальность проекта:</w:t>
      </w:r>
      <w:r>
        <w:rPr>
          <w:rStyle w:val="c6"/>
          <w:color w:val="000000"/>
          <w:sz w:val="28"/>
          <w:szCs w:val="28"/>
        </w:rPr>
        <w:t> В современном мире гендерное воспитание детей уходит на задний план. Это связано с часто сталкиваемой проблемой - воспитание детей в неполноценных семьях, где ребенок не видит взаимоотношений мужчины и женщин, поэтому расширение гендерного представления у дошкольников становится одной из важных задач при посещении ребенком ДОУ. Из выше сказанного можно сделать вывод, что формирование у мальчиков представлений о том, что мужчина должен внимательно и уважительно, относится к женщинам, становится актуальным. Анализируя выше сказанное, подвело к создания проекта направленное на формирования бережного и чуткого отношения к самым близким людям, потребности радовать близких добрыми делами, а так же в преддверии праздника 8 марта.</w:t>
      </w:r>
    </w:p>
    <w:p w14:paraId="3F19C3ED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Для родителей:</w:t>
      </w:r>
    </w:p>
    <w:p w14:paraId="5A7E23ED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Наглядная информация для родителей, « История возникновения праздника».</w:t>
      </w:r>
    </w:p>
    <w:p w14:paraId="34352A38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Мероприятия проекта:</w:t>
      </w:r>
    </w:p>
    <w:p w14:paraId="76A16821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 ПОДГОТОВИТЕЛЬНЫЙ ЭТАП.</w:t>
      </w:r>
    </w:p>
    <w:p w14:paraId="2924A643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Подбор иллюстраций и фотоматериала - стенда.</w:t>
      </w:r>
    </w:p>
    <w:p w14:paraId="7E0B1DF2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Беседа с детьми о весне и весенних праздниках.</w:t>
      </w:r>
    </w:p>
    <w:p w14:paraId="0B88C34E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Изучение методической литературы</w:t>
      </w:r>
    </w:p>
    <w:p w14:paraId="18B93A84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Информирование участников о цели проекта.</w:t>
      </w:r>
    </w:p>
    <w:p w14:paraId="15068FC1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2. ОСНОВНОЙ ЭТАП.</w:t>
      </w:r>
    </w:p>
    <w:p w14:paraId="37C5A2A0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• Рассматривание картинок и фотографий с изображением разных видов женских профессий.</w:t>
      </w:r>
    </w:p>
    <w:p w14:paraId="33FCA0D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Дидактическая игра: «Мамины помощники», «Профессии».</w:t>
      </w:r>
    </w:p>
    <w:p w14:paraId="7DB3A508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Речевые игры: «Какая твоя бабушка (мама, сестра</w:t>
      </w:r>
      <w:proofErr w:type="gramStart"/>
      <w:r>
        <w:rPr>
          <w:rStyle w:val="c6"/>
          <w:color w:val="000000"/>
          <w:sz w:val="28"/>
          <w:szCs w:val="28"/>
        </w:rPr>
        <w:t>? »</w:t>
      </w:r>
      <w:proofErr w:type="gramEnd"/>
      <w:r>
        <w:rPr>
          <w:rStyle w:val="c6"/>
          <w:color w:val="000000"/>
          <w:sz w:val="28"/>
          <w:szCs w:val="28"/>
        </w:rPr>
        <w:t>, «Найди лишнее», «Назови отчество мужчины, женщины», «Исправь предложение»</w:t>
      </w:r>
    </w:p>
    <w:p w14:paraId="6FCF1BF0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Беседы: «История возникновения праздника 8 Марта», «О чем мечтают наши мамы», «Женские профессии», «Мамы всякие важны, мамы всякие нужны»</w:t>
      </w:r>
    </w:p>
    <w:p w14:paraId="776FC616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Сюжетно-ролевые игры: «Семья», «дочки - матери», «Магазин» и т. д.</w:t>
      </w:r>
    </w:p>
    <w:p w14:paraId="160F3C98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Чтение и заучивание стихов о маме, бабушке (женском дне)</w:t>
      </w:r>
    </w:p>
    <w:p w14:paraId="61945DC5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• Создание рисунков </w:t>
      </w:r>
      <w:proofErr w:type="gramStart"/>
      <w:r>
        <w:rPr>
          <w:rStyle w:val="c6"/>
          <w:color w:val="000000"/>
          <w:sz w:val="28"/>
          <w:szCs w:val="28"/>
        </w:rPr>
        <w:t>« Я</w:t>
      </w:r>
      <w:proofErr w:type="gramEnd"/>
      <w:r>
        <w:rPr>
          <w:rStyle w:val="c6"/>
          <w:color w:val="000000"/>
          <w:sz w:val="28"/>
          <w:szCs w:val="28"/>
        </w:rPr>
        <w:t xml:space="preserve"> и мама»</w:t>
      </w:r>
    </w:p>
    <w:p w14:paraId="13DE4482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Подарок маме </w:t>
      </w:r>
      <w:proofErr w:type="gramStart"/>
      <w:r>
        <w:rPr>
          <w:rStyle w:val="c6"/>
          <w:color w:val="000000"/>
          <w:sz w:val="28"/>
          <w:szCs w:val="28"/>
        </w:rPr>
        <w:t>« Цветок</w:t>
      </w:r>
      <w:proofErr w:type="gramEnd"/>
      <w:r>
        <w:rPr>
          <w:rStyle w:val="c6"/>
          <w:color w:val="000000"/>
          <w:sz w:val="28"/>
          <w:szCs w:val="28"/>
        </w:rPr>
        <w:t>»</w:t>
      </w:r>
    </w:p>
    <w:p w14:paraId="50F6DEF5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Лепка из соленого теста «Подсвечник в подарок»</w:t>
      </w:r>
    </w:p>
    <w:p w14:paraId="29D42B88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Лепка «Тюльпан для бабушке»</w:t>
      </w:r>
    </w:p>
    <w:p w14:paraId="4B96C1AB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Лепка «Цветы в вазе»</w:t>
      </w:r>
    </w:p>
    <w:p w14:paraId="71909EF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Для родителей:</w:t>
      </w:r>
    </w:p>
    <w:p w14:paraId="542FBF33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Беседа: «Мамин День»</w:t>
      </w:r>
    </w:p>
    <w:p w14:paraId="46C6F466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ИТОГОВЫЙ ЭТАП.</w:t>
      </w:r>
    </w:p>
    <w:p w14:paraId="599AC3F8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Утренник посвященный 8 марта. </w:t>
      </w:r>
    </w:p>
    <w:p w14:paraId="215CF5E9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Оформление выставки рисунков «Моя мама».</w:t>
      </w:r>
    </w:p>
    <w:p w14:paraId="0652A5F1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ОД </w:t>
      </w:r>
      <w:r>
        <w:rPr>
          <w:rStyle w:val="c6"/>
          <w:color w:val="000000"/>
          <w:sz w:val="28"/>
          <w:szCs w:val="28"/>
        </w:rPr>
        <w:t>по нетрадиционной технике рисования на тему: "Весенние цветы для мамы</w:t>
      </w:r>
      <w:proofErr w:type="gramStart"/>
      <w:r>
        <w:rPr>
          <w:rStyle w:val="c6"/>
          <w:color w:val="000000"/>
          <w:sz w:val="28"/>
          <w:szCs w:val="28"/>
        </w:rPr>
        <w:t>» </w:t>
      </w:r>
      <w:r>
        <w:rPr>
          <w:rStyle w:val="c6"/>
          <w:color w:val="000000"/>
          <w:sz w:val="28"/>
          <w:szCs w:val="28"/>
          <w:u w:val="single"/>
        </w:rPr>
        <w:t>.</w:t>
      </w:r>
      <w:proofErr w:type="gramEnd"/>
    </w:p>
    <w:p w14:paraId="2BB4CE2B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Необычные способы рисования так увлекают детей, что, образно говоря, в группе разгорается настоящее пламя творчества. Какие же нетрадиционные способы рисования можно использовать? </w:t>
      </w:r>
      <w:proofErr w:type="spellStart"/>
      <w:r>
        <w:rPr>
          <w:rStyle w:val="c6"/>
          <w:color w:val="000000"/>
          <w:sz w:val="28"/>
          <w:szCs w:val="28"/>
        </w:rPr>
        <w:t>Кляксография</w:t>
      </w:r>
      <w:proofErr w:type="spellEnd"/>
      <w:r>
        <w:rPr>
          <w:rStyle w:val="c6"/>
          <w:color w:val="000000"/>
          <w:sz w:val="28"/>
          <w:szCs w:val="28"/>
        </w:rPr>
        <w:t xml:space="preserve">, рисование пальцами, солью, мыльными пузырями, разбрызгиванием, печать разными предметами, свечкой, зубной щёткой, </w:t>
      </w:r>
      <w:proofErr w:type="spellStart"/>
      <w:r>
        <w:rPr>
          <w:rStyle w:val="c6"/>
          <w:color w:val="000000"/>
          <w:sz w:val="28"/>
          <w:szCs w:val="28"/>
        </w:rPr>
        <w:t>паралоновыми</w:t>
      </w:r>
      <w:proofErr w:type="spellEnd"/>
      <w:r>
        <w:rPr>
          <w:rStyle w:val="c6"/>
          <w:color w:val="000000"/>
          <w:sz w:val="28"/>
          <w:szCs w:val="28"/>
        </w:rPr>
        <w:t xml:space="preserve"> тампонами и т. д.</w:t>
      </w:r>
    </w:p>
    <w:p w14:paraId="52560343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ОД по нетрадиционной технике рисования</w:t>
      </w:r>
    </w:p>
    <w:p w14:paraId="48C811A8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(подготовительная группа)</w:t>
      </w:r>
    </w:p>
    <w:p w14:paraId="3E5A3E96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Тема: Весенние цветы для мамы.</w:t>
      </w:r>
    </w:p>
    <w:p w14:paraId="271FD131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- </w:t>
      </w:r>
      <w:r>
        <w:rPr>
          <w:rStyle w:val="c6"/>
          <w:color w:val="000000"/>
          <w:sz w:val="28"/>
          <w:szCs w:val="28"/>
        </w:rPr>
        <w:t xml:space="preserve">Обобщить и расширить знания детей </w:t>
      </w:r>
      <w:proofErr w:type="spellStart"/>
      <w:r>
        <w:rPr>
          <w:rStyle w:val="c6"/>
          <w:color w:val="000000"/>
          <w:sz w:val="28"/>
          <w:szCs w:val="28"/>
        </w:rPr>
        <w:t>онетрадиционной</w:t>
      </w:r>
      <w:proofErr w:type="spellEnd"/>
      <w:r>
        <w:rPr>
          <w:rStyle w:val="c6"/>
          <w:color w:val="000000"/>
          <w:sz w:val="28"/>
          <w:szCs w:val="28"/>
        </w:rPr>
        <w:t xml:space="preserve"> техники рисования.</w:t>
      </w:r>
    </w:p>
    <w:p w14:paraId="0AA91055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Познакомить детей с первыми весенними растениями.</w:t>
      </w:r>
    </w:p>
    <w:p w14:paraId="12E443F4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Закреплять умение пользоваться знакомыми техниками для создания однотипных изображений.</w:t>
      </w:r>
    </w:p>
    <w:p w14:paraId="5A0FAE86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Упражнять правильно, располагать изображение на листе бумаги.</w:t>
      </w:r>
    </w:p>
    <w:p w14:paraId="26A71E14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- </w:t>
      </w:r>
      <w:r>
        <w:rPr>
          <w:rStyle w:val="c6"/>
          <w:color w:val="000000"/>
          <w:sz w:val="28"/>
          <w:szCs w:val="28"/>
        </w:rPr>
        <w:t xml:space="preserve">Развивать </w:t>
      </w:r>
      <w:proofErr w:type="spellStart"/>
      <w:r>
        <w:rPr>
          <w:rStyle w:val="c6"/>
          <w:color w:val="000000"/>
          <w:sz w:val="28"/>
          <w:szCs w:val="28"/>
        </w:rPr>
        <w:t>цветовосприятие</w:t>
      </w:r>
      <w:proofErr w:type="spellEnd"/>
      <w:r>
        <w:rPr>
          <w:rStyle w:val="c6"/>
          <w:color w:val="000000"/>
          <w:sz w:val="28"/>
          <w:szCs w:val="28"/>
        </w:rPr>
        <w:t>, чувство композиции, изображение, умение делать выводы.</w:t>
      </w:r>
    </w:p>
    <w:p w14:paraId="74399F1B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- </w:t>
      </w:r>
      <w:r>
        <w:rPr>
          <w:rStyle w:val="c6"/>
          <w:color w:val="000000"/>
          <w:sz w:val="28"/>
          <w:szCs w:val="28"/>
        </w:rPr>
        <w:t>Воспитывать эстетическое отношение к образу мамы через изображение цветов в различных техниках. Любовь и уважение к близкому человеку-маме.</w:t>
      </w:r>
    </w:p>
    <w:p w14:paraId="6199D7B3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Оборудование: Тонированная бледно-зелёная бумага, (формат А), иллюстрации весенних цветов, акварель, гуашь в мисочках для печати, тампоны из </w:t>
      </w:r>
      <w:proofErr w:type="spellStart"/>
      <w:r>
        <w:rPr>
          <w:rStyle w:val="c6"/>
          <w:color w:val="000000"/>
          <w:sz w:val="28"/>
          <w:szCs w:val="28"/>
        </w:rPr>
        <w:t>паралона</w:t>
      </w:r>
      <w:proofErr w:type="spellEnd"/>
      <w:r>
        <w:rPr>
          <w:rStyle w:val="c6"/>
          <w:color w:val="000000"/>
          <w:sz w:val="28"/>
          <w:szCs w:val="28"/>
        </w:rPr>
        <w:t xml:space="preserve">, трафареты, изображение цветов, салфетки мокрые и сухие, расчёски, щётки для </w:t>
      </w:r>
      <w:proofErr w:type="spellStart"/>
      <w:r>
        <w:rPr>
          <w:rStyle w:val="c6"/>
          <w:color w:val="000000"/>
          <w:sz w:val="28"/>
          <w:szCs w:val="28"/>
        </w:rPr>
        <w:t>набрызга</w:t>
      </w:r>
      <w:proofErr w:type="spellEnd"/>
      <w:r>
        <w:rPr>
          <w:rStyle w:val="c6"/>
          <w:color w:val="000000"/>
          <w:sz w:val="28"/>
          <w:szCs w:val="28"/>
        </w:rPr>
        <w:t>.</w:t>
      </w:r>
    </w:p>
    <w:p w14:paraId="65F4E8D5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Предварительная работа: Тонирование бумаги, изготовление трафаретов, чтение художественной литературы.</w:t>
      </w:r>
    </w:p>
    <w:p w14:paraId="7F95286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Ход занятия</w:t>
      </w:r>
    </w:p>
    <w:p w14:paraId="183C6013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1. Организационный момент.</w:t>
      </w:r>
    </w:p>
    <w:p w14:paraId="5F3E6C3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2. Беседа с детьми</w:t>
      </w:r>
    </w:p>
    <w:p w14:paraId="78CAD72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Ребята, какой сейчас близится праздник?</w:t>
      </w:r>
    </w:p>
    <w:p w14:paraId="18AD6E41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Правильно, праздник мам, бабушек, девочек, праздник Весны.</w:t>
      </w:r>
    </w:p>
    <w:p w14:paraId="506B812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что дарят в этот день мамам?</w:t>
      </w:r>
    </w:p>
    <w:p w14:paraId="47470206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Послушайте внимательно стихотворение и скажите, о каком цветке в нём говорится?</w:t>
      </w:r>
    </w:p>
    <w:p w14:paraId="0A256AE3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Выглянул подснежник в темноте лесной.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Маленький разведчик, посланный весной.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Пусть ещё над лесом властвуют снега,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Пусть лежат под снегом сонные луга,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Пусть на спящей речке неподвижен лёд.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Раз пришёл разведчик, и весна придёт. (</w:t>
      </w:r>
      <w:proofErr w:type="spellStart"/>
      <w:r>
        <w:rPr>
          <w:rStyle w:val="c6"/>
          <w:color w:val="000000"/>
          <w:sz w:val="28"/>
          <w:szCs w:val="28"/>
        </w:rPr>
        <w:t>Е.Серова</w:t>
      </w:r>
      <w:proofErr w:type="spellEnd"/>
      <w:r>
        <w:rPr>
          <w:rStyle w:val="c6"/>
          <w:color w:val="000000"/>
          <w:sz w:val="28"/>
          <w:szCs w:val="28"/>
        </w:rPr>
        <w:t>)</w:t>
      </w:r>
    </w:p>
    <w:p w14:paraId="58823D9C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Так о каком цветке говорится в этом стихотворении?</w:t>
      </w:r>
    </w:p>
    <w:p w14:paraId="17827DE3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почему этот цветок называют подснежником?</w:t>
      </w:r>
    </w:p>
    <w:p w14:paraId="04243CBE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Ребята, а почему ещё его называют маленьким разведчиком?</w:t>
      </w:r>
    </w:p>
    <w:p w14:paraId="7D3AFF3D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Давайте теперь посмотрим на эти первые весенние цветы, подснежники.</w:t>
      </w:r>
    </w:p>
    <w:p w14:paraId="5B5ECC88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Какие они? А какого подснежники цвета?</w:t>
      </w:r>
    </w:p>
    <w:p w14:paraId="5ED96388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вот другие весенние цветы – это тюльпаны, нарциссы, мать-и-мачеха.</w:t>
      </w:r>
    </w:p>
    <w:p w14:paraId="54CC4859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Какие настроения вызывают у вас эти цветы?</w:t>
      </w:r>
    </w:p>
    <w:p w14:paraId="3C006668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какие используются цвета?</w:t>
      </w:r>
    </w:p>
    <w:p w14:paraId="76658915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3. Так вот мы сегодня с вами будем рисовать в вазе, букет для мамы, и будем использовать разную технику рисования.</w:t>
      </w:r>
    </w:p>
    <w:p w14:paraId="3048DAA6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- Вазу мы будем рисовать с помощью трафарета и </w:t>
      </w:r>
      <w:proofErr w:type="spellStart"/>
      <w:r>
        <w:rPr>
          <w:rStyle w:val="c6"/>
          <w:color w:val="000000"/>
          <w:sz w:val="28"/>
          <w:szCs w:val="28"/>
        </w:rPr>
        <w:t>набрызга</w:t>
      </w:r>
      <w:proofErr w:type="spellEnd"/>
      <w:r>
        <w:rPr>
          <w:rStyle w:val="c6"/>
          <w:color w:val="000000"/>
          <w:sz w:val="28"/>
          <w:szCs w:val="28"/>
        </w:rPr>
        <w:t>, а кто расскажет, как мы это будем делать?</w:t>
      </w:r>
    </w:p>
    <w:p w14:paraId="75F8DB0F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цветы мы будем рисовать с помощью трафарета, а стебли и листочки цветов будем рисовать кистью.</w:t>
      </w:r>
    </w:p>
    <w:p w14:paraId="66F8B699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Как будем рисовать вазу на листе? А цветы как можно расположить? Их можно немного наклонить.</w:t>
      </w:r>
    </w:p>
    <w:p w14:paraId="6E81F800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чтобы не слились краски, что мы должны сделать?</w:t>
      </w:r>
    </w:p>
    <w:p w14:paraId="0B1411D6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4. Прежде чем мы приступим к работе, предлагаю вам немного отдохнуть.</w:t>
      </w:r>
    </w:p>
    <w:p w14:paraId="1BFCFFB5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Давайте ляжем на ковёр, так как вам удобно, закройте глазки (звучит музыка), представьте: светит тёплое ласковое солнышко, щебечут птички, и вам так хорошо, тепло и уютно, мы все расслабляемся, а теперь открываем глазки, встаём, и будем рисовать букет для ваших мам.</w:t>
      </w:r>
    </w:p>
    <w:p w14:paraId="53EA88BC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5. – Ребята, а что можно сделать, чтобы рисунок понравился маме?</w:t>
      </w:r>
    </w:p>
    <w:p w14:paraId="678C8729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Правильно, нужно очень сильно стараться рисовать аккуратно и выполнять работу с любовью.</w:t>
      </w:r>
    </w:p>
    <w:p w14:paraId="152A1B32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А теперь давайте сядем на свои места и приступим к работе.</w:t>
      </w:r>
    </w:p>
    <w:p w14:paraId="0B6204D7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6. Итог занятия, выставка работ.</w:t>
      </w:r>
    </w:p>
    <w:p w14:paraId="4A605E02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(Индивидуальная работа с каждым ребёнком)</w:t>
      </w:r>
    </w:p>
    <w:p w14:paraId="6E034B84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Итак, ребята, чем мы с вами сегодня занимались?</w:t>
      </w:r>
    </w:p>
    <w:p w14:paraId="0F74EA29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- А для кого рисовали наши букеты?</w:t>
      </w:r>
    </w:p>
    <w:p w14:paraId="1347ED41" w14:textId="79251F5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 А что нужно делать, чтобы ваши мамы никогда не расстраивались, были бы всегда весёлыми?</w:t>
      </w:r>
    </w:p>
    <w:p w14:paraId="2030495D" w14:textId="777B38E4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</w:p>
    <w:p w14:paraId="4D42874D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89AAA8E" w14:textId="77777777" w:rsidR="00943846" w:rsidRDefault="00943846" w:rsidP="00943846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Отчет о проделанной работе.</w:t>
      </w:r>
    </w:p>
    <w:p w14:paraId="308DD03F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Проект «8 марта» для детей подготовительной к </w:t>
      </w:r>
      <w:proofErr w:type="gramStart"/>
      <w:r>
        <w:rPr>
          <w:rStyle w:val="c6"/>
          <w:color w:val="000000"/>
          <w:sz w:val="28"/>
          <w:szCs w:val="28"/>
        </w:rPr>
        <w:t>школе  группы</w:t>
      </w:r>
      <w:proofErr w:type="gramEnd"/>
      <w:r>
        <w:rPr>
          <w:rStyle w:val="c6"/>
          <w:color w:val="000000"/>
          <w:sz w:val="28"/>
          <w:szCs w:val="28"/>
        </w:rPr>
        <w:t>.</w:t>
      </w:r>
    </w:p>
    <w:p w14:paraId="3F0CB272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 проекта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6"/>
          <w:color w:val="000000"/>
          <w:sz w:val="28"/>
          <w:szCs w:val="28"/>
        </w:rPr>
        <w:t> Способствовать</w:t>
      </w:r>
      <w:proofErr w:type="gramEnd"/>
      <w:r>
        <w:rPr>
          <w:rStyle w:val="c6"/>
          <w:color w:val="000000"/>
          <w:sz w:val="28"/>
          <w:szCs w:val="28"/>
        </w:rPr>
        <w:t xml:space="preserve"> воспитанию бережного отношения к самым близким людям, формированию потребности радовать их добрыми делами, привлечь к изготовлению подарков для женщин.</w:t>
      </w:r>
    </w:p>
    <w:p w14:paraId="6526A0D2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14:paraId="15F4773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Сформировать основные физические качества и потребность в двигательной активности;</w:t>
      </w:r>
    </w:p>
    <w:p w14:paraId="5E8EA4DD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Соблюдать элементарные правила здорового образа жизни;</w:t>
      </w:r>
    </w:p>
    <w:p w14:paraId="2157A65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Способствовать к самостоятельным действиям, побуждать к проявлению к познанию нового, неизвестного.</w:t>
      </w:r>
    </w:p>
    <w:p w14:paraId="3A958C09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Продолжать обобщать знания детей о празднике «8 Марта», познакомить с историей возникновения праздника.</w:t>
      </w:r>
    </w:p>
    <w:p w14:paraId="1629F7BC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Продолжать знакомить с новыми произведениям по данной теме.</w:t>
      </w:r>
    </w:p>
    <w:p w14:paraId="63119F31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Совершенствовать навык адекватно использовать вербальные и невербальные средства общения, владеть диалогической речью и конструктивными способами взаимодействия с детьми и взрослыми.</w:t>
      </w:r>
    </w:p>
    <w:p w14:paraId="361507F9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Побуждать откликаться на эмоции близких людей, умение переживать за свою команду, достойно встречать поражение.</w:t>
      </w:r>
    </w:p>
    <w:p w14:paraId="5FDFA7E2" w14:textId="7101A425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Участники проекта:</w:t>
      </w:r>
      <w:r>
        <w:rPr>
          <w:rStyle w:val="c0"/>
          <w:color w:val="000000"/>
          <w:sz w:val="28"/>
          <w:szCs w:val="28"/>
        </w:rPr>
        <w:t xml:space="preserve"> воспитанники </w:t>
      </w:r>
      <w:proofErr w:type="gramStart"/>
      <w:r>
        <w:rPr>
          <w:rStyle w:val="c0"/>
          <w:color w:val="000000"/>
          <w:sz w:val="28"/>
          <w:szCs w:val="28"/>
        </w:rPr>
        <w:t>подготовительной  к</w:t>
      </w:r>
      <w:proofErr w:type="gramEnd"/>
      <w:r>
        <w:rPr>
          <w:rStyle w:val="c0"/>
          <w:color w:val="000000"/>
          <w:sz w:val="28"/>
          <w:szCs w:val="28"/>
        </w:rPr>
        <w:t xml:space="preserve"> школе группы , родители, воспитатель группы </w:t>
      </w:r>
      <w:proofErr w:type="spellStart"/>
      <w:r>
        <w:rPr>
          <w:rStyle w:val="c0"/>
          <w:color w:val="000000"/>
          <w:sz w:val="28"/>
          <w:szCs w:val="28"/>
        </w:rPr>
        <w:t>Кузеванова</w:t>
      </w:r>
      <w:proofErr w:type="spellEnd"/>
      <w:r>
        <w:rPr>
          <w:rStyle w:val="c0"/>
          <w:color w:val="000000"/>
          <w:sz w:val="28"/>
          <w:szCs w:val="28"/>
        </w:rPr>
        <w:t xml:space="preserve"> В.Н. </w:t>
      </w:r>
    </w:p>
    <w:p w14:paraId="22386D6F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Тип проекта:</w:t>
      </w:r>
      <w:r>
        <w:rPr>
          <w:rStyle w:val="c6"/>
          <w:color w:val="000000"/>
          <w:sz w:val="28"/>
          <w:szCs w:val="28"/>
        </w:rPr>
        <w:t> познавательный</w:t>
      </w:r>
    </w:p>
    <w:p w14:paraId="69CAF71D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 количеству участников:</w:t>
      </w:r>
      <w:r>
        <w:rPr>
          <w:rStyle w:val="c6"/>
          <w:color w:val="000000"/>
          <w:sz w:val="28"/>
          <w:szCs w:val="28"/>
        </w:rPr>
        <w:t> коллективный.</w:t>
      </w:r>
    </w:p>
    <w:p w14:paraId="2A7711C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 продолжительности:</w:t>
      </w:r>
      <w:r>
        <w:rPr>
          <w:rStyle w:val="c6"/>
          <w:color w:val="000000"/>
          <w:sz w:val="28"/>
          <w:szCs w:val="28"/>
        </w:rPr>
        <w:t> краткосрочный.</w:t>
      </w:r>
    </w:p>
    <w:p w14:paraId="34F24EB2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Предполагаемый результат:</w:t>
      </w:r>
    </w:p>
    <w:p w14:paraId="4EC1D41C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-У детей будут сформированы основные физические качества и потребность в двигательной активности;</w:t>
      </w:r>
    </w:p>
    <w:p w14:paraId="7CF32104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Дети будут соблюдать элементарные правила здорового образа жизни;</w:t>
      </w:r>
    </w:p>
    <w:p w14:paraId="16469768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Воспитанники </w:t>
      </w:r>
      <w:proofErr w:type="gramStart"/>
      <w:r>
        <w:rPr>
          <w:rStyle w:val="c0"/>
          <w:color w:val="000000"/>
          <w:sz w:val="28"/>
          <w:szCs w:val="28"/>
        </w:rPr>
        <w:t>обобщат  знания</w:t>
      </w:r>
      <w:proofErr w:type="gramEnd"/>
      <w:r>
        <w:rPr>
          <w:rStyle w:val="c0"/>
          <w:color w:val="000000"/>
          <w:sz w:val="28"/>
          <w:szCs w:val="28"/>
        </w:rPr>
        <w:t xml:space="preserve"> о празднике «8 Марта», познакомятся с историей возникновения праздника.</w:t>
      </w:r>
    </w:p>
    <w:p w14:paraId="2D2B3B7C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Познакомятся  с новыми произведениям по данной теме.</w:t>
      </w:r>
    </w:p>
    <w:p w14:paraId="6E95E18E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Актуальность проекта:</w:t>
      </w:r>
      <w:r>
        <w:rPr>
          <w:rStyle w:val="c6"/>
          <w:color w:val="000000"/>
          <w:sz w:val="28"/>
          <w:szCs w:val="28"/>
        </w:rPr>
        <w:t xml:space="preserve"> В современном мире гендерное воспитание детей уходит на задний план. Это связано с часто сталкиваемой проблемой - воспитание детей в неполноценных семьях, где ребенок не видит взаимоотношений мужчины и женщин, поэтому расширение гендерного представления у дошкольников становится одной из важных задач при посещении ребенком ДОУ. Из выше сказанного можно сделать вывод, что формирование у мальчиков представлений о том, что мужчина должен внимательно и уважительно, относится к женщинам, становится актуальным. Анализируя выше сказанное, подвело к создания проекта направленное на </w:t>
      </w:r>
      <w:r>
        <w:rPr>
          <w:rStyle w:val="c6"/>
          <w:color w:val="000000"/>
          <w:sz w:val="28"/>
          <w:szCs w:val="28"/>
        </w:rPr>
        <w:lastRenderedPageBreak/>
        <w:t xml:space="preserve">формирования бережного и чуткого отношения к самым близким людям, потребности радовать близких добрыми делами, а </w:t>
      </w:r>
      <w:proofErr w:type="gramStart"/>
      <w:r>
        <w:rPr>
          <w:rStyle w:val="c6"/>
          <w:color w:val="000000"/>
          <w:sz w:val="28"/>
          <w:szCs w:val="28"/>
        </w:rPr>
        <w:t>так же</w:t>
      </w:r>
      <w:proofErr w:type="gramEnd"/>
      <w:r>
        <w:rPr>
          <w:rStyle w:val="c6"/>
          <w:color w:val="000000"/>
          <w:sz w:val="28"/>
          <w:szCs w:val="28"/>
        </w:rPr>
        <w:t xml:space="preserve"> в преддверии праздника 8 марта.</w:t>
      </w:r>
    </w:p>
    <w:p w14:paraId="06FAF8CE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Для родителей:</w:t>
      </w:r>
    </w:p>
    <w:p w14:paraId="65279FD2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• Наглядная информация для родителей, </w:t>
      </w:r>
      <w:proofErr w:type="gramStart"/>
      <w:r>
        <w:rPr>
          <w:rStyle w:val="c6"/>
          <w:color w:val="000000"/>
          <w:sz w:val="28"/>
          <w:szCs w:val="28"/>
        </w:rPr>
        <w:t>« История</w:t>
      </w:r>
      <w:proofErr w:type="gramEnd"/>
      <w:r>
        <w:rPr>
          <w:rStyle w:val="c6"/>
          <w:color w:val="000000"/>
          <w:sz w:val="28"/>
          <w:szCs w:val="28"/>
        </w:rPr>
        <w:t xml:space="preserve"> возникновения праздника».</w:t>
      </w:r>
    </w:p>
    <w:p w14:paraId="3C2B22D7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 ПОДГОТОВИТЕЛЬНЫЙ ЭТАП.</w:t>
      </w:r>
    </w:p>
    <w:p w14:paraId="5DE46CFE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Подбор иллюстраций и фотоматериала - стенда.</w:t>
      </w:r>
    </w:p>
    <w:p w14:paraId="1F3632C7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Беседа с детьми о весне и весенних праздниках.</w:t>
      </w:r>
    </w:p>
    <w:p w14:paraId="7D46C259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Изучение методической литературы</w:t>
      </w:r>
    </w:p>
    <w:p w14:paraId="1E9ACA2B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Информирование участников о цели проекта.</w:t>
      </w:r>
    </w:p>
    <w:p w14:paraId="334A9496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 ОСНОВНОЙ ЭТАП.</w:t>
      </w:r>
    </w:p>
    <w:p w14:paraId="4F33047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• Рассматривание картинок и фотографий с изображением разных видов женских профессий.</w:t>
      </w:r>
    </w:p>
    <w:p w14:paraId="733F88D2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Дидактическая игра: «Мамины помощники», «Профессии».</w:t>
      </w:r>
    </w:p>
    <w:p w14:paraId="6770CB96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Речевые игры: «Какая твоя бабушка (мама, сестра</w:t>
      </w:r>
      <w:proofErr w:type="gramStart"/>
      <w:r>
        <w:rPr>
          <w:rStyle w:val="c6"/>
          <w:color w:val="000000"/>
          <w:sz w:val="28"/>
          <w:szCs w:val="28"/>
        </w:rPr>
        <w:t>? »</w:t>
      </w:r>
      <w:proofErr w:type="gramEnd"/>
      <w:r>
        <w:rPr>
          <w:rStyle w:val="c6"/>
          <w:color w:val="000000"/>
          <w:sz w:val="28"/>
          <w:szCs w:val="28"/>
        </w:rPr>
        <w:t>, «Найди лишнее», «Назови отчество мужчины, женщины», «Исправь предложение»</w:t>
      </w:r>
    </w:p>
    <w:p w14:paraId="6D3F1786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Беседы: «История возникновения праздника 8 Марта», «О чем мечтают наши мамы», «Женские профессии», «Мамы всякие важны, мамы всякие нужны»</w:t>
      </w:r>
    </w:p>
    <w:p w14:paraId="28766E4F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Сюжетно-ролевые игры: «Семья», «дочки - матери», «Магазин» и т. д.</w:t>
      </w:r>
    </w:p>
    <w:p w14:paraId="6272A5A3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Чтение и заучивание стихов о маме, бабушке (женском дне)</w:t>
      </w:r>
    </w:p>
    <w:p w14:paraId="63494F5B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• Создание рисунков </w:t>
      </w:r>
      <w:proofErr w:type="gramStart"/>
      <w:r>
        <w:rPr>
          <w:rStyle w:val="c6"/>
          <w:color w:val="000000"/>
          <w:sz w:val="28"/>
          <w:szCs w:val="28"/>
        </w:rPr>
        <w:t>« Я</w:t>
      </w:r>
      <w:proofErr w:type="gramEnd"/>
      <w:r>
        <w:rPr>
          <w:rStyle w:val="c6"/>
          <w:color w:val="000000"/>
          <w:sz w:val="28"/>
          <w:szCs w:val="28"/>
        </w:rPr>
        <w:t xml:space="preserve"> и мама»</w:t>
      </w:r>
    </w:p>
    <w:p w14:paraId="0E763A8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Подарок маме </w:t>
      </w:r>
      <w:proofErr w:type="gramStart"/>
      <w:r>
        <w:rPr>
          <w:rStyle w:val="c6"/>
          <w:color w:val="000000"/>
          <w:sz w:val="28"/>
          <w:szCs w:val="28"/>
        </w:rPr>
        <w:t>« Цветок</w:t>
      </w:r>
      <w:proofErr w:type="gramEnd"/>
      <w:r>
        <w:rPr>
          <w:rStyle w:val="c6"/>
          <w:color w:val="000000"/>
          <w:sz w:val="28"/>
          <w:szCs w:val="28"/>
        </w:rPr>
        <w:t>»</w:t>
      </w:r>
    </w:p>
    <w:p w14:paraId="68B089DC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Лепка из соленого теста «Подсвечник в подарок»</w:t>
      </w:r>
    </w:p>
    <w:p w14:paraId="57A5B2EF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Лепка «Тюльпан для бабушке»</w:t>
      </w:r>
    </w:p>
    <w:p w14:paraId="0ACE57E4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Лепка «Цветы в вазе»</w:t>
      </w:r>
    </w:p>
    <w:p w14:paraId="290E69DF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Для родителей:</w:t>
      </w:r>
    </w:p>
    <w:p w14:paraId="290051A7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Беседа: «Мамин День»</w:t>
      </w:r>
    </w:p>
    <w:p w14:paraId="0C492BA5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 ИТОГОВЫЙ ЭТАП.</w:t>
      </w:r>
    </w:p>
    <w:p w14:paraId="6E1C005A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Утренник посвященный 8 марта. </w:t>
      </w:r>
    </w:p>
    <w:p w14:paraId="43466B5D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• Оформление выставки рисунков «Моя мама».</w:t>
      </w:r>
    </w:p>
    <w:p w14:paraId="7F91B38F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Результаты реализации проекта: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- Дети </w:t>
      </w:r>
      <w:proofErr w:type="gramStart"/>
      <w:r>
        <w:rPr>
          <w:rStyle w:val="c6"/>
          <w:color w:val="000000"/>
          <w:sz w:val="28"/>
          <w:szCs w:val="28"/>
        </w:rPr>
        <w:t>овладели  навыками</w:t>
      </w:r>
      <w:proofErr w:type="gramEnd"/>
      <w:r>
        <w:rPr>
          <w:rStyle w:val="c6"/>
          <w:color w:val="000000"/>
          <w:sz w:val="28"/>
          <w:szCs w:val="28"/>
        </w:rPr>
        <w:t xml:space="preserve"> адекватно использовать вербальные и невербальные средства общения, овладели диалогической речью и конструктивными способами взаимодействия с детьми и взрослыми.</w:t>
      </w:r>
    </w:p>
    <w:p w14:paraId="13A280EB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Воспитанники стали откликаться на эмоции близких людей, приобрели умение переживать за свою команду, достойно встречать поражение.</w:t>
      </w:r>
    </w:p>
    <w:p w14:paraId="5C387689" w14:textId="77777777" w:rsidR="00943846" w:rsidRDefault="00943846" w:rsidP="0094384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Воспитатели направили детей на формирования бережного и чуткого отношения к самым близким людям, потребности радовать близких добрыми делами, а </w:t>
      </w:r>
      <w:proofErr w:type="gramStart"/>
      <w:r>
        <w:rPr>
          <w:rStyle w:val="c6"/>
          <w:color w:val="000000"/>
          <w:sz w:val="28"/>
          <w:szCs w:val="28"/>
        </w:rPr>
        <w:t>так же</w:t>
      </w:r>
      <w:proofErr w:type="gramEnd"/>
      <w:r>
        <w:rPr>
          <w:rStyle w:val="c6"/>
          <w:color w:val="000000"/>
          <w:sz w:val="28"/>
          <w:szCs w:val="28"/>
        </w:rPr>
        <w:t xml:space="preserve"> в преддверии праздника 8 марта.</w:t>
      </w:r>
    </w:p>
    <w:p w14:paraId="50734CDC" w14:textId="77777777" w:rsidR="00995DD9" w:rsidRDefault="00995DD9"/>
    <w:sectPr w:rsidR="0099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46"/>
    <w:rsid w:val="00943846"/>
    <w:rsid w:val="009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3292"/>
  <w15:chartTrackingRefBased/>
  <w15:docId w15:val="{0DB76089-5451-492C-B6B4-5D6D8637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4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3846"/>
  </w:style>
  <w:style w:type="paragraph" w:customStyle="1" w:styleId="c2">
    <w:name w:val="c2"/>
    <w:basedOn w:val="a"/>
    <w:rsid w:val="0094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43846"/>
  </w:style>
  <w:style w:type="paragraph" w:customStyle="1" w:styleId="c4">
    <w:name w:val="c4"/>
    <w:basedOn w:val="a"/>
    <w:rsid w:val="0094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3846"/>
  </w:style>
  <w:style w:type="character" w:customStyle="1" w:styleId="c1">
    <w:name w:val="c1"/>
    <w:basedOn w:val="a0"/>
    <w:rsid w:val="0094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1601</Words>
  <Characters>9127</Characters>
  <Application>Microsoft Office Word</Application>
  <DocSecurity>0</DocSecurity>
  <Lines>76</Lines>
  <Paragraphs>21</Paragraphs>
  <ScaleCrop>false</ScaleCrop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2023-02-04T07:09:00Z</cp:lastPrinted>
  <dcterms:created xsi:type="dcterms:W3CDTF">2023-02-04T07:05:00Z</dcterms:created>
  <dcterms:modified xsi:type="dcterms:W3CDTF">2023-02-04T07:09:00Z</dcterms:modified>
</cp:coreProperties>
</file>