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66" w:rsidRDefault="00032066" w:rsidP="00032066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Квест – игра «Причуды осени» для дошкольников.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Составила и провела: воспитатель Кузеванова В.Н. </w:t>
      </w:r>
      <w:r w:rsidR="004D0C3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4D0C39" w:rsidRDefault="004D0C39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Дата: 29.09.2021г. </w:t>
      </w:r>
      <w:bookmarkStart w:id="0" w:name="_GoBack"/>
      <w:bookmarkEnd w:id="0"/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Описание:</w:t>
      </w:r>
      <w:r>
        <w:rPr>
          <w:rFonts w:ascii="Verdana" w:hAnsi="Verdana"/>
          <w:color w:val="000000"/>
          <w:sz w:val="20"/>
          <w:szCs w:val="20"/>
        </w:rPr>
        <w:t> Данный материал будет полезен классным руководителям, воспитателям, вожатым при проведении осенних праздников и развлечений.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Цель</w:t>
      </w:r>
      <w:r>
        <w:rPr>
          <w:rFonts w:ascii="Verdana" w:hAnsi="Verdana"/>
          <w:color w:val="000000"/>
          <w:sz w:val="20"/>
          <w:szCs w:val="20"/>
        </w:rPr>
        <w:t>: Закрепить и расширить знания о характерных признаках осени.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Задачи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>1.Организация досуга дошкольников.</w:t>
      </w:r>
      <w:r>
        <w:rPr>
          <w:rFonts w:ascii="Verdana" w:hAnsi="Verdana"/>
          <w:color w:val="000000"/>
          <w:sz w:val="20"/>
          <w:szCs w:val="20"/>
        </w:rPr>
        <w:br/>
        <w:t>3.Развитие творческих и интеллектуальных способностей детей.</w:t>
      </w:r>
      <w:r>
        <w:rPr>
          <w:rFonts w:ascii="Verdana" w:hAnsi="Verdana"/>
          <w:color w:val="000000"/>
          <w:sz w:val="20"/>
          <w:szCs w:val="20"/>
        </w:rPr>
        <w:br/>
        <w:t>4.Расширение кругозора детей.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Звучит осенняя мелодия, тикают часики и слышится, как падают капли дождя.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Вот и осень наступила,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Лужи всюду появились.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Настроение у нас отличное,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прогулку осеннюю игровую готовы?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Ответы</w:t>
      </w:r>
      <w:r>
        <w:rPr>
          <w:rFonts w:ascii="Verdana" w:hAnsi="Verdana"/>
          <w:color w:val="000000"/>
          <w:sz w:val="20"/>
          <w:szCs w:val="20"/>
        </w:rPr>
        <w:t> детей.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Сегодня мы с вами отправимся в супер – игровое путешествие: «Квест – игра «Осенние причуды». Мы будем чудить, играть, петь и танцевать. Согласны?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Ответы</w:t>
      </w:r>
      <w:r>
        <w:rPr>
          <w:rFonts w:ascii="Verdana" w:hAnsi="Verdana"/>
          <w:color w:val="000000"/>
          <w:sz w:val="20"/>
          <w:szCs w:val="20"/>
        </w:rPr>
        <w:t> детей.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Пришла без красок, </w:t>
      </w:r>
      <w:r>
        <w:rPr>
          <w:rFonts w:ascii="Verdana" w:hAnsi="Verdana"/>
          <w:color w:val="000000"/>
          <w:sz w:val="20"/>
          <w:szCs w:val="20"/>
        </w:rPr>
        <w:br/>
        <w:t>И без кисти, </w:t>
      </w:r>
      <w:r>
        <w:rPr>
          <w:rFonts w:ascii="Verdana" w:hAnsi="Verdana"/>
          <w:color w:val="000000"/>
          <w:sz w:val="20"/>
          <w:szCs w:val="20"/>
        </w:rPr>
        <w:br/>
        <w:t>И перекрасила все листья.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Дети:</w:t>
      </w:r>
      <w:r>
        <w:rPr>
          <w:rFonts w:ascii="Verdana" w:hAnsi="Verdana"/>
          <w:color w:val="000000"/>
          <w:sz w:val="20"/>
          <w:szCs w:val="20"/>
        </w:rPr>
        <w:t> Осень.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А давайте позовем все вместе Осень.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вместе зовут.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Никто не появляется. Еще зовут, но тут появляется паучок на паутине, а на паутине письмо.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</w:t>
      </w:r>
      <w:r>
        <w:rPr>
          <w:rFonts w:ascii="Verdana" w:hAnsi="Verdana"/>
          <w:color w:val="000000"/>
          <w:sz w:val="20"/>
          <w:szCs w:val="20"/>
        </w:rPr>
        <w:t> читает письмо.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«Уважаемые дети! Я очень к вам спешила, но дорогу мне засыпало морковью, мне никак не выбраться. Помогите мне пожалуйста. Спасибо».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Ребята, поможем Осени, спасем ее. Итак: Наше первое задание. У нас в огороде выросло очень много моркови. Нам нужно помочь убрать ее и доставить работникам пищеблока. Нам нужно разделиться на две команды.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Игра « Собери морковь»</w:t>
      </w:r>
    </w:p>
    <w:p w:rsidR="00032066" w:rsidRDefault="00032066" w:rsidP="0003206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994399" cy="4495800"/>
            <wp:effectExtent l="0" t="0" r="6985" b="0"/>
            <wp:docPr id="2" name="Рисунок 2" descr="https://xn--j1ahfl.xn--p1ai/data/images/u145653/t1536306999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45653/t1536306999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62" cy="44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 Команда выстраивается в колонну по одному. Дети по очереди берут в руки корзину, добегают до кучи с морковью, кладут 1 морковь, возвращаются к своей команде, кладут рядом морковь, передают корзину следующему участнику. Надо собрать всю морковь. А когда вы уберете всю морковь вы найдете – букву – подсказку нашей сегодняшней гостьи.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начинают игру и находят букву – </w:t>
      </w:r>
      <w:r>
        <w:rPr>
          <w:rFonts w:ascii="Verdana" w:hAnsi="Verdana"/>
          <w:b/>
          <w:bCs/>
          <w:color w:val="000000"/>
          <w:sz w:val="20"/>
          <w:szCs w:val="20"/>
        </w:rPr>
        <w:t>О.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Ребята, пока вы вополняли первое задание, паучок принес второе. Чтобы найти вторую букву, предлагаю выполоть огород.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ИГРА- ЭСТАФЕТА «Сорняки в огороде»</w:t>
      </w:r>
      <w:r>
        <w:rPr>
          <w:rFonts w:ascii="Verdana" w:hAnsi="Verdana"/>
          <w:color w:val="000000"/>
          <w:sz w:val="20"/>
          <w:szCs w:val="20"/>
        </w:rPr>
        <w:t> В нашем огороде овощи росли, Но вдруг появились вредные сорняки. (Музыка, выходят «Репейники», на одежде прищепки)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Семена вокруг бросали, огород наш засоряли! ( « Репейники» разбрасывают прищепки- семена)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Постарайтесь-ка, ребята, огород нам чистить надо.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Семена все соберите, на репейник прикрепите!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 команды. Дети по очереди бегут, берут 1 прищепку и цепляют «своему» репейнику, чья команда быстрее. Когда команды выполнили задание, им вручают букву – </w:t>
      </w:r>
      <w:r>
        <w:rPr>
          <w:rFonts w:ascii="Verdana" w:hAnsi="Verdana"/>
          <w:b/>
          <w:bCs/>
          <w:color w:val="000000"/>
          <w:sz w:val="20"/>
          <w:szCs w:val="20"/>
        </w:rPr>
        <w:t>С.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А за следующей подсказкой мы отправимся в осенний лес, по грибы. Вам нужно собрать грибы и правильно их назвать, а на одном из грибов вы найдете букву.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Игра: «Грибники»</w:t>
      </w:r>
      <w:r>
        <w:rPr>
          <w:rFonts w:ascii="Verdana" w:hAnsi="Verdana"/>
          <w:color w:val="000000"/>
          <w:sz w:val="20"/>
          <w:szCs w:val="20"/>
        </w:rPr>
        <w:t> Также игра в команде. А подсказка буква – </w:t>
      </w:r>
      <w:r>
        <w:rPr>
          <w:rFonts w:ascii="Verdana" w:hAnsi="Verdana"/>
          <w:b/>
          <w:bCs/>
          <w:color w:val="000000"/>
          <w:sz w:val="20"/>
          <w:szCs w:val="20"/>
        </w:rPr>
        <w:t>Е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048375" cy="4029730"/>
            <wp:effectExtent l="0" t="0" r="0" b="8890"/>
            <wp:docPr id="1" name="Рисунок 1" descr="https://xn--j1ahfl.xn--p1ai/data/images/u145653/t1536306999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45653/t1536306999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0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А сейчас задание на внимание: Вам нужно найти 5 отличий на двух одинаковых картинках. Если вы справитесь с заданием, найдете еще одну подсказку.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«Найди отличия». </w:t>
      </w:r>
      <w:r>
        <w:rPr>
          <w:rFonts w:ascii="Verdana" w:hAnsi="Verdana"/>
          <w:color w:val="000000"/>
          <w:sz w:val="20"/>
          <w:szCs w:val="20"/>
        </w:rPr>
        <w:t>Дети находят отличия и подсказка буква – </w:t>
      </w:r>
      <w:r>
        <w:rPr>
          <w:rFonts w:ascii="Verdana" w:hAnsi="Verdana"/>
          <w:b/>
          <w:bCs/>
          <w:color w:val="000000"/>
          <w:sz w:val="20"/>
          <w:szCs w:val="20"/>
        </w:rPr>
        <w:t>Н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Еще одно задание, для последней буквы. Я начну предложение,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вам нужно закончить.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 дереве берёза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(берёзовые).                                                   На дереве рябина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(рябиновые).                                               На дереве клён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(кленовые).                                                     На дереве дуб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(дубовые).                                                           На дереве каштан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(каштановые).                                           На дереве осина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(осиновые).                                                     На дереве тополь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(тополиные).                                                 На дереве липа растут листья…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(липовые).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 молодцы, назвали все правильно и вот вам последняя буква – </w:t>
      </w:r>
      <w:r>
        <w:rPr>
          <w:rFonts w:ascii="Verdana" w:hAnsi="Verdana"/>
          <w:b/>
          <w:bCs/>
          <w:color w:val="000000"/>
          <w:sz w:val="20"/>
          <w:szCs w:val="20"/>
        </w:rPr>
        <w:t>Ь.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Предлагаю собрать все слово из наших букв.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выкладывают слово: получилось – ОСЕНЬ!!!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Ведущий:</w:t>
      </w:r>
      <w:r>
        <w:rPr>
          <w:rFonts w:ascii="Verdana" w:hAnsi="Verdana"/>
          <w:color w:val="000000"/>
          <w:sz w:val="20"/>
          <w:szCs w:val="20"/>
        </w:rPr>
        <w:t> Ребята, давайте сейчас попробуем позвать Осень, вдруг она нас услышит, ведь теперь путь свободен.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и ведущий зовут Осень.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Звучит музыка и появляется Осень.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Осень:</w:t>
      </w:r>
      <w:r>
        <w:rPr>
          <w:rFonts w:ascii="Verdana" w:hAnsi="Verdana"/>
          <w:color w:val="000000"/>
          <w:sz w:val="20"/>
          <w:szCs w:val="20"/>
        </w:rPr>
        <w:t> Спасибо Вам ребята за помощь, освободили вы меня, заданий столько выполнили, в награду предлагаю вам поиграть. Посмотрите, я к вам в гости пришла и листопад привела. На полу разбросаны листья.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Игра под музыку "Листопад".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Листопад, листопад (поочередно взмах руками)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Листья, кружатся, летят.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Мы за ними побежали (бег на месте)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Но никак их не догнали.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парке будем мы гулять (ходят по групповой комнате врассыпную)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букеты листья собирать. (собирают листья в букеты.)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Осень:</w:t>
      </w:r>
      <w:r>
        <w:rPr>
          <w:rFonts w:ascii="Verdana" w:hAnsi="Verdana"/>
          <w:color w:val="000000"/>
          <w:sz w:val="20"/>
          <w:szCs w:val="20"/>
        </w:rPr>
        <w:t> Какие красивые букеты получились. Букеты оставьте себе на память. Ребята, а вы знаете приметы осени?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Ответы</w:t>
      </w:r>
      <w:r>
        <w:rPr>
          <w:rFonts w:ascii="Verdana" w:hAnsi="Verdana"/>
          <w:color w:val="000000"/>
          <w:sz w:val="20"/>
          <w:szCs w:val="20"/>
        </w:rPr>
        <w:t> детей.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Осень:</w:t>
      </w:r>
      <w:r>
        <w:rPr>
          <w:rFonts w:ascii="Verdana" w:hAnsi="Verdana"/>
          <w:color w:val="000000"/>
          <w:sz w:val="20"/>
          <w:szCs w:val="20"/>
        </w:rPr>
        <w:t> Вы меня радуете все больше и больше, но мне пора в осенний лес, он полон сказок и чудес, а за помощь в моем освобождении я вам вручаю осенние угощения, надеюсь они вам понравятся. Спасибо Вам ребята, я еще вас навещу и задания принесу. До свидания.</w:t>
      </w:r>
    </w:p>
    <w:p w:rsidR="00032066" w:rsidRDefault="00032066" w:rsidP="0003206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Детям предлагается пройти в группу и отведать угощение осени.</w:t>
      </w:r>
    </w:p>
    <w:p w:rsidR="00ED0365" w:rsidRDefault="00ED0365"/>
    <w:sectPr w:rsidR="00ED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66"/>
    <w:rsid w:val="00032066"/>
    <w:rsid w:val="004D0C39"/>
    <w:rsid w:val="00E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2021-09-16T13:31:00Z</cp:lastPrinted>
  <dcterms:created xsi:type="dcterms:W3CDTF">2021-09-16T13:30:00Z</dcterms:created>
  <dcterms:modified xsi:type="dcterms:W3CDTF">2021-09-30T13:49:00Z</dcterms:modified>
</cp:coreProperties>
</file>