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Консультация для родителей</w:t>
      </w:r>
    </w:p>
    <w:p w:rsidR="00463506" w:rsidRPr="00463506" w:rsidRDefault="00463506" w:rsidP="0046350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371D10"/>
          <w:sz w:val="36"/>
          <w:szCs w:val="36"/>
          <w:lang w:eastAsia="ru-RU"/>
        </w:rPr>
        <w:t>Как познакомить детей дошкольного возраста с космосом?</w:t>
      </w:r>
    </w:p>
    <w:p w:rsidR="00463506" w:rsidRPr="00463506" w:rsidRDefault="00463506" w:rsidP="0046350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3600" cy="2162175"/>
            <wp:effectExtent l="0" t="0" r="0" b="9525"/>
            <wp:docPr id="7" name="Рисунок 7" descr="hello_html_329ded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29dedc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506" w:rsidRPr="00463506" w:rsidRDefault="00463506" w:rsidP="0046350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lang w:eastAsia="ru-RU"/>
        </w:rPr>
        <w:t>Есть одна старая сказка. В ней рассказывается про короля, который хотел все знать, но не знал когда и с чего начать свое обучение.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Развивать познавательный интерес ребенка нужно как можно раньше в дошкольном детстве, потому, что, чем больше знает маленький человек, тем легче ему будет в жизни, тем быстрее он найдет место в нашем интересном и прекрасном мире.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Дошкольный возраст – это замечательное время и для детей и для родителей, в этот период малыш активно познает мир, интересуется всем на свете, открывает для себя новые истины. Мы так привыкли к тому, что нас окружает, и часто не замечаем, какие чудеса происходят вокруг нас каждый день. Поэтому перед нами взрослыми стоит огромная задача, как можно больше времени уделять общению с ребенком, рассказывать ему обо всем, о чём он спросит. Детские вопросы дают нам взрослым шанс освежить в памяти, то, что уже забылось, вернуться в детство и посмотреть на мир глазами детей.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Астрономия многим взрослым представляется очень сложной и несколько туманной наукой. Многие даже не представляют, как можно обо всём этом понятно и доступно рассказать ребёнку. «Ты ещё мал для этого, не поймешь», - частый ответ.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Но от этого космос не становится для детей менее интересным! Дети живо интересуются тайнами космоса и готовы подолгу вглядываться в звёздное небо.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Детям необходимо рассказывать о Вселенной и о нашем месте в ней.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Благодаря новейшим открытиям в исследовании космоса, человечество узнало много нового об образовании и эволюции Вселенной. Постепенно меняется и мировоззрение людей. Они осознают себя не только жителями Земли или Солнечной системы, но и Вселенной в целом. 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Необходимо формировать это мировоззрение и в детях, тем более</w:t>
      </w:r>
      <w:proofErr w:type="gramStart"/>
      <w:r w:rsidRPr="00463506">
        <w:rPr>
          <w:rFonts w:ascii="Arial" w:eastAsia="Times New Roman" w:hAnsi="Arial" w:cs="Arial"/>
          <w:color w:val="000000"/>
          <w:lang w:eastAsia="ru-RU"/>
        </w:rPr>
        <w:t>,</w:t>
      </w:r>
      <w:proofErr w:type="gramEnd"/>
      <w:r w:rsidRPr="00463506">
        <w:rPr>
          <w:rFonts w:ascii="Arial" w:eastAsia="Times New Roman" w:hAnsi="Arial" w:cs="Arial"/>
          <w:color w:val="000000"/>
          <w:lang w:eastAsia="ru-RU"/>
        </w:rPr>
        <w:t xml:space="preserve"> что практически каждый ребёнок готов к восприятию этой информации!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Любознательный малыш уже в возрасте 3-х лет (а то и раньше) может огорошить родителей вопросом о том, зачем на небе Луна и звёзды, и почему вечером солнышко уходит?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Лучше всего начать рассказ с того, что жизнь на Земле зависит от Солнца.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857500" cy="2247900"/>
            <wp:effectExtent l="0" t="0" r="0" b="0"/>
            <wp:docPr id="6" name="Рисунок 6" descr="hello_html_2f362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f3627c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Поскольку размеры Вселенной никто представить не может, объясните некоторые космические явления на</w:t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обычных вещах. Для начала возьмите фонарик и при выключенном свете включите его. Затем покажите ребенку на близком расстоянии. Потом отойдите дальше. Обратите внимание ребенка, что фонарик стал меньше в размере, а свет от него тусклым. Так ребенку будет легче понять, что звезды только кажутся маленькими. Ведь они очень далеко от Земли.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Если ребенок будет интересоваться, насколько Земля меньше в размере, чем Солнце, можно показать ему на примере горошины и арбуза. Так ему будет легче понять, что Земля по отношению к Солнцу имеет размер горошины.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Ребенок может заинтересоваться, почему Луна может быть круглой и в форме полумесяца. Для проведения опыта можно использовать мяч и настольную лампу. Вы вместе можете создать Луну, и ребенок все поймет.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Предложите ребенку стать главным Звездочетом, которому будет поручено сосчитать все звезды. В темной комнате направьте свет от фонарика на свободную стену, включайте и выключайте его. Луч можно направлять в разные стороны, сияние звезды может длиться долго, или она погаснет быстро. Эта игра разовьет у него внимание, а также способность к быстрому переключению внимания, совершенствует навыки счета.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Когда ребенок интересуется космосом лучше объяснять ему на простых примерах, не увлекаясь космической терминологией, он все поймет, если вы будете разговаривать на понятном ему языке.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Для того</w:t>
      </w:r>
      <w:proofErr w:type="gramStart"/>
      <w:r w:rsidRPr="00463506">
        <w:rPr>
          <w:rFonts w:ascii="Arial" w:eastAsia="Times New Roman" w:hAnsi="Arial" w:cs="Arial"/>
          <w:color w:val="000000"/>
          <w:lang w:eastAsia="ru-RU"/>
        </w:rPr>
        <w:t>,</w:t>
      </w:r>
      <w:proofErr w:type="gramEnd"/>
      <w:r w:rsidRPr="00463506">
        <w:rPr>
          <w:rFonts w:ascii="Arial" w:eastAsia="Times New Roman" w:hAnsi="Arial" w:cs="Arial"/>
          <w:color w:val="000000"/>
          <w:lang w:eastAsia="ru-RU"/>
        </w:rPr>
        <w:t xml:space="preserve"> чтобы ответить на многочисленные «почему?» и «отчего?», мы рекомендуем вам прочесть вместе с ребенком детские книги о космосе.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Сейчас, в информационный век, несложно найти любую интересующую Вас информацию. В данном случае: книги, стихи и рассказы о космосе, написанные понятным для детей языком. Для этого лишь стоит заглянуть на соответствующие родительские сайты.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Строение Солнечной системы, карта звёздного неба, первый полёт в космос, виды галактик и строение Вселенной - множество интересной информации встретите там Вы и Ваш ребёнок.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943600" cy="3343275"/>
            <wp:effectExtent l="0" t="0" r="0" b="9525"/>
            <wp:docPr id="5" name="Рисунок 5" descr="hello_html_6dfcea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dfcead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Вместе вы сможете познакомиться с такими терминами, как планета, звезда, квазар, пульсар, галактика, метеорит, астероид, чёрные дыры и многими другими.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Что лукавить, думаем, эта информация пригодится и для нас, взрослых.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Вы удивитесь, узнав, насколько интересная наука АСТРОНОМИЯ! Не зря Солнце, звёзды, Луна - притягивали человека с древних времён и становились героями легенд, мифов и сказок. Кроме того, здесь Вы узнаете много интересной информации о том, как рассказать детям о космосе, научитесь играть в весёлые «космические» игры, прочтёте смешные «космические» стихи и загадки!</w:t>
      </w:r>
      <w:r w:rsidRPr="00463506">
        <w:rPr>
          <w:rFonts w:ascii="Arial" w:eastAsia="Times New Roman" w:hAnsi="Arial" w:cs="Arial"/>
          <w:color w:val="000000"/>
          <w:lang w:eastAsia="ru-RU"/>
        </w:rPr>
        <w:br/>
      </w:r>
      <w:r w:rsidRPr="00463506">
        <w:rPr>
          <w:rFonts w:ascii="Arial" w:eastAsia="Times New Roman" w:hAnsi="Arial" w:cs="Arial"/>
          <w:color w:val="000000"/>
          <w:lang w:eastAsia="ru-RU"/>
        </w:rPr>
        <w:br/>
        <w:t>Рассказывая детям о космосе, не ленитесь подбирать интересный материал, после таких бесед ребенку будет интересно все, что происходит в космическом пространстве, и даже когда он повзрослеет, глядя на вечернее или ночное небо, вспомнит ваши беседы и радостно улыбнётся.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3600" cy="2952750"/>
            <wp:effectExtent l="0" t="0" r="0" b="0"/>
            <wp:docPr id="4" name="Рисунок 4" descr="hello_html_m3bf7f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bf7f03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Родителям рекомендуем:</w:t>
      </w:r>
    </w:p>
    <w:p w:rsidR="00463506" w:rsidRPr="00463506" w:rsidRDefault="00463506" w:rsidP="00463506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Просматривать и обсуждать информацию из фильмов и телевизионных программ: о космонавтах, луноходах, космических путешествиях, звёздных войнах;</w:t>
      </w:r>
    </w:p>
    <w:p w:rsidR="00463506" w:rsidRPr="00463506" w:rsidRDefault="00463506" w:rsidP="00463506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детей к творческой художественной деятельности на темы («летательные аппараты», «звёзды и планеты», «космическое пространство» и др.) с использованием разнообразного неоформленного материала;</w:t>
      </w:r>
    </w:p>
    <w:p w:rsidR="00463506" w:rsidRPr="00463506" w:rsidRDefault="00463506" w:rsidP="00463506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Понаблюдать за разными фазами луны (новолуние, узкий серп (месяц), половина луны, полнолуние);</w:t>
      </w:r>
    </w:p>
    <w:p w:rsidR="00463506" w:rsidRPr="00463506" w:rsidRDefault="00463506" w:rsidP="00463506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Придумывать вместе с ребенком истории на космическую тематику («Моя звездная история»; Мы летим в космос…» и т.д.)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Играем с ребенком дома:</w:t>
      </w:r>
    </w:p>
    <w:p w:rsidR="00463506" w:rsidRPr="00463506" w:rsidRDefault="00463506" w:rsidP="00463506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Игра «Почему бывают день и ночь»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Ход игры: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расскажите, что Земля имеет форму шара. Она вращается вокруг своей оси — совсем как юла. Предложите ребенку завести юлу. Скажите: «Земля похожа на огромную юлу. У нее тоже есть ось. Посмотри, она как будто проткнула земной шар от „макушки" до „макушки". На самом деле, Землю, конечно, никто не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протыкал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ее ось воображаемая. Земля вращается вокруг своей оси и освещается солнечными лучами то с одной, то с другой стороны.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освещенной половине земного шара день, на неосвещенной — ночь».</w:t>
      </w:r>
      <w:proofErr w:type="gramEnd"/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Предложите ребенку прислушаться к словам: </w:t>
      </w:r>
      <w:r w:rsidRPr="004635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день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 </w:t>
      </w:r>
      <w:r w:rsidRPr="004635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ночь.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Объясните, что это слова, противоположные по смыслу.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Скажите, что таких слов много, и предложите потренироваться в их подборе: восход — ... (заход), север — ... (юг), свет — ... (тьма), холод — ... (жара).</w:t>
      </w:r>
      <w:proofErr w:type="gramEnd"/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Попросите ребенка найти слова, противоположные по смыслу: «После темной ночи наступает светлый день. Солнце всходит на востоке, а заходит</w:t>
      </w:r>
      <w:r w:rsidRPr="00463506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на западе». Темная — светлый, ночь — день, всходит — заходит, восток — запад.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Предложите ребенку из ряда слов выбрать те, которые имеют общую часть: ночник, полночь, чернота, ночевка; свет, светлячок, солнце, светлеть.</w:t>
      </w:r>
      <w:proofErr w:type="gramEnd"/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Предложите изменять слова по образцу: восход — восходит, холод — ... (холодит); север — ... (северный), ночь — ... (ночной), пасмурно — ... (пасмурный).</w:t>
      </w:r>
      <w:proofErr w:type="gramEnd"/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Спросите, каким может быть: утро... (раннее, солнечное, весеннее, радостное, пасмурное...); день, вечер, ночь?</w:t>
      </w:r>
      <w:proofErr w:type="gramEnd"/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63506" w:rsidRPr="00463506" w:rsidRDefault="00463506" w:rsidP="00463506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«Звезды»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Ход игры: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скажите ребенку, что Солнце кажется намного больше, чем звезды, потому что находится не очень далеко от Земли. Спросите у ребенка, знает ли он, что луч света летит до нас всего восемь минут. А лучи от самых близких звезд летят к нам целых четыре года! Вот как далеко находятся от нас звезды!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Предложите ребенку подобрать синонимы (слова, близкие по значению) к словам: огромный ... (грандиозный, громадный), быстрый ... (торопливый, скорый, стремительный).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Попросите его придумать словосочетания с каждым из этих слов. Попросите подобрать антонимы к словам: быстрый — ... (медленный), огромный — ... (крохотный).</w:t>
      </w:r>
    </w:p>
    <w:p w:rsidR="00463506" w:rsidRPr="00463506" w:rsidRDefault="00463506" w:rsidP="00463506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«Почему в космос летают на ракете»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Ход игры: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расскажите: «Существует земное притяжение. Земля притягивает все к себе. Как бы высоко ни бросили камень, он обязательно упадет на Землю. Как бы высоко человек ни подпрыгнул, он все равно опустится обратно. Чтобы преодолеть земное притяжение, надо очень быстро лететь: 8 километров в одну секунду! Самолет не может лететь так быстро! А ракета может».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Предложите ребенку расположить слова по порядку (по мере возрастания — убывания): огромный, большой, громадный, большущий; очень маленький, маленький, малюсенький, крохотный.</w:t>
      </w:r>
      <w:proofErr w:type="gramEnd"/>
    </w:p>
    <w:p w:rsidR="00463506" w:rsidRPr="00463506" w:rsidRDefault="00463506" w:rsidP="00463506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Игра «Зачем лететь в космос?»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Ход игры: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спросите: «Почему люди так стремятся в космос? Ведь в космосе темно, холодно, на каждом шагу подстерегают опасности...» Расскажите, что воздух мешает отчетливо видеть звезды с Земли. В нем постоянно носятся пылинки, капельки воды, частички дыма. А когда собираются тучи, то звезды не видны. Астрономы мечтают построить обсерватории в космосе: воздуха там нет, облаков тоже, можно наблюдать звезды без всяких помех! Каждый экипаж, отправляющийся в космос, получает задание от астрономов.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Попросите ребенка определить, какие из этих слов употреблены в прямом, а какие — в переносном значении: темная ночь, темные мысли, темное небо, темные дела, темные волосы, темный цвет.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Рекомендуется посетить с ребенком:</w:t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552825" cy="2664619"/>
            <wp:effectExtent l="0" t="0" r="0" b="2540"/>
            <wp:docPr id="8" name="Рисунок 8" descr="C:\Users\User\Desktop\WhatsApp Image 2021-04-03 at 11.2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WhatsApp Image 2021-04-03 at 11.26.0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812" cy="26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506" w:rsidRPr="00463506" w:rsidRDefault="00463506" w:rsidP="00463506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Екатеринбургский планетарий</w:t>
      </w:r>
    </w:p>
    <w:p w:rsidR="00463506" w:rsidRPr="00463506" w:rsidRDefault="00463506" w:rsidP="00463506">
      <w:pPr>
        <w:shd w:val="clear" w:color="auto" w:fill="F5F5F5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3506" w:rsidRPr="00463506" w:rsidRDefault="00463506" w:rsidP="00463506">
      <w:pPr>
        <w:shd w:val="clear" w:color="auto" w:fill="F5F5F5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Совместная деятельность с ребенком:</w:t>
      </w:r>
    </w:p>
    <w:p w:rsidR="00463506" w:rsidRPr="00463506" w:rsidRDefault="00463506" w:rsidP="00463506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Просмотр с родителями и детьми мультфильмов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«Тайна красной планеты»; «Загадочная планета»; «Незнайка на Луне»).</w:t>
      </w:r>
    </w:p>
    <w:p w:rsidR="00463506" w:rsidRPr="00463506" w:rsidRDefault="00463506" w:rsidP="00463506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родителей с детьми произведений (на выбор)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:Ч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тение фантастической сказки Уэллса Гордона «Звездочет и обезьянка Микки»;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Е.П.Левитан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«Малышам о звездах и планетах».</w:t>
      </w:r>
    </w:p>
    <w:p w:rsidR="00463506" w:rsidRPr="00463506" w:rsidRDefault="00463506" w:rsidP="00463506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Совместные поделки с ребенком «Самый необычный космический корабль» (природный или бросовый материал»)</w:t>
      </w:r>
    </w:p>
    <w:p w:rsidR="00463506" w:rsidRPr="00463506" w:rsidRDefault="00463506" w:rsidP="00463506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Совместное прослушивание «Космические песни или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песни про космос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lastRenderedPageBreak/>
        <w:t>Детские стихи про космос, планеты, звезды, созвездия, кометы, астрономию </w:t>
      </w:r>
      <w:r w:rsidRPr="0046350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br/>
      </w:r>
      <w:bookmarkStart w:id="0" w:name="_GoBack"/>
      <w:bookmarkEnd w:id="0"/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05050" cy="3286125"/>
            <wp:effectExtent l="0" t="0" r="0" b="9525"/>
            <wp:docPr id="2" name="Рисунок 2" descr="hello_html_m2f0721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f07214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Юрий Гагарин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В. Степанов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космической ракете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названием «Восток»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первым на планете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Подняться к звездам смог.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Поет об этом песни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Весенняя капель: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Навеки будут вместе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Гагарин и апрель!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Детские стихи про планеты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порядку все планеты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Аркадий Хайт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порядку все планеты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Назовёт любой из нас: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 - Меркурий,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Два - Венера,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Три - Земля,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Четыре - Марс.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Пять - Юпитер,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Шесть - Сатурн,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Семь - Уран,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ним - Нептун.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восьмым идёт по счёту.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за ним уже, потом,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девятая планета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 названием Плутон.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Андрей Усачев</w:t>
      </w:r>
      <w:proofErr w:type="gramStart"/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Н</w:t>
      </w:r>
      <w:proofErr w:type="gramEnd"/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Луне жил звездочёт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планетам вёл учёт: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МЕРКУРИЙ - раз,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ВЕНЕРА - два-с,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Три - ЗЕМЛЯ,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Четыре - МАРС,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Пять - ЮПИТЕР,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Шесть - САТУРН,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Семь - УРАН,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Восемь - НЕПТУН,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Девять - дальше всех ПЛУТОН,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не видит - выйди вон!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Сатурн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Римма Алдонина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каждой планеты есть что-то своё,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ярче всего отличает её.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Сатурн непременно узнаешь в лицо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Его окружает большое кольцо.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Оно не сплошное, из разных полос.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Учёные вот как решили вопрос: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Когда-то давно там замёрзла вода,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кольца Сатурна из снега и льда.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Verdana" w:eastAsia="Times New Roman" w:hAnsi="Verdana" w:cs="Arial"/>
          <w:color w:val="666666"/>
          <w:sz w:val="18"/>
          <w:szCs w:val="18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Детские стихи про звезды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Млечный Путь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Римма Алдонина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Чёрный бархат неба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Звёздами расшит.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Светлая дорожка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небу бежит.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края и до края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телется легко,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будто кто-то пролил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небу молоко.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нет, конечно, в небе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молока, ни соку,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звёздную систему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Свою так видим сбоку.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 видим мы Галактики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Родной далёкий свет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Простор для космонавтики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много тысяч лет.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Звёзды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Римма </w:t>
      </w:r>
      <w:proofErr w:type="gramStart"/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Алдонина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звёзды?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спросят вас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Отвечайте смело: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Раскалённый газ.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ещё добавьте,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притом всегда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Ядерный реактор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Каждая звезда!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 Кружков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Есть в небе звёздочка одна,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Какая - не скажу,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каждый вечер из окна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на неё гляжу.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Она мерцает ярко так!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в море где-нибудь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ейчас, наверное, моряк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ней сверяет путь.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Детские стихи про созвездия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Созвездия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Ю. Синицын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Звёзды, звёзды, с давних пор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Приковали вы навеки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Человека жадный взор.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 звериной шкуре сидя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озле красного костра,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Неотрывно в купол синий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Мог глядеть он до утра.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 глядел в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молчаньи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долгом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Человек в простор ночной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со страхом,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с восторгом,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с неясною мечтой.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тогда с мечтою вместе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Сказка зрела на устах: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загадочных созвездьях,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неведомых мирах.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той поры живут на небе,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в ночном краю чудес,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Водолей,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Стрелец и Лебедь,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Лев, Пегас и Геркулес.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Аркадий Хайт</w:t>
      </w:r>
      <w:proofErr w:type="gramStart"/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</w:t>
      </w:r>
      <w:proofErr w:type="gramEnd"/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 "</w:t>
      </w:r>
      <w:proofErr w:type="spellStart"/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Радионяни</w:t>
      </w:r>
      <w:proofErr w:type="spellEnd"/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Над Землёю ночью поздней,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Только руку протяни,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ухватишься за звёзды: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Рядом кажутся они.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Можно взять перо Павлина,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Тронуть стрелки на Часах,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Покататься на Дельфине,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Покачаться на Весах.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 Землёю ночью поздней,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бросить в небо взгляд,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увидишь, словно гроздья,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Там созвездия висят.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 Землёю ночью поздней,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Только руку протяни,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ухватишься за звёзды: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Рядом кажутся они.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Автор неизвестен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Медведица Большая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Кашу звёздную мешает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Большим ковшом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котле большом.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рядом тускло светится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Малая Медведица.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Маленьким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ковшичком</w:t>
      </w:r>
      <w:proofErr w:type="spellEnd"/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обирает крошечки.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 Сапгир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Мы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слыхали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две Медведицы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ночам на небе светятся.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Ночью вверх мы взглянули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Увидали две кастрюли.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Леонид Ткачук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ручки край, где ковшик наш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Звездой отмечен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Бенетнаш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по соседству бросишь взор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Мицар увидишь и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Алькор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вот у ручки поворот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звезде выводит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Алиот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 а затем мы наконец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видим чаши край -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Мегрец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дно пройдём мы точно так,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Увидев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Фекду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Мерак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выше светит как всегда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Нам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Дубхе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яркая звезда.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Большая Медведица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Ю. Синицын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 Большого Ковша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Больно ручка хороша!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Три звезды - и все подряд,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алмазные, горят!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Среди звёзд, больших и ярких,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Чуть видна ещё одна: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середине рукоятки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Приютилася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Ты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получше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приглядись,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Видишь,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Две звезды слились?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Та, которая крупнее,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Называется Конём.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малышка рядом с нею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Всадник,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Скачущий на нём.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Замечательный наездник,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Этот звёздный принц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Алькор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несет его к созвездьям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Конь Мицар во весь опор.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Треплет конь золотогривый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Золочёную узду.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Правит Всадник молчаливый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Полярную звезду.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Созвездия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Римма Алдонина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 ночь созвездия блестящие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замедляют хоровода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Вокруг одной звезды, стоящей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будто в центре небосвода.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ней наклонилась ось земная,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Её назвали мы Полярной.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 север, мы по ней узнаем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ей за это благодарны.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Орион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Наталия </w:t>
      </w:r>
      <w:proofErr w:type="spellStart"/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Теннова</w:t>
      </w:r>
      <w:proofErr w:type="spellEnd"/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боясь зимы и стужи,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Подпоясавшись потуже,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охоты снаряжён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Выступает Орион.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Две звезды из высшей лиги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Орионе - это Ригель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правом нижнем уголке,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Словно бант на башмаке.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на левом эполете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Бетельгейзе ярко светит.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Три звезды наискосок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крашают поясок.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Этот пояс, как подсказка.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- небесная указка.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влево ты пойдёшь,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Чудо-Сириус найдёшь.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от правого конца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Путь в созвездие Тельца.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указывает прямо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красный глаз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Альдебарана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 зодиака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А. Г. </w:t>
      </w:r>
      <w:proofErr w:type="spellStart"/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Новак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Снег январский на дороге,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Солнце светит в Козероге.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феврале день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подлиннее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Солнце светит в ... (Водолее).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марте много снежных глыб,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Солнце где-то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... (Рыб).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 в апреле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... (Овна)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Солнце греет уж сполна.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мае солнышко в ... (Тельце)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Жди веснушки на лице.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июне Солнце в ... (Близнецах),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Фанту дети пьют в кустах.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июле солнце катит к ... (Раку),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Меломан - на грядку к маку.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Август школы открывает,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... (Лев) за солнце убегает.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окном "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засентябрит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... (Дева) Солнце приютит.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октябре, по мненью сов,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Солнце светит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... (Весов).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ноябре на небосклоне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ияет Солнце в ... (Скорпионе).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декабре, как сорванец,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Солнце спрячется ... (Стрелец).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Детские стихи про космос, астрономию, Луну и Землю</w:t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Римма Алдонина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Всё,- сказал я твёрдо дома,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Буду только астрономом!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Необыкновенная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округ Земли Вселенная!</w:t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Я. Аким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Есть одна планета-сад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этом космосе холодном.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Только здесь леса шумят,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Птиц скликая перелётных,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Лишь на ней одной цветут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Ландыши в траве зелёной,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стрекозы только тут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речку смотрят удивлённо...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Береги свою планету -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Ведь 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другой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похожей, нету!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Автор неизвестен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сли месяц буквой "С",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Значит, старый месяц;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Если палочку в </w:t>
      </w:r>
      <w:proofErr w:type="spell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довес</w:t>
      </w:r>
      <w:proofErr w:type="spell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к нему привесишь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получишь букву "Р",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Значит, он растущий,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Значит, скоро, верь-не верь,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Станет он толстущий.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Луна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Римма Алдонина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Верный спутник, ночей украшенье,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Дополнительное освещенье.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Мы, конечно, признаться должны: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Было б скучно Земле без Луны!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Ю. Яковлев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Что там за родственник Луны,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Племянник или внучек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Мелькает между тучек?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Да это спутник!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Вот те раз!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Он спутник каждого из нас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целом - всей Земли.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Руками спутник сотворён,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после на ракете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Доставлен в дали эти.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Детские стихи о кометах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Комета</w:t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Римма Алдонина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акое роскошное диво!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Почти занимая полсвета,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Загадочна, очень красива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арит над Землёю комета.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хочется думать: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Откуда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вилось к нам светлое чудо?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хочется плакать, когда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Оно улетит без следа.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нам говорят: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Это лёд!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хвост её - пыль и вода!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Неважно, к нам Чудо идёт,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Чудо прекрасно всегда!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***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63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 Сапгир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Раскинув свой огнистый хвост,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Комета мчится между звёзд.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Послушайте, созвездья,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Последние известия,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Чудесные известия,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Небесные известия!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Несясь на диких скоростях,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Была у Солнца я в гостях.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Землю видела вдали</w:t>
      </w:r>
      <w:proofErr w:type="gramStart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новых спутников Земли.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уносилась от Земли,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мной летели корабли!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463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63506" w:rsidRPr="00463506" w:rsidRDefault="00463506" w:rsidP="0046350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762375" cy="1714500"/>
            <wp:effectExtent l="0" t="0" r="9525" b="0"/>
            <wp:docPr id="1" name="Рисунок 1" descr="hello_html_m6abc1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abc1dd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506" w:rsidRPr="00463506" w:rsidRDefault="00463506" w:rsidP="004635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44B0" w:rsidRPr="00463506" w:rsidRDefault="00463506" w:rsidP="00463506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5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9244B0" w:rsidRPr="00463506" w:rsidSect="0046350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8F" w:rsidRDefault="00A35A8F" w:rsidP="00463506">
      <w:pPr>
        <w:spacing w:after="0" w:line="240" w:lineRule="auto"/>
      </w:pPr>
      <w:r>
        <w:separator/>
      </w:r>
    </w:p>
  </w:endnote>
  <w:endnote w:type="continuationSeparator" w:id="0">
    <w:p w:rsidR="00A35A8F" w:rsidRDefault="00A35A8F" w:rsidP="004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8F" w:rsidRDefault="00A35A8F" w:rsidP="00463506">
      <w:pPr>
        <w:spacing w:after="0" w:line="240" w:lineRule="auto"/>
      </w:pPr>
      <w:r>
        <w:separator/>
      </w:r>
    </w:p>
  </w:footnote>
  <w:footnote w:type="continuationSeparator" w:id="0">
    <w:p w:rsidR="00A35A8F" w:rsidRDefault="00A35A8F" w:rsidP="004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F45"/>
    <w:multiLevelType w:val="multilevel"/>
    <w:tmpl w:val="ACF2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26084"/>
    <w:multiLevelType w:val="multilevel"/>
    <w:tmpl w:val="D9120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A47C1"/>
    <w:multiLevelType w:val="multilevel"/>
    <w:tmpl w:val="031CB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B4DB0"/>
    <w:multiLevelType w:val="multilevel"/>
    <w:tmpl w:val="62D6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06157F"/>
    <w:multiLevelType w:val="multilevel"/>
    <w:tmpl w:val="CAF6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A47B7"/>
    <w:multiLevelType w:val="multilevel"/>
    <w:tmpl w:val="D76A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E30462"/>
    <w:multiLevelType w:val="multilevel"/>
    <w:tmpl w:val="B9163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06"/>
    <w:rsid w:val="00463506"/>
    <w:rsid w:val="009244B0"/>
    <w:rsid w:val="00A3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5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5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3506"/>
  </w:style>
  <w:style w:type="paragraph" w:styleId="a9">
    <w:name w:val="footer"/>
    <w:basedOn w:val="a"/>
    <w:link w:val="aa"/>
    <w:uiPriority w:val="99"/>
    <w:unhideWhenUsed/>
    <w:rsid w:val="004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3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5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5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3506"/>
  </w:style>
  <w:style w:type="paragraph" w:styleId="a9">
    <w:name w:val="footer"/>
    <w:basedOn w:val="a"/>
    <w:link w:val="aa"/>
    <w:uiPriority w:val="99"/>
    <w:unhideWhenUsed/>
    <w:rsid w:val="004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3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30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8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3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2021-04-03T06:24:00Z</dcterms:created>
  <dcterms:modified xsi:type="dcterms:W3CDTF">2021-04-03T06:27:00Z</dcterms:modified>
</cp:coreProperties>
</file>