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73" w:rsidRPr="00E66573" w:rsidRDefault="00E66573" w:rsidP="00E665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Автоматизация звука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начинается только после того, как ребенок научился изолированно произносить этот звук. При автоматизации важно произносить слова и словосочетания четко, не торопясь, проговаривая автоматизируемый звук. При необходимости можно повторять по 2-3 раза.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начала нужно понимать, как правильно произносить [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]. Артикуляция следующая: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Губы в раскрытом положении, в нейтральной позиции.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Зубы разомкнуты.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Кончик языка находится у нижних зубов, не касаясь их. Передняя и средняя часть спинки языка опущены (задняя часть приподнята, упирается в мягкое нёбо). Боковые края языка немного касаются задней части твердого нёба.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Мягкое нёбо поднято, прижато к задней стенке глотки, закрывая проход в полость носа.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Голосовые связки разомкнуты (нет голоса).</w:t>
      </w:r>
    </w:p>
    <w:p w:rsidR="00E66573" w:rsidRPr="00E66573" w:rsidRDefault="00E66573" w:rsidP="00E6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Струя воздуха выходит через рот, взрывая смычку между задней частью спинки языка и мягким нёбом. Выдох сильный.</w:t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Автоматизация звука</w:t>
      </w:r>
      <w:proofErr w:type="gramStart"/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 xml:space="preserve"> К</w:t>
      </w:r>
      <w:proofErr w:type="gramEnd"/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 xml:space="preserve"> в слогах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правило, автоматизация звука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начинается в прямых слогах: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 – КА – КА                 </w:t>
      </w:r>
      <w:proofErr w:type="spellStart"/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</w:t>
      </w:r>
      <w:proofErr w:type="spellEnd"/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КО – КУ – КЫ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 – КО – КО                </w:t>
      </w:r>
      <w:proofErr w:type="spellStart"/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</w:t>
      </w:r>
      <w:proofErr w:type="spellEnd"/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КУ – КЫ – КА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 – КУ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КУ                  </w:t>
      </w:r>
      <w:proofErr w:type="spell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</w:t>
      </w:r>
      <w:proofErr w:type="spell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КЫ – КА – КО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КЫ – КЫ – КЫ               </w:t>
      </w:r>
      <w:proofErr w:type="spell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КЫ</w:t>
      </w:r>
      <w:proofErr w:type="spell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КА –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 – КУ</w:t>
      </w:r>
      <w:proofErr w:type="gramEnd"/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Автоматизация звука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обратных слогах: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 – АК – АК                  </w:t>
      </w:r>
      <w:proofErr w:type="spell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proofErr w:type="spell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УК – ЫК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 – ОК – ОК                 </w:t>
      </w:r>
      <w:proofErr w:type="spellStart"/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spellEnd"/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УК – ЫК – АК 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 – УК – УК                   </w:t>
      </w:r>
      <w:proofErr w:type="spellStart"/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</w:t>
      </w:r>
      <w:proofErr w:type="spellEnd"/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ЫК – АК – ОК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ИК – ИК – ИК                 ЫК – УК –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АК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 – ЕК – ЕК                   ЫК –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УК – АК   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ЯК – ЯК – ЯК                   ЫК – АК –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УК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Автоматизация звука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слогах со стечением согласных: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КВА – КВО – КВУ – КВЫ       КНА – КНО – КНУ – КНЫ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КВО – КВУ – КВЫ – КВА       КНО – КНУ – КНЫ – КНА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КВУ – КВЫ – КВА – КВО       КНУ – КНЫ – КНА – КНО</w:t>
      </w:r>
    </w:p>
    <w:p w:rsidR="00E66573" w:rsidRPr="00E66573" w:rsidRDefault="00E66573" w:rsidP="00E665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КВЫ – КВА – КВО – КВУ       КНЫ – КНА – КНО – КНУ</w:t>
      </w:r>
    </w:p>
    <w:p w:rsidR="00E66573" w:rsidRPr="00E66573" w:rsidRDefault="00E66573" w:rsidP="00E665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6096000" cy="4572000"/>
            <wp:effectExtent l="0" t="0" r="0" b="0"/>
            <wp:docPr id="2" name="Рисунок 2" descr="https://fs-thb01.getcourse.ru/fileservice/file/thumbnail/h/607c2acc3473eb11f049c0b8349435c2.jpg/s/s1200x/a/27502/sc/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1.getcourse.ru/fileservice/file/thumbnail/h/607c2acc3473eb11f049c0b8349435c2.jpg/s/s1200x/a/27502/sc/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Автоматизация звука</w:t>
      </w:r>
      <w:proofErr w:type="gramStart"/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 xml:space="preserve"> К</w:t>
      </w:r>
      <w:proofErr w:type="gramEnd"/>
      <w:r w:rsidRPr="00E665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 xml:space="preserve"> в словах</w:t>
      </w:r>
    </w:p>
    <w:p w:rsidR="00E66573" w:rsidRPr="00E66573" w:rsidRDefault="00E66573" w:rsidP="00E665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Автоматизация [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] начинается после 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постановки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автоматизации звука в слогах. Слова нужно произносить четко, не торопясь. При необходимости их можно повторять.</w:t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Автоматизация звука</w:t>
      </w:r>
      <w:proofErr w:type="gramStart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К</w:t>
      </w:r>
      <w:proofErr w:type="gramEnd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в начале слова</w:t>
      </w:r>
    </w:p>
    <w:p w:rsidR="00E66573" w:rsidRPr="00E66573" w:rsidRDefault="00E66573" w:rsidP="00E66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[КА] – кавун, кайма, камень, камин, канава, канат, канва, канонада, кантата, каноэ, канун, каньон, капать, капитан, капот, катать, катание.</w:t>
      </w:r>
      <w:proofErr w:type="gramEnd"/>
    </w:p>
    <w:p w:rsidR="00E66573" w:rsidRPr="00E66573" w:rsidRDefault="00E66573" w:rsidP="00E66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] – кок, кокон, койка, копейка, конь, кот, ком, кофе, кофейник, комбинат, команда, </w:t>
      </w: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комедия, комната, комитет, конвой, конфета, копыта.</w:t>
      </w:r>
    </w:p>
    <w:p w:rsidR="00E66573" w:rsidRPr="00E66573" w:rsidRDefault="00E66573" w:rsidP="00E66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[КУ] – кубик, кукушка, кубок, кум, кусок.</w:t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Автоматизация</w:t>
      </w:r>
      <w:proofErr w:type="gramStart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 К</w:t>
      </w:r>
      <w:proofErr w:type="gramEnd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в середине слова</w:t>
      </w:r>
    </w:p>
    <w:p w:rsidR="00E66573" w:rsidRPr="00E66573" w:rsidRDefault="00E66573" w:rsidP="00E66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накануне, накат, пикап, покатый, тикать, декан;</w:t>
      </w:r>
    </w:p>
    <w:p w:rsidR="00E66573" w:rsidRPr="00E66573" w:rsidRDefault="00E66573" w:rsidP="00E66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окунь, покупать, покупка, якут, откусил;</w:t>
      </w:r>
    </w:p>
    <w:p w:rsidR="00E66573" w:rsidRPr="00E66573" w:rsidRDefault="00E66573" w:rsidP="00E665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покос, покой, закон.</w:t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Автоматизация</w:t>
      </w:r>
      <w:proofErr w:type="gramStart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К</w:t>
      </w:r>
      <w:proofErr w:type="gramEnd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в конце слова</w:t>
      </w:r>
    </w:p>
    <w:p w:rsidR="00E66573" w:rsidRPr="00E66573" w:rsidRDefault="00E66573" w:rsidP="00E665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пока, пика, кепка, мойка, майка, манка, дудка, детка, ветка, ватка, будка, банка, мука, папка;</w:t>
      </w:r>
      <w:proofErr w:type="gramEnd"/>
    </w:p>
    <w:p w:rsidR="00E66573" w:rsidRPr="00E66573" w:rsidRDefault="00E66573" w:rsidP="00E665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булку, дочку, миску, точку;</w:t>
      </w:r>
    </w:p>
    <w:p w:rsidR="00E66573" w:rsidRPr="00E66573" w:rsidRDefault="00E66573" w:rsidP="00E665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далеко, молоко.</w:t>
      </w:r>
    </w:p>
    <w:p w:rsidR="00E66573" w:rsidRPr="00E66573" w:rsidRDefault="00E66573" w:rsidP="00E665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9753600" cy="7305675"/>
            <wp:effectExtent l="0" t="0" r="0" b="9525"/>
            <wp:docPr id="1" name="Рисунок 1" descr="https://fs-thb01.getcourse.ru/fileservice/file/thumbnail/h/1968c43dc982650fd8c614732a25043e.jpg/s/s1200x/a/27502/sc/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b01.getcourse.ru/fileservice/file/thumbnail/h/1968c43dc982650fd8c614732a25043e.jpg/s/s1200x/a/27502/sc/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73" w:rsidRPr="00E66573" w:rsidRDefault="00E66573" w:rsidP="00E66573">
      <w:pPr>
        <w:shd w:val="clear" w:color="auto" w:fill="FFFFFF"/>
        <w:spacing w:before="300" w:line="240" w:lineRule="auto"/>
        <w:jc w:val="center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</w:pPr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>Автоматизация звука</w:t>
      </w:r>
      <w:proofErr w:type="gramStart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К</w:t>
      </w:r>
      <w:proofErr w:type="gramEnd"/>
      <w:r w:rsidRPr="00E66573">
        <w:rPr>
          <w:rFonts w:ascii="inherit" w:eastAsia="Times New Roman" w:hAnsi="inherit" w:cs="Times New Roman"/>
          <w:color w:val="000000"/>
          <w:sz w:val="36"/>
          <w:szCs w:val="36"/>
          <w:lang w:eastAsia="ru-RU"/>
        </w:rPr>
        <w:t xml:space="preserve"> в словах, заканчивающихся на [К]</w:t>
      </w:r>
    </w:p>
    <w:p w:rsidR="00E66573" w:rsidRPr="00E66573" w:rsidRDefault="00E66573" w:rsidP="00E665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бак, так, мак;</w:t>
      </w:r>
    </w:p>
    <w:p w:rsidR="00E66573" w:rsidRPr="00E66573" w:rsidRDefault="00E66573" w:rsidP="00E665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домик, веник, бантик, ролик, тюбик, охотник, финик, путник, пик, маховик;</w:t>
      </w:r>
    </w:p>
    <w:p w:rsidR="00E66573" w:rsidRPr="00E66573" w:rsidRDefault="00E66573" w:rsidP="00E665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паук, тук, внук, бук, звук, сук;</w:t>
      </w:r>
    </w:p>
    <w:p w:rsidR="00E66573" w:rsidRPr="00E66573" w:rsidRDefault="00E66573" w:rsidP="00E665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сок, каток, комок, замок, смычок, бычок, звонок, петушок, мешок;</w:t>
      </w:r>
    </w:p>
    <w:p w:rsidR="00E66573" w:rsidRPr="00E66573" w:rsidRDefault="00E66573" w:rsidP="00E665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як, маяк.</w:t>
      </w:r>
    </w:p>
    <w:p w:rsidR="00E66573" w:rsidRPr="00E66573" w:rsidRDefault="00E66573" w:rsidP="00E66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Автоматизация</w:t>
      </w:r>
      <w:proofErr w:type="gramStart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</w:t>
      </w:r>
      <w:proofErr w:type="gramEnd"/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словах с двумя звуками К:</w:t>
      </w:r>
    </w:p>
    <w:p w:rsidR="00E66573" w:rsidRPr="00E66573" w:rsidRDefault="00E66573" w:rsidP="00E665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каток, капкан, какао, какаду, катушка, кабачок, каблук;</w:t>
      </w:r>
    </w:p>
    <w:p w:rsidR="00E66573" w:rsidRPr="00E66573" w:rsidRDefault="00E66573" w:rsidP="00E665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кушак, кулак, кубик, кукушка;</w:t>
      </w:r>
    </w:p>
    <w:p w:rsidR="00E66573" w:rsidRPr="00E66573" w:rsidRDefault="00E66573" w:rsidP="00E665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колокол, коллекция, колобок, комок, копейка;</w:t>
      </w:r>
    </w:p>
    <w:p w:rsidR="00E66573" w:rsidRPr="00E66573" w:rsidRDefault="00E66573" w:rsidP="00E665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49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65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клубок, клубника, квакать.</w:t>
      </w:r>
    </w:p>
    <w:p w:rsidR="0086495A" w:rsidRDefault="00E66573">
      <w:bookmarkStart w:id="0" w:name="_GoBack"/>
      <w:bookmarkEnd w:id="0"/>
    </w:p>
    <w:sectPr w:rsidR="0086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3880"/>
    <w:multiLevelType w:val="multilevel"/>
    <w:tmpl w:val="7DB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D7E54"/>
    <w:multiLevelType w:val="multilevel"/>
    <w:tmpl w:val="750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C4FC2"/>
    <w:multiLevelType w:val="multilevel"/>
    <w:tmpl w:val="1B0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92C3A"/>
    <w:multiLevelType w:val="multilevel"/>
    <w:tmpl w:val="EA4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521AB"/>
    <w:multiLevelType w:val="multilevel"/>
    <w:tmpl w:val="997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4618E"/>
    <w:multiLevelType w:val="multilevel"/>
    <w:tmpl w:val="BDDE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DF"/>
    <w:rsid w:val="006E5128"/>
    <w:rsid w:val="00A0451C"/>
    <w:rsid w:val="00CA6EDF"/>
    <w:rsid w:val="00E6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6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6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6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6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3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509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76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34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290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6070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83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700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526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96691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1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13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19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267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1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8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5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24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584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85334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64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357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48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0342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05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60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2226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0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86241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58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1291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577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031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23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39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542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682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4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502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720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8002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0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37704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7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>ПИЦ УралТЭП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2021-04-12T07:49:00Z</dcterms:created>
  <dcterms:modified xsi:type="dcterms:W3CDTF">2021-04-12T07:50:00Z</dcterms:modified>
</cp:coreProperties>
</file>