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Л №</w:t>
      </w:r>
      <w:r w:rsidR="006C02E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1</w:t>
      </w:r>
      <w:r w:rsidRPr="00B63A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АВТОМАТИЗАЦИЯ ЗВУКА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Л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 ПРЕДЛОЖЕНИЯХ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Алла мала. Мила мала. Алла и Мила 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дома лужа. Малыш упал в лужу. Малыш пускал лодочку.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 спала. Вова будил Аллу. Алла встала.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Луша мала. Луша устала. Луша уснула.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воде лодка. В лодке весла. Мила сидит в лодке.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точил пилу. Папа спилил елку. Слава таскал ветки.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Клава мыла полы. Мила помогала Клаве. Мила носила воду.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Милы белые зубы. У слона белые клыки. У пианино белые клавиши.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Аллы клумба. На клумбе флоксы. На клумбе гладиолусы.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 сложила слова. Мила сложила кубики. Луша сложила книжки.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Глаша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купила ландыши. На небе светила луна. Мышка попала в мышеловку. Клава выучила пословицу. У Славы белые голуби. Флот ушёл в плаванье. Лодка качалась на волнах. Алла надела блузку. По небу плыло белое облако. Хлопок называют белым золотом.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КЛУБНИКА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Сладка спелая клубника.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Сколько ягоды – взгляни-ка!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Даже платьице у Аллы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От клубники в соке алом.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Л №</w:t>
      </w:r>
      <w:r w:rsidR="006C02E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2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АВТОМАТИЗАЦИЯ ЗВУКА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ПРЕДЛОЖЕНИЯХ И СТИХАХ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Ложка из олова – оловянная.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Шалаш из соломы – соломенный.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Платье из шёлка – шёлковое.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Платье из полотна – полотняное.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Аллея из ёлок – еловая.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 с колоннами – колонный.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Ландыши на лугу – луговые.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Ломом ломают, а колуном колют.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Молотилкой молотят, а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толкушкой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толкут.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холоде охлаждают.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лучины светло, а от печки - тепло.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Метла в углу, а половик на полу.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глубже колодец, тем холоднее вода.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елки и иголки еловые.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ослаб главный силач, что хоть плачь.</w:t>
      </w:r>
    </w:p>
    <w:p w:rsidR="00C06921" w:rsidRPr="00B63A14" w:rsidRDefault="00C06921" w:rsidP="00C069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Болонка пила у колонки,                                Лампочка – в лампе, и стало светло,</w:t>
      </w:r>
    </w:p>
    <w:p w:rsidR="0086495A" w:rsidRDefault="00C06921" w:rsidP="00C069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Колонка поила болонку.                                 Словно всю тьму за углы отнесло</w:t>
      </w:r>
    </w:p>
    <w:p w:rsidR="006E5C18" w:rsidRDefault="006E5C18" w:rsidP="00C069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2EC" w:rsidRDefault="006C02EC" w:rsidP="00C069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2EC" w:rsidRDefault="006C02EC" w:rsidP="00C069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Л №</w:t>
      </w:r>
      <w:r w:rsidR="006C02E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3 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АВТОМАТИЗАЦИЯ ЗВУКА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СВЯЗНОМ  ТЕКСТЕ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ЛИСИЦА ВОРОНУ ПОЙМАЛА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Лисица лежала на снегу. Закрыла она глаза и не двигается. Увидела ее ворона. Осторожно подлетела она к лисице, подошла поближе и клюнула ее в хвост, а лисица лежит, как мертвая. Запрыгала ворона вокруг лисицы, подошла к голове и хотела лисицу в глаз клюнуть. Вскочила лисица, сцапала глупую ворону и в лес побежала.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КОТЯТА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Лада поставила на стол кружку молока и накрыла ее полотенцем. Около стола играли котята. Один котенок схватил полотенце и стащил его на пол. Кружка тоже упала и молоко разлилось. Котята стали лакать молоко. Напились они молока и уснули под столом.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СОВА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Сова,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совушка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сова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Большая голова.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На суку сидела,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Головой вертела,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Во все стороны глядела.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Л №</w:t>
      </w:r>
      <w:r w:rsidR="006C02E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4</w:t>
      </w:r>
      <w:r w:rsidRPr="00B63A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  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АВТОМАТИЗАЦИЯ ЗВУКА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СВЯЗНОМ ТЕКСТЕ И СТИХАХ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ОЗЕРЕ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Была осень. Солнце ярко светило, но грело слабо. В субботу мальчики собрались на рыбалку. Они сели под куст, закинули удочки. Как хорошо было кругом! Берега озера поросли камышом. С берега в воду спускались ветки ольхи. За озером был молодой осинник. Солнце садилось. Его лучи освещали лесок, озеро. Рыба клевала хорошо. Мальчики наловили много окуней и плотвы.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ПОСЛЕ ДОЖДЯ                                                      КОРОВА НА ЛУГУ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Посмотри, на мостовой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П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лывут над лугом облака…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Лужу выбило водой.                                             «Ах, до чего 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с нашего двора                                            Они как лужи молока,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Набежала детвора!                                                Они белее сливок,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 да лужа, глубока,                                             Как пенка молока парного», -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и море, и река.                                                 Вздыхала, ахала корова,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Но не сказала никому,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А промычала сладко: «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-у».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сегодня белый, белый,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него кругом светло.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Рукавички я надела,</w:t>
      </w:r>
    </w:p>
    <w:p w:rsidR="006E5C18" w:rsidRDefault="006E5C18" w:rsidP="006E5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зимней шубке мне тепло.</w:t>
      </w:r>
      <w:r w:rsidR="006C0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\</w:t>
      </w:r>
    </w:p>
    <w:p w:rsidR="006C02EC" w:rsidRDefault="006C02EC" w:rsidP="006E5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2EC" w:rsidRDefault="006C02EC" w:rsidP="006E5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2EC" w:rsidRDefault="006C02EC" w:rsidP="006E5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2EC" w:rsidRPr="00B63A14" w:rsidRDefault="006C02EC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Л №</w:t>
      </w:r>
      <w:r w:rsidR="006C02E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5</w:t>
      </w:r>
      <w:r w:rsidRPr="00B63A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АВТОМАТИЗАЦИЯ ЗВУКА В ПОСЛОВИЦАХ, ПОГОВОРКАХ, СТИХАХ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Лгуна легче 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поймать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хромого. Ложь человека не красит. Ложь на тараканьих ножках ходит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 солгал – навек лгуном стал. Откладывай безделье, да не откладывай дела. Маленькое дело лучше большого безделья. Невелик соловей, а голосок золотой. 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не ел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за столом посидел.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СЧИТАЛКИ: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Зайчишка-трусишка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Ш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коза по мостику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полю бежал,                                                     И виляла хвостиком.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огород забежал,                                                 Зацепила за перила,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Капусту нашел,                                                     Прямо в речку угодила.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Морковку нашел,                                                  Кто не верит – это он,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Сидит.                                                                    Выходи из круга вон!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Грызет.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 идет!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Лена искала булавку,                                           Сел медведь на бревнышко,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булавка упала под лавку.                                Стал глядеть на солнышко.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лавку залезть было лень,                             Не гляди на свет, медведь!</w:t>
      </w:r>
    </w:p>
    <w:p w:rsidR="006E5C18" w:rsidRDefault="006E5C18" w:rsidP="006E5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Искала булавку весь день.                                  Глазки могут заболеть.</w:t>
      </w:r>
    </w:p>
    <w:p w:rsidR="006C02EC" w:rsidRPr="00B63A14" w:rsidRDefault="006C02EC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Л №</w:t>
      </w:r>
      <w:r w:rsidR="006C02E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6</w:t>
      </w:r>
      <w:bookmarkStart w:id="0" w:name="_GoBack"/>
      <w:bookmarkEnd w:id="0"/>
      <w:r w:rsidRPr="00B63A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АВТОМАТИЗАЦИЯ ЗВУКА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СТИХАХ  И СКОРОГОВОРКАХ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B63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Колыбельная                                                          </w:t>
      </w: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Носатые галки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Баю-баю, баю-бай,                                                      Выводят считалки: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собачка, не лай.                                                     - Я галка!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Белолапа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скули,                                                      - Ты галка!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 Таню не буди.                                                     – Мы галки!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Темна ноченька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                                                        - 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галки!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не спится</w:t>
      </w:r>
      <w:proofErr w:type="gram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И</w:t>
      </w:r>
      <w:proofErr w:type="gram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ченушки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Танечка боится.                                                    И только белянки,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собачка, не лай,                                                     В лесу на полянке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 Таню не пугай.                                                    Играют в молчанку.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Вышли волки на охоту.                                               Лев комарика ловил,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Бродят стаей по болоту.                                              Лапой лоб себе разбил.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прочим, говорят,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Волки ягоды едят.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Скороговорки: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Луку Клим луком кинул.                                        Палку толкал </w:t>
      </w:r>
      <w:proofErr w:type="spellStart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Полкан</w:t>
      </w:r>
      <w:proofErr w:type="spellEnd"/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5C18" w:rsidRPr="00B63A14" w:rsidRDefault="006E5C18" w:rsidP="006E5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63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 кола колокола.                                                 У елки иголки колки.</w:t>
      </w:r>
    </w:p>
    <w:p w:rsidR="006E5C18" w:rsidRPr="006E5C18" w:rsidRDefault="006E5C18" w:rsidP="00C069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E5C18" w:rsidRPr="006E5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066"/>
    <w:rsid w:val="006C02EC"/>
    <w:rsid w:val="006E5128"/>
    <w:rsid w:val="006E5C18"/>
    <w:rsid w:val="007D2066"/>
    <w:rsid w:val="00A0451C"/>
    <w:rsid w:val="00C0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1004</Words>
  <Characters>5726</Characters>
  <Application>Microsoft Office Word</Application>
  <DocSecurity>0</DocSecurity>
  <Lines>47</Lines>
  <Paragraphs>13</Paragraphs>
  <ScaleCrop>false</ScaleCrop>
  <Company>ПИЦ УралТЭП</Company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2021-03-22T06:17:00Z</dcterms:created>
  <dcterms:modified xsi:type="dcterms:W3CDTF">2021-03-22T06:21:00Z</dcterms:modified>
</cp:coreProperties>
</file>