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27" w:rsidRPr="002A064A" w:rsidRDefault="00AD6427" w:rsidP="00AD6427">
      <w:pPr>
        <w:jc w:val="center"/>
        <w:rPr>
          <w:b/>
          <w:sz w:val="32"/>
        </w:rPr>
      </w:pPr>
      <w:r w:rsidRPr="002A064A">
        <w:rPr>
          <w:b/>
          <w:sz w:val="32"/>
        </w:rPr>
        <w:t>Детско-родительский проект «Заботимся о птицах»</w:t>
      </w:r>
    </w:p>
    <w:p w:rsidR="00AD6427" w:rsidRDefault="00AD6427" w:rsidP="00AD6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составили: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Воспитатели:Кузеванова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В.Н. 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6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Расширять представления дошкольников о зимующих птицах, их образе жизни, о связи с окружающей средой, роли человека в жизни птиц.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сотрудничество детского сада и семьи.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Задачи: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Воспитывать заботливое отношение к птицам, желание помогать в трудных зимних условиях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</w:t>
      </w:r>
      <w:proofErr w:type="gramStart"/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 знания</w:t>
      </w:r>
      <w:proofErr w:type="gramEnd"/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детей, полученные при наблюдении за повадками птиц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Вызвать желание помочь нашим крылатым друзьям в холодное время года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Научить детей правильно их подкармливать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Привлекать родителей к активному участию в жизни группы и детского сада.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Актуальность проекта: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Бесконечно разнообразный мир природы пробуждает у детей живой интерес, любознательность, побуждает их к игре, художественно-речевой деятельности.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Впечатления от родной природы, полученные в детстве, запоминаются на всю жизнь и часто влияют на отношение человека к природе, к Родине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Задача взрослых - воспитывать интерес у детей к н</w:t>
      </w:r>
      <w:bookmarkStart w:id="0" w:name="_GoBack"/>
      <w:bookmarkEnd w:id="0"/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ашим соседям по планете- птицам, желание узнавать новые факты их жизни, заботиться о них, радоваться от сознания того, </w:t>
      </w:r>
      <w:proofErr w:type="gramStart"/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делясь крохами, можно спасти птиц зимой от гибели. Дать детям элементарные знания о том, чем кормить птиц зимой.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совместной работе с родителями мы должны создать условия для общения ребенка с миром природы и для посильной помощи нашим пернатым друзьям.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Срок реализации проекта: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</w:t>
      </w:r>
    </w:p>
    <w:p w:rsidR="00AD6427" w:rsidRDefault="00AD6427" w:rsidP="00AD6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 задач</w:t>
      </w:r>
      <w:proofErr w:type="gramEnd"/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 проекта большое внимание   уделяется сотрудничеству с семьёй. Привлекаются родители к участию в жизни группы и детского сада. </w:t>
      </w:r>
      <w:proofErr w:type="gramStart"/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Строим  свою</w:t>
      </w:r>
      <w:proofErr w:type="gramEnd"/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в последовательности «Воспитатель – Ребёнок – Родитель», помогающей установить партнёрские отношения с семьёй ребёнка, а также объединить усилия для развития и воспитания детей и осуществлять взаимопомощь при решении возникших проблем.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Проектная деятельность является уникальным средством </w:t>
      </w:r>
      <w:proofErr w:type="gramStart"/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 сотрудничества</w:t>
      </w:r>
      <w:proofErr w:type="gramEnd"/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 взрослых, способом реализации личностно ориентированного подхода к образованию.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Особенность детско-родительского проекта заключается в том, что в проекте принимают участие дети, родители, педагоги. Совместный сбор материалов, изготовление атрибутов, игры, конкурсы, презентации раскрывают творческие способности детей, вовлекают родителей в воспитательный процесс, что, естественно, сказывается на результатах.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Реализация данного проекта помогла сплотить коллектив родителей, дала возможность им осознать необходимость и </w:t>
      </w:r>
      <w:proofErr w:type="gramStart"/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важность  не</w:t>
      </w:r>
      <w:proofErr w:type="gramEnd"/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наблюдать за птицами , но и ухаживать</w:t>
      </w:r>
    </w:p>
    <w:p w:rsidR="00AD6427" w:rsidRPr="00AD6427" w:rsidRDefault="00AD6427" w:rsidP="00AD64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D6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птицами, кормить их. Особое значение имеет совместная деятельность детей и взрослых, в процессе которой удовлетворяются потребности дошкольников в общении со взрослыми.</w:t>
      </w:r>
    </w:p>
    <w:p w:rsidR="00067004" w:rsidRDefault="00067004"/>
    <w:sectPr w:rsidR="0006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C5D08"/>
    <w:multiLevelType w:val="multilevel"/>
    <w:tmpl w:val="69262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27"/>
    <w:rsid w:val="00067004"/>
    <w:rsid w:val="00AD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6C83"/>
  <w15:chartTrackingRefBased/>
  <w15:docId w15:val="{F7C7DE46-1F44-4F64-ACAE-DCEE8771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D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6427"/>
  </w:style>
  <w:style w:type="character" w:customStyle="1" w:styleId="c11">
    <w:name w:val="c11"/>
    <w:basedOn w:val="a0"/>
    <w:rsid w:val="00AD6427"/>
  </w:style>
  <w:style w:type="character" w:customStyle="1" w:styleId="c8">
    <w:name w:val="c8"/>
    <w:basedOn w:val="a0"/>
    <w:rsid w:val="00AD6427"/>
  </w:style>
  <w:style w:type="character" w:customStyle="1" w:styleId="c1">
    <w:name w:val="c1"/>
    <w:basedOn w:val="a0"/>
    <w:rsid w:val="00AD6427"/>
  </w:style>
  <w:style w:type="character" w:customStyle="1" w:styleId="c6">
    <w:name w:val="c6"/>
    <w:basedOn w:val="a0"/>
    <w:rsid w:val="00AD6427"/>
  </w:style>
  <w:style w:type="paragraph" w:styleId="a3">
    <w:name w:val="Balloon Text"/>
    <w:basedOn w:val="a"/>
    <w:link w:val="a4"/>
    <w:uiPriority w:val="99"/>
    <w:semiHidden/>
    <w:unhideWhenUsed/>
    <w:rsid w:val="00AD6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6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2021-01-16T06:56:00Z</cp:lastPrinted>
  <dcterms:created xsi:type="dcterms:W3CDTF">2021-01-16T06:55:00Z</dcterms:created>
  <dcterms:modified xsi:type="dcterms:W3CDTF">2021-01-16T06:59:00Z</dcterms:modified>
</cp:coreProperties>
</file>