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ДИДАКТИЧЕСКИЕ ИГРЫ И УПРАЖНЕНИЯ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ПО ОБОГАЩЕНИЮ СЛОВАРНОГО ЗАПАСА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МАГАЗИН «Мебель»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учить составлять описательный рассказ с опорой на картинку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предлагает ребёнку купить мебель в магазине и описать, его</w:t>
      </w:r>
      <w:proofErr w:type="gramStart"/>
      <w:r w:rsidRPr="005A0E0D">
        <w:rPr>
          <w:color w:val="000000"/>
          <w:sz w:val="28"/>
        </w:rPr>
        <w:t xml:space="preserve"> ,</w:t>
      </w:r>
      <w:proofErr w:type="gramEnd"/>
      <w:r w:rsidRPr="005A0E0D">
        <w:rPr>
          <w:color w:val="000000"/>
          <w:sz w:val="28"/>
        </w:rPr>
        <w:t xml:space="preserve"> не называя. Продавец должен по описанию угадать, что хочет приобрести покупатель.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Я хочу купить предмет мебели. Он сделан из дерева и обит тканью коричневого цвета. У него есть спинка, подлокотники и мягкое сиденье. В нём удобно сидеть и ещё в нём можно читать книжку. Он предназначен для гостиной.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«ОДИН - МНОГО»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упражнять в образовании существительных множественного числа, родительного падежа.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называет предмет в единственном числе и бросает мяч ребёнку. Тот должен назвать этот же предмет во множественном числе.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"У меня один стул, а тебя много</w:t>
      </w:r>
      <w:proofErr w:type="gramStart"/>
      <w:r w:rsidRPr="005A0E0D">
        <w:rPr>
          <w:color w:val="000000"/>
          <w:sz w:val="28"/>
        </w:rPr>
        <w:t>.....(</w:t>
      </w:r>
      <w:proofErr w:type="gramEnd"/>
      <w:r w:rsidRPr="005A0E0D">
        <w:rPr>
          <w:color w:val="000000"/>
          <w:sz w:val="28"/>
        </w:rPr>
        <w:t>стульев)"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"</w:t>
      </w:r>
      <w:r w:rsidRPr="005A0E0D">
        <w:rPr>
          <w:b/>
          <w:bCs/>
          <w:color w:val="000000"/>
          <w:sz w:val="28"/>
        </w:rPr>
        <w:t>ЧЕГО НЕ СТАЛО?"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упражнять в употреблении существительных в родительном падеже, развивать внимание, память.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предлагает рассмотреть картинки и закрыть глаза. В это время одна картинка убирается. дети должны угадать, какой предмет отсутствует. "нет стола, нет стула, кровати</w:t>
      </w:r>
      <w:proofErr w:type="gramStart"/>
      <w:r w:rsidRPr="005A0E0D">
        <w:rPr>
          <w:color w:val="000000"/>
          <w:sz w:val="28"/>
        </w:rPr>
        <w:t>."</w:t>
      </w:r>
      <w:proofErr w:type="gramEnd"/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"РАЗЛОЖИ ПО СВОИМ МЕСТАМ"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упражнять в употреблении существительных с предлогами, развивать слуховое внимание.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обращает внимание на беспорядок, оставленный "непослушным ветерком", и предлагает разложить вещи по местам. "Книгу положи в шкаф, мяч - под шкаф, подушку - на кровать"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"ЧТО ОБЩЕГО? ЧЕМ ОТЛИЧАЮТСЯ?"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упражнять в сравнении двух предметов.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предлагает детям внимательно рассмотреть предметы мебели и назвать все отличия (сходства) между ними.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"Этот стол большой, а этот маленький. Этот стол журнальный, а этот стол кухонный</w:t>
      </w:r>
      <w:proofErr w:type="gramStart"/>
      <w:r w:rsidRPr="005A0E0D">
        <w:rPr>
          <w:color w:val="000000"/>
          <w:sz w:val="28"/>
        </w:rPr>
        <w:t>."</w:t>
      </w:r>
      <w:proofErr w:type="gramEnd"/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"ЧЕГО НЕ ХВАТАЕТ"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Цель: упражнять в употреблении существительных в родительном падеже.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предлагает детям отправиться на мебельную фабрику и помочь столярам собрать мебель. Дети рассматривают их и говорят, какой части не хватает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"У стола нет ножки, шкаф без ручки»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" У НАС ПОРЯДОК"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lastRenderedPageBreak/>
        <w:t>Цель: упражнять в расширении словаря, а употреблении существительных с предлогами.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Логопед предлагает разложить картинки с предметами мебели на свои места.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"Что можно положить на полку, на стол, в стол, на кровать</w:t>
      </w:r>
      <w:proofErr w:type="gramStart"/>
      <w:r w:rsidRPr="005A0E0D">
        <w:rPr>
          <w:color w:val="000000"/>
          <w:sz w:val="28"/>
        </w:rPr>
        <w:t>."</w:t>
      </w:r>
      <w:proofErr w:type="gramEnd"/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КТО ЗНАЕТ, ПУСТЬ ПРОДОЛЖАЕТ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Цель</w:t>
      </w:r>
      <w:r w:rsidRPr="005A0E0D">
        <w:rPr>
          <w:i/>
          <w:iCs/>
          <w:color w:val="000000"/>
          <w:sz w:val="28"/>
        </w:rPr>
        <w:t>:</w:t>
      </w:r>
      <w:r w:rsidRPr="005A0E0D">
        <w:rPr>
          <w:color w:val="000000"/>
          <w:sz w:val="28"/>
        </w:rPr>
        <w:t> учить подбирать и употреблять в речи слова с обобщающим значением</w:t>
      </w:r>
      <w:r>
        <w:rPr>
          <w:color w:val="000000"/>
          <w:sz w:val="28"/>
        </w:rPr>
        <w:t>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1 ВАРИАНТ</w:t>
      </w:r>
      <w:r w:rsidRPr="005A0E0D">
        <w:rPr>
          <w:color w:val="000000"/>
          <w:sz w:val="28"/>
        </w:rPr>
        <w:t>: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 xml:space="preserve">Взрослый называет родовое понятие слова, с обобщающим значением, дети – слова, относящие к данному роду, </w:t>
      </w:r>
      <w:proofErr w:type="gramStart"/>
      <w:r w:rsidRPr="005A0E0D">
        <w:rPr>
          <w:color w:val="000000"/>
          <w:sz w:val="28"/>
        </w:rPr>
        <w:t>к</w:t>
      </w:r>
      <w:proofErr w:type="gramEnd"/>
      <w:r w:rsidRPr="005A0E0D">
        <w:rPr>
          <w:color w:val="000000"/>
          <w:sz w:val="28"/>
        </w:rPr>
        <w:t xml:space="preserve"> конкретным значением.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Ведущий:</w:t>
      </w:r>
      <w:r w:rsidRPr="005A0E0D">
        <w:rPr>
          <w:color w:val="000000"/>
          <w:sz w:val="28"/>
        </w:rPr>
        <w:t> мебель.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Дети:</w:t>
      </w:r>
      <w:r w:rsidRPr="005A0E0D">
        <w:rPr>
          <w:color w:val="000000"/>
          <w:sz w:val="28"/>
        </w:rPr>
        <w:t> кровать, диван, стул, стол,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Ведущий</w:t>
      </w:r>
      <w:r w:rsidRPr="005A0E0D">
        <w:rPr>
          <w:color w:val="000000"/>
          <w:sz w:val="28"/>
        </w:rPr>
        <w:t>: рыбы.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Дети:</w:t>
      </w:r>
      <w:r w:rsidRPr="005A0E0D">
        <w:rPr>
          <w:color w:val="000000"/>
          <w:sz w:val="28"/>
        </w:rPr>
        <w:t> карп, карась, ёрш, горбуша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2 ВАРИАНТ</w:t>
      </w:r>
      <w:r w:rsidRPr="005A0E0D">
        <w:rPr>
          <w:color w:val="000000"/>
          <w:sz w:val="28"/>
        </w:rPr>
        <w:t>: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Взрослый называет родовые понятия, а участники – обобщающее слово.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Ведущий:</w:t>
      </w:r>
      <w:r w:rsidRPr="005A0E0D">
        <w:rPr>
          <w:color w:val="000000"/>
          <w:sz w:val="28"/>
        </w:rPr>
        <w:t> огурец, редис, картофель,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Дети:</w:t>
      </w:r>
      <w:r w:rsidRPr="005A0E0D">
        <w:rPr>
          <w:color w:val="000000"/>
          <w:sz w:val="28"/>
        </w:rPr>
        <w:t> овощи.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Ведущий</w:t>
      </w:r>
      <w:r w:rsidRPr="005A0E0D">
        <w:rPr>
          <w:color w:val="000000"/>
          <w:sz w:val="28"/>
        </w:rPr>
        <w:t>: яблоко, груша, апельсин,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За каждый правильный ответ ребёнок получает фант. Кто ошибается, платит фант. Выигрывает тот, у кого больше фантов.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ИГРА «НАОБОРОТ»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Цель</w:t>
      </w:r>
      <w:r w:rsidRPr="005A0E0D">
        <w:rPr>
          <w:color w:val="000000"/>
          <w:sz w:val="28"/>
        </w:rPr>
        <w:t>: обогащение словарного запаса ребёнка антонимами.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Водящий называет слова, а участники подбирают слова с противоположным значением. За правильный ответ получают фишку.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Добрый – злой вежливый – грубый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аккуратный – неряшливый трудолюбивый – ленивый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внимательный – рассеянный</w:t>
      </w:r>
      <w:proofErr w:type="gramStart"/>
      <w:r w:rsidRPr="005A0E0D">
        <w:rPr>
          <w:color w:val="000000"/>
          <w:sz w:val="28"/>
        </w:rPr>
        <w:t>.</w:t>
      </w:r>
      <w:proofErr w:type="gramEnd"/>
      <w:r w:rsidRPr="005A0E0D">
        <w:rPr>
          <w:color w:val="000000"/>
          <w:sz w:val="28"/>
        </w:rPr>
        <w:t xml:space="preserve"> </w:t>
      </w:r>
      <w:proofErr w:type="gramStart"/>
      <w:r w:rsidRPr="005A0E0D">
        <w:rPr>
          <w:color w:val="000000"/>
          <w:sz w:val="28"/>
        </w:rPr>
        <w:t>и</w:t>
      </w:r>
      <w:proofErr w:type="gramEnd"/>
      <w:r w:rsidRPr="005A0E0D">
        <w:rPr>
          <w:color w:val="000000"/>
          <w:sz w:val="28"/>
        </w:rPr>
        <w:t xml:space="preserve">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вперёд – назад высоко – низко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узкий – широкий верх – низ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вправо – влево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день – ночь друг – враг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храбрец трус и т.д.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Скажу я слово «</w:t>
      </w:r>
      <w:r w:rsidRPr="005A0E0D">
        <w:rPr>
          <w:b/>
          <w:bCs/>
          <w:color w:val="000000"/>
          <w:sz w:val="28"/>
        </w:rPr>
        <w:t>ВЫСОКО»,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А ты ответишь ….. (низко).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Скажу я слово «ДАЛЕКО»,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А ты ответишь …… (близко)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Скажу тебе я слово «</w:t>
      </w:r>
      <w:r w:rsidRPr="005A0E0D">
        <w:rPr>
          <w:b/>
          <w:bCs/>
          <w:color w:val="000000"/>
          <w:sz w:val="28"/>
        </w:rPr>
        <w:t>ТРУС»,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Ответишь ты ……..(храбрец).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Теперь «</w:t>
      </w:r>
      <w:r w:rsidRPr="005A0E0D">
        <w:rPr>
          <w:b/>
          <w:bCs/>
          <w:color w:val="000000"/>
          <w:sz w:val="28"/>
        </w:rPr>
        <w:t>НАЧАЛО»</w:t>
      </w:r>
      <w:r w:rsidRPr="005A0E0D">
        <w:rPr>
          <w:color w:val="000000"/>
          <w:sz w:val="28"/>
        </w:rPr>
        <w:t> я скажу,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lastRenderedPageBreak/>
        <w:t>Ну, отвечай……..(конец)!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 xml:space="preserve">ИГРА «СКАЖИ ПО - </w:t>
      </w:r>
      <w:proofErr w:type="gramStart"/>
      <w:r w:rsidRPr="005A0E0D">
        <w:rPr>
          <w:b/>
          <w:bCs/>
          <w:i/>
          <w:iCs/>
          <w:color w:val="000000"/>
          <w:sz w:val="28"/>
        </w:rPr>
        <w:t>ДРУГОМУ</w:t>
      </w:r>
      <w:proofErr w:type="gramEnd"/>
      <w:r w:rsidRPr="005A0E0D">
        <w:rPr>
          <w:b/>
          <w:bCs/>
          <w:i/>
          <w:iCs/>
          <w:color w:val="000000"/>
          <w:sz w:val="28"/>
        </w:rPr>
        <w:t>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Цель: </w:t>
      </w:r>
      <w:r w:rsidRPr="005A0E0D">
        <w:rPr>
          <w:color w:val="000000"/>
          <w:sz w:val="28"/>
        </w:rPr>
        <w:t>обогащение словарного запаса ребёнка синонимами.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 xml:space="preserve">Подобрать к названому слову, </w:t>
      </w:r>
      <w:proofErr w:type="gramStart"/>
      <w:r w:rsidRPr="005A0E0D">
        <w:rPr>
          <w:color w:val="000000"/>
          <w:sz w:val="28"/>
        </w:rPr>
        <w:t>близкое</w:t>
      </w:r>
      <w:proofErr w:type="gramEnd"/>
      <w:r w:rsidRPr="005A0E0D">
        <w:rPr>
          <w:color w:val="000000"/>
          <w:sz w:val="28"/>
        </w:rPr>
        <w:t xml:space="preserve"> по значению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Хмурый -_______________ весёлый - _________________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Старый - _______________ большой - _________________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proofErr w:type="gramStart"/>
      <w:r w:rsidRPr="005A0E0D">
        <w:rPr>
          <w:color w:val="000000"/>
          <w:sz w:val="28"/>
        </w:rPr>
        <w:t>Трусливый</w:t>
      </w:r>
      <w:proofErr w:type="gramEnd"/>
      <w:r w:rsidRPr="005A0E0D">
        <w:rPr>
          <w:color w:val="000000"/>
          <w:sz w:val="28"/>
        </w:rPr>
        <w:t xml:space="preserve"> - ____________ идти - _____________________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Бежать - _______________ разговаривать - _____________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Смеяться - _____________ плакать - __________________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i/>
          <w:iCs/>
          <w:color w:val="000000"/>
          <w:sz w:val="28"/>
        </w:rPr>
        <w:t>ИГРА «ТРЕТИЙ ЛИШНИЙ»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b/>
          <w:bCs/>
          <w:color w:val="000000"/>
          <w:sz w:val="28"/>
        </w:rPr>
        <w:t>Цель:</w:t>
      </w:r>
      <w:r w:rsidRPr="005A0E0D">
        <w:rPr>
          <w:color w:val="000000"/>
          <w:sz w:val="28"/>
        </w:rPr>
        <w:t> учить выде6лять общий признак в словах, развивать умение обобщать.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Определите, какое слово лишнее. Назовите это слово. Выигрывает тот, у кого меньше ошибочных ответов.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Голубой, красный, спелый.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Кабачок, огурец, лимон.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Лимон, апельсин, репа.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Редис, помидор, горох.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Пасмурно, ненастно, ясно.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Бежать, лететь, рисовать.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Гусь, гусыня, гусеница.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 xml:space="preserve">Боль, </w:t>
      </w:r>
      <w:proofErr w:type="gramStart"/>
      <w:r w:rsidRPr="005A0E0D">
        <w:rPr>
          <w:color w:val="000000"/>
          <w:sz w:val="28"/>
        </w:rPr>
        <w:t>большой</w:t>
      </w:r>
      <w:proofErr w:type="gramEnd"/>
      <w:r w:rsidRPr="005A0E0D">
        <w:rPr>
          <w:color w:val="000000"/>
          <w:sz w:val="28"/>
        </w:rPr>
        <w:t>, больница.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Море, морщины, морской.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Горесть, угорать, гора.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 xml:space="preserve">Учить, изучать, </w:t>
      </w:r>
      <w:proofErr w:type="gramStart"/>
      <w:r w:rsidRPr="005A0E0D">
        <w:rPr>
          <w:color w:val="000000"/>
          <w:sz w:val="28"/>
        </w:rPr>
        <w:t>зубрить</w:t>
      </w:r>
      <w:proofErr w:type="gramEnd"/>
      <w:r w:rsidRPr="005A0E0D">
        <w:rPr>
          <w:color w:val="000000"/>
          <w:sz w:val="28"/>
        </w:rPr>
        <w:t>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Лес, лесник, лестница.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Радостный, весёлый, хмурый.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Деревянный, глиняный, прочный.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Радость, грусть, боль.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Смелый, храбрый, трусливый.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Понедельник, среда, осень.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Лето, весна, воскресенье.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Книга, ученик, школьник.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Вверх, вниз, направо.</w:t>
      </w:r>
    </w:p>
    <w:p w:rsidR="005A0E0D" w:rsidRPr="005A0E0D" w:rsidRDefault="005A0E0D" w:rsidP="005A0E0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5A0E0D">
        <w:rPr>
          <w:color w:val="000000"/>
          <w:sz w:val="28"/>
        </w:rPr>
        <w:t>Квакать, кукарекать, говорить.</w:t>
      </w:r>
    </w:p>
    <w:p w:rsidR="00A258E6" w:rsidRDefault="00A258E6"/>
    <w:p w:rsidR="005A0E0D" w:rsidRDefault="005A0E0D"/>
    <w:p w:rsidR="005A0E0D" w:rsidRDefault="0055677E">
      <w:r>
        <w:t>ИНФОУРОК.РУ</w:t>
      </w:r>
      <w:bookmarkStart w:id="0" w:name="_GoBack"/>
      <w:bookmarkEnd w:id="0"/>
    </w:p>
    <w:sectPr w:rsidR="005A0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2A"/>
    <w:rsid w:val="0055677E"/>
    <w:rsid w:val="005A0E0D"/>
    <w:rsid w:val="00A258E6"/>
    <w:rsid w:val="00A8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0D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E0D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682</Words>
  <Characters>3890</Characters>
  <Application>Microsoft Office Word</Application>
  <DocSecurity>0</DocSecurity>
  <Lines>32</Lines>
  <Paragraphs>9</Paragraphs>
  <ScaleCrop>false</ScaleCrop>
  <Company>ПИЦ УралТЭП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2018-10-26T11:26:00Z</dcterms:created>
  <dcterms:modified xsi:type="dcterms:W3CDTF">2018-10-26T11:34:00Z</dcterms:modified>
</cp:coreProperties>
</file>