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E746C" w14:textId="77777777" w:rsidR="000B645B" w:rsidRPr="00256CBC" w:rsidRDefault="000B645B" w:rsidP="000B6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CBC">
        <w:rPr>
          <w:rFonts w:ascii="Times New Roman" w:hAnsi="Times New Roman" w:cs="Times New Roman"/>
          <w:b/>
          <w:sz w:val="28"/>
          <w:szCs w:val="28"/>
        </w:rPr>
        <w:t>«Осень золотая, тёплая цветная»</w:t>
      </w:r>
    </w:p>
    <w:p w14:paraId="4820C763" w14:textId="77777777" w:rsidR="000B645B" w:rsidRDefault="000B645B" w:rsidP="000B6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45B">
        <w:rPr>
          <w:rFonts w:ascii="Times New Roman" w:hAnsi="Times New Roman" w:cs="Times New Roman"/>
          <w:sz w:val="28"/>
          <w:szCs w:val="28"/>
        </w:rPr>
        <w:t xml:space="preserve">Осеннее развлечение в </w:t>
      </w:r>
      <w:r w:rsidRPr="00256CBC"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0B645B">
        <w:rPr>
          <w:rFonts w:ascii="Times New Roman" w:hAnsi="Times New Roman" w:cs="Times New Roman"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17FDA2" w14:textId="77777777" w:rsidR="00AA5FC7" w:rsidRDefault="00AA5FC7" w:rsidP="00AA5F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7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C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детей к здоровому образу жизни.</w:t>
      </w:r>
    </w:p>
    <w:p w14:paraId="166A1502" w14:textId="77777777" w:rsidR="00AA5FC7" w:rsidRPr="00CC6A49" w:rsidRDefault="00AA5FC7" w:rsidP="00AA5F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F4D1D" w14:textId="77777777" w:rsidR="008D299D" w:rsidRDefault="00AA5FC7" w:rsidP="00AA5F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7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C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883BD1" w14:textId="5A8A369D" w:rsidR="008D299D" w:rsidRPr="008D299D" w:rsidRDefault="008D299D" w:rsidP="008D299D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9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закреп</w:t>
      </w:r>
      <w:r w:rsidRPr="008D299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и</w:t>
      </w:r>
      <w:r w:rsidRPr="008D299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т</w:t>
      </w:r>
      <w:r w:rsidRPr="008D299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ь</w:t>
      </w:r>
      <w:r w:rsidRPr="008D299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знания об </w:t>
      </w:r>
      <w:proofErr w:type="gramStart"/>
      <w:r w:rsidRPr="008D299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окружающем  мире</w:t>
      </w:r>
      <w:proofErr w:type="gramEnd"/>
      <w:r w:rsidRPr="008D299D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;</w:t>
      </w: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3427A6" w14:textId="61F04B6B" w:rsidR="008D299D" w:rsidRPr="008D299D" w:rsidRDefault="008D299D" w:rsidP="008D299D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понятия «время года -осень»;</w:t>
      </w:r>
    </w:p>
    <w:p w14:paraId="4AD8034E" w14:textId="02EEE912" w:rsidR="008D299D" w:rsidRPr="008D299D" w:rsidRDefault="00AA5FC7" w:rsidP="008D299D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различных видах основных движений</w:t>
      </w:r>
      <w:r w:rsidR="008D299D"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639BC0" w14:textId="40E498CC" w:rsidR="008D299D" w:rsidRPr="008D299D" w:rsidRDefault="008D299D" w:rsidP="008D299D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A5FC7" w:rsidRPr="008D2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 координацию</w:t>
      </w:r>
      <w:r w:rsidR="00AA5FC7"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быстроту, выносливость</w:t>
      </w: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CF71A4" w14:textId="16022A9E" w:rsidR="008D299D" w:rsidRPr="008D299D" w:rsidRDefault="008D299D" w:rsidP="008D299D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FC7"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интерес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 упражнениям, соревнованиям</w:t>
      </w: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B4A971" w14:textId="79B4C63B" w:rsidR="00AA5FC7" w:rsidRPr="008D299D" w:rsidRDefault="008D299D" w:rsidP="008D299D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FC7"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у детей положительные эмоции</w:t>
      </w:r>
      <w:r w:rsidRPr="008D2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D54B55" w14:textId="77777777" w:rsidR="00AA5FC7" w:rsidRPr="00CC6A49" w:rsidRDefault="00AA5FC7" w:rsidP="00AA5F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802AC" w14:textId="77777777" w:rsidR="00AA5FC7" w:rsidRPr="00CC6A49" w:rsidRDefault="00AA5FC7" w:rsidP="00AA5F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7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Реквизит</w:t>
      </w:r>
      <w:r w:rsidRPr="00F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C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ребристая доска, обручи – 2 шт.</w:t>
      </w:r>
      <w:r w:rsidRPr="00CC6A4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дуги, изображения гриба, яго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ды, листьев; </w:t>
      </w:r>
      <w:r w:rsidRPr="00CC6A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дерево, ёлки, животные-игрушки.</w:t>
      </w:r>
    </w:p>
    <w:p w14:paraId="3847409D" w14:textId="3904ED53" w:rsidR="00AA5FC7" w:rsidRPr="008D299D" w:rsidRDefault="008D299D" w:rsidP="009A6B5F">
      <w:pPr>
        <w:rPr>
          <w:rFonts w:ascii="Times New Roman" w:hAnsi="Times New Roman" w:cs="Times New Roman"/>
          <w:sz w:val="28"/>
          <w:szCs w:val="28"/>
        </w:rPr>
      </w:pPr>
      <w:r w:rsidRPr="008D299D">
        <w:rPr>
          <w:rFonts w:ascii="Times New Roman" w:hAnsi="Times New Roman" w:cs="Times New Roman"/>
          <w:b/>
          <w:sz w:val="28"/>
          <w:szCs w:val="28"/>
        </w:rPr>
        <w:t>Подготовка: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99D">
        <w:rPr>
          <w:rFonts w:ascii="Times New Roman" w:hAnsi="Times New Roman" w:cs="Times New Roman"/>
          <w:sz w:val="28"/>
          <w:szCs w:val="28"/>
        </w:rPr>
        <w:t>разделить детей на 2 команды (красные – зелёные)</w:t>
      </w:r>
      <w:r>
        <w:rPr>
          <w:rFonts w:ascii="Times New Roman" w:hAnsi="Times New Roman" w:cs="Times New Roman"/>
          <w:sz w:val="28"/>
          <w:szCs w:val="28"/>
        </w:rPr>
        <w:t>, сделать эмблемы – листочки.</w:t>
      </w:r>
      <w:bookmarkStart w:id="0" w:name="_GoBack"/>
      <w:bookmarkEnd w:id="0"/>
    </w:p>
    <w:p w14:paraId="69795939" w14:textId="264B77FF" w:rsidR="000B645B" w:rsidRPr="00AA5FC7" w:rsidRDefault="000B645B" w:rsidP="009A6B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FC7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="00256CBC" w:rsidRPr="00AA5F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A6B5F" w:rsidRPr="00AA5FC7">
        <w:rPr>
          <w:rFonts w:ascii="Times New Roman" w:hAnsi="Times New Roman" w:cs="Times New Roman"/>
          <w:b/>
          <w:sz w:val="28"/>
          <w:szCs w:val="28"/>
          <w:u w:val="single"/>
        </w:rPr>
        <w:t>развлечения.</w:t>
      </w:r>
    </w:p>
    <w:p w14:paraId="5DB44225" w14:textId="021B2F19" w:rsidR="009A6B5F" w:rsidRDefault="009A6B5F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Инструктор. Сообщение темы развлечения. Вступление.</w:t>
      </w:r>
      <w:r w:rsidR="00256CBC">
        <w:rPr>
          <w:rFonts w:ascii="Times New Roman" w:hAnsi="Times New Roman" w:cs="Times New Roman"/>
          <w:sz w:val="28"/>
          <w:szCs w:val="28"/>
        </w:rPr>
        <w:t xml:space="preserve"> (1</w:t>
      </w:r>
      <w:r w:rsidR="00AA5FC7">
        <w:rPr>
          <w:rFonts w:ascii="Times New Roman" w:hAnsi="Times New Roman" w:cs="Times New Roman"/>
          <w:sz w:val="28"/>
          <w:szCs w:val="28"/>
        </w:rPr>
        <w:t xml:space="preserve"> мин.</w:t>
      </w:r>
      <w:r w:rsidR="00256CBC">
        <w:rPr>
          <w:rFonts w:ascii="Times New Roman" w:hAnsi="Times New Roman" w:cs="Times New Roman"/>
          <w:sz w:val="28"/>
          <w:szCs w:val="28"/>
        </w:rPr>
        <w:t>)</w:t>
      </w:r>
    </w:p>
    <w:p w14:paraId="4F1445A4" w14:textId="77777777" w:rsidR="00DB6EB4" w:rsidRDefault="00DB6EB4" w:rsidP="00DB6E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94771E" w14:textId="2245CF91" w:rsidR="009A6B5F" w:rsidRDefault="009A6B5F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  (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воспитатель). Беседа с детьми. Загадки.</w:t>
      </w:r>
      <w:r w:rsidR="00256CBC">
        <w:rPr>
          <w:rFonts w:ascii="Times New Roman" w:hAnsi="Times New Roman" w:cs="Times New Roman"/>
          <w:sz w:val="28"/>
          <w:szCs w:val="28"/>
        </w:rPr>
        <w:t xml:space="preserve"> (5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="00256CBC">
        <w:rPr>
          <w:rFonts w:ascii="Times New Roman" w:hAnsi="Times New Roman" w:cs="Times New Roman"/>
          <w:sz w:val="28"/>
          <w:szCs w:val="28"/>
        </w:rPr>
        <w:t>)</w:t>
      </w:r>
    </w:p>
    <w:p w14:paraId="6EF822BA" w14:textId="77777777" w:rsidR="00DB6EB4" w:rsidRDefault="00DB6EB4" w:rsidP="00DB6E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D1B307" w14:textId="7B568F9D" w:rsidR="00256CBC" w:rsidRDefault="009A6B5F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Инструктор. Приглашает рассказать стихи для осени. </w:t>
      </w:r>
      <w:r w:rsidR="00256CBC">
        <w:rPr>
          <w:rFonts w:ascii="Times New Roman" w:hAnsi="Times New Roman" w:cs="Times New Roman"/>
          <w:sz w:val="28"/>
          <w:szCs w:val="28"/>
        </w:rPr>
        <w:t>(3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="00256CBC">
        <w:rPr>
          <w:rFonts w:ascii="Times New Roman" w:hAnsi="Times New Roman" w:cs="Times New Roman"/>
          <w:sz w:val="28"/>
          <w:szCs w:val="28"/>
        </w:rPr>
        <w:t>)</w:t>
      </w:r>
    </w:p>
    <w:p w14:paraId="7222AA95" w14:textId="1ABBD9D9" w:rsidR="009A6B5F" w:rsidRDefault="009A6B5F" w:rsidP="00256C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A10BA9" w14:textId="7FAA3FAC" w:rsidR="009A6B5F" w:rsidRPr="00B60BBA" w:rsidRDefault="00B60BBA" w:rsidP="00B60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A6B5F" w:rsidRPr="00B60BBA">
        <w:rPr>
          <w:rFonts w:ascii="Times New Roman" w:hAnsi="Times New Roman" w:cs="Times New Roman"/>
          <w:sz w:val="28"/>
          <w:szCs w:val="28"/>
        </w:rPr>
        <w:t xml:space="preserve">Дети </w:t>
      </w:r>
      <w:r w:rsidR="00256CBC" w:rsidRPr="00B60B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256CBC" w:rsidRPr="00B60BBA">
        <w:rPr>
          <w:rFonts w:ascii="Times New Roman" w:hAnsi="Times New Roman" w:cs="Times New Roman"/>
          <w:sz w:val="28"/>
          <w:szCs w:val="28"/>
        </w:rPr>
        <w:t xml:space="preserve">Артём и Полина) </w:t>
      </w:r>
      <w:r w:rsidR="009A6B5F" w:rsidRPr="00B60BBA">
        <w:rPr>
          <w:rFonts w:ascii="Times New Roman" w:hAnsi="Times New Roman" w:cs="Times New Roman"/>
          <w:sz w:val="28"/>
          <w:szCs w:val="28"/>
        </w:rPr>
        <w:t>рассказывают стихотворения.</w:t>
      </w:r>
    </w:p>
    <w:p w14:paraId="355E687A" w14:textId="77777777" w:rsidR="00DB6EB4" w:rsidRDefault="00DB6EB4" w:rsidP="009A6B5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E1B997" w14:textId="351AF739" w:rsidR="00AA5FC7" w:rsidRDefault="00DB6EB4" w:rsidP="00AA5FC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299D">
        <w:rPr>
          <w:rFonts w:ascii="Times New Roman" w:hAnsi="Times New Roman" w:cs="Times New Roman"/>
          <w:i/>
          <w:sz w:val="28"/>
          <w:szCs w:val="28"/>
        </w:rPr>
        <w:t>Эстафета «Прогулка в осенний лес»</w:t>
      </w:r>
      <w:r w:rsidR="00256CBC">
        <w:rPr>
          <w:rFonts w:ascii="Times New Roman" w:hAnsi="Times New Roman" w:cs="Times New Roman"/>
          <w:sz w:val="28"/>
          <w:szCs w:val="28"/>
        </w:rPr>
        <w:t xml:space="preserve"> (6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="00256CBC">
        <w:rPr>
          <w:rFonts w:ascii="Times New Roman" w:hAnsi="Times New Roman" w:cs="Times New Roman"/>
          <w:sz w:val="28"/>
          <w:szCs w:val="28"/>
        </w:rPr>
        <w:t>)</w:t>
      </w:r>
    </w:p>
    <w:p w14:paraId="668B2889" w14:textId="039F0004" w:rsidR="00AA5FC7" w:rsidRDefault="00AA5FC7" w:rsidP="00AA5FC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D050AE" w14:textId="0082C94A" w:rsidR="00AA5FC7" w:rsidRPr="00AA5FC7" w:rsidRDefault="00AA5FC7" w:rsidP="00AA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-оббеги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грибочки </w:t>
      </w:r>
      <w:r w:rsidR="008D299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кегли -змейкой</w:t>
      </w:r>
      <w:r w:rsidR="008D299D">
        <w:rPr>
          <w:rFonts w:ascii="Times New Roman" w:hAnsi="Times New Roman" w:cs="Times New Roman"/>
          <w:sz w:val="28"/>
          <w:szCs w:val="28"/>
        </w:rPr>
        <w:t>)</w:t>
      </w:r>
    </w:p>
    <w:p w14:paraId="64ABE784" w14:textId="188DC81A" w:rsidR="00AA5FC7" w:rsidRDefault="00AA5FC7" w:rsidP="00AA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дугу (сломанное дерево)</w:t>
      </w:r>
    </w:p>
    <w:p w14:paraId="28C7B271" w14:textId="348719AF" w:rsidR="00AA5FC7" w:rsidRPr="00AA5FC7" w:rsidRDefault="00AA5FC7" w:rsidP="00AA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по ребристой доске (мостик через ручей)</w:t>
      </w:r>
    </w:p>
    <w:p w14:paraId="45CF1009" w14:textId="3D9E2BCC" w:rsidR="00AA5FC7" w:rsidRDefault="00AA5FC7" w:rsidP="00AA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-прыжки по болотным кочкам (из обруча в обруч)</w:t>
      </w:r>
    </w:p>
    <w:p w14:paraId="45842202" w14:textId="08EB2991" w:rsidR="00DB6EB4" w:rsidRDefault="00DB6EB4" w:rsidP="00256C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545CCB" w14:textId="5AC81D41" w:rsidR="00B60BBA" w:rsidRPr="00B60BBA" w:rsidRDefault="00B60BBA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60BBA">
        <w:rPr>
          <w:rFonts w:ascii="Times New Roman" w:hAnsi="Times New Roman" w:cs="Times New Roman"/>
          <w:sz w:val="28"/>
          <w:szCs w:val="28"/>
        </w:rPr>
        <w:t>Стихотворение «Так мы осень воспеваем» (Лида).  (5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Pr="00B60BBA">
        <w:rPr>
          <w:rFonts w:ascii="Times New Roman" w:hAnsi="Times New Roman" w:cs="Times New Roman"/>
          <w:sz w:val="28"/>
          <w:szCs w:val="28"/>
        </w:rPr>
        <w:t>)</w:t>
      </w:r>
    </w:p>
    <w:p w14:paraId="1C862705" w14:textId="2AB8CB1A" w:rsidR="00DB6EB4" w:rsidRPr="00B60BBA" w:rsidRDefault="00DB6EB4" w:rsidP="00B60B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2C74EA" w14:textId="0C59B635" w:rsidR="00DB6EB4" w:rsidRDefault="009A6B5F" w:rsidP="000D709D">
      <w:pPr>
        <w:pStyle w:val="a3"/>
        <w:rPr>
          <w:rFonts w:ascii="Times New Roman" w:hAnsi="Times New Roman" w:cs="Times New Roman"/>
          <w:sz w:val="28"/>
          <w:szCs w:val="28"/>
        </w:rPr>
      </w:pPr>
      <w:r w:rsidRPr="00B60BBA">
        <w:rPr>
          <w:rFonts w:ascii="Times New Roman" w:hAnsi="Times New Roman" w:cs="Times New Roman"/>
          <w:sz w:val="28"/>
          <w:szCs w:val="28"/>
        </w:rPr>
        <w:lastRenderedPageBreak/>
        <w:t>Песня для осени.</w:t>
      </w:r>
    </w:p>
    <w:p w14:paraId="68AFD310" w14:textId="77777777" w:rsidR="000D709D" w:rsidRPr="000D709D" w:rsidRDefault="000D709D" w:rsidP="000D709D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95A78B2" w14:textId="3470DA00" w:rsidR="00256CBC" w:rsidRDefault="00DB6EB4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299D">
        <w:rPr>
          <w:rFonts w:ascii="Times New Roman" w:hAnsi="Times New Roman" w:cs="Times New Roman"/>
          <w:i/>
          <w:sz w:val="28"/>
          <w:szCs w:val="28"/>
        </w:rPr>
        <w:t>Спортивная игра-эстафета «</w:t>
      </w:r>
      <w:proofErr w:type="gramStart"/>
      <w:r w:rsidRPr="008D299D">
        <w:rPr>
          <w:rFonts w:ascii="Times New Roman" w:hAnsi="Times New Roman" w:cs="Times New Roman"/>
          <w:i/>
          <w:sz w:val="28"/>
          <w:szCs w:val="28"/>
        </w:rPr>
        <w:t>Белочка</w:t>
      </w:r>
      <w:proofErr w:type="gramEnd"/>
      <w:r w:rsidRPr="008D299D">
        <w:rPr>
          <w:rFonts w:ascii="Times New Roman" w:hAnsi="Times New Roman" w:cs="Times New Roman"/>
          <w:i/>
          <w:sz w:val="28"/>
          <w:szCs w:val="28"/>
        </w:rPr>
        <w:t xml:space="preserve"> несущая орех».</w:t>
      </w:r>
      <w:r w:rsidR="00256CBC" w:rsidRPr="00256CBC">
        <w:rPr>
          <w:rFonts w:ascii="Times New Roman" w:hAnsi="Times New Roman" w:cs="Times New Roman"/>
          <w:sz w:val="28"/>
          <w:szCs w:val="28"/>
        </w:rPr>
        <w:t xml:space="preserve"> </w:t>
      </w:r>
      <w:r w:rsidR="00256CBC">
        <w:rPr>
          <w:rFonts w:ascii="Times New Roman" w:hAnsi="Times New Roman" w:cs="Times New Roman"/>
          <w:sz w:val="28"/>
          <w:szCs w:val="28"/>
        </w:rPr>
        <w:t>(5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="00256CBC">
        <w:rPr>
          <w:rFonts w:ascii="Times New Roman" w:hAnsi="Times New Roman" w:cs="Times New Roman"/>
          <w:sz w:val="28"/>
          <w:szCs w:val="28"/>
        </w:rPr>
        <w:t>)</w:t>
      </w:r>
    </w:p>
    <w:p w14:paraId="531B3548" w14:textId="77777777" w:rsidR="008D299D" w:rsidRDefault="008D299D" w:rsidP="008D299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67FBBA" w14:textId="55D7FCBF" w:rsidR="008D299D" w:rsidRDefault="008D299D" w:rsidP="008D29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 мяч зажать между колен и прыжками перенести в дупло белке (обруч).</w:t>
      </w:r>
    </w:p>
    <w:p w14:paraId="322287A1" w14:textId="458AB3DE" w:rsidR="00DB6EB4" w:rsidRDefault="00DB6EB4" w:rsidP="00256C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232A5B" w14:textId="77777777" w:rsidR="00DB6EB4" w:rsidRDefault="00DB6EB4" w:rsidP="00DB6E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28DE30" w14:textId="2CDDE88B" w:rsidR="00B60BBA" w:rsidRDefault="00B60BBA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«Волчонок» читает стихотворение и приносит листочки</w:t>
      </w:r>
      <w:r w:rsidR="000D709D">
        <w:rPr>
          <w:rFonts w:ascii="Times New Roman" w:hAnsi="Times New Roman" w:cs="Times New Roman"/>
          <w:sz w:val="28"/>
          <w:szCs w:val="28"/>
        </w:rPr>
        <w:t>. (Тимофей)</w:t>
      </w:r>
    </w:p>
    <w:p w14:paraId="6ECD4B24" w14:textId="3723A8CC" w:rsidR="00256CBC" w:rsidRDefault="009A6B5F" w:rsidP="00B60B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листочками.</w:t>
      </w:r>
      <w:r w:rsidR="00256CBC" w:rsidRPr="00256CBC">
        <w:rPr>
          <w:rFonts w:ascii="Times New Roman" w:hAnsi="Times New Roman" w:cs="Times New Roman"/>
          <w:sz w:val="28"/>
          <w:szCs w:val="28"/>
        </w:rPr>
        <w:t xml:space="preserve"> </w:t>
      </w:r>
      <w:r w:rsidR="00256CBC">
        <w:rPr>
          <w:rFonts w:ascii="Times New Roman" w:hAnsi="Times New Roman" w:cs="Times New Roman"/>
          <w:sz w:val="28"/>
          <w:szCs w:val="28"/>
        </w:rPr>
        <w:t>(</w:t>
      </w:r>
      <w:r w:rsidR="00CA656C">
        <w:rPr>
          <w:rFonts w:ascii="Times New Roman" w:hAnsi="Times New Roman" w:cs="Times New Roman"/>
          <w:sz w:val="28"/>
          <w:szCs w:val="28"/>
        </w:rPr>
        <w:t>3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="00256CBC">
        <w:rPr>
          <w:rFonts w:ascii="Times New Roman" w:hAnsi="Times New Roman" w:cs="Times New Roman"/>
          <w:sz w:val="28"/>
          <w:szCs w:val="28"/>
        </w:rPr>
        <w:t>)</w:t>
      </w:r>
    </w:p>
    <w:p w14:paraId="2A3E27FD" w14:textId="77777777" w:rsidR="00DB6EB4" w:rsidRPr="000D709D" w:rsidRDefault="00DB6EB4" w:rsidP="000D709D">
      <w:pPr>
        <w:rPr>
          <w:rFonts w:ascii="Times New Roman" w:hAnsi="Times New Roman" w:cs="Times New Roman"/>
          <w:sz w:val="28"/>
          <w:szCs w:val="28"/>
        </w:rPr>
      </w:pPr>
    </w:p>
    <w:p w14:paraId="16B0DAD6" w14:textId="6175A7BC" w:rsidR="00256CBC" w:rsidRDefault="00DB6EB4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6EB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DB6E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0D70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Перевези</w:t>
      </w:r>
      <w:r w:rsidRPr="00DB6E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свои запасы»</w:t>
      </w:r>
      <w:r w:rsidR="00256C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256CBC">
        <w:rPr>
          <w:rFonts w:ascii="Times New Roman" w:hAnsi="Times New Roman" w:cs="Times New Roman"/>
          <w:sz w:val="28"/>
          <w:szCs w:val="28"/>
        </w:rPr>
        <w:t>(5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="00256CBC">
        <w:rPr>
          <w:rFonts w:ascii="Times New Roman" w:hAnsi="Times New Roman" w:cs="Times New Roman"/>
          <w:sz w:val="28"/>
          <w:szCs w:val="28"/>
        </w:rPr>
        <w:t>)</w:t>
      </w:r>
    </w:p>
    <w:p w14:paraId="3AA77416" w14:textId="1D59BCE8" w:rsidR="00DB6EB4" w:rsidRPr="000D709D" w:rsidRDefault="00DB6EB4" w:rsidP="00256CBC">
      <w:pPr>
        <w:pStyle w:val="a3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1D37EC" w14:textId="0610F4D6" w:rsidR="00DB6EB4" w:rsidRPr="008D299D" w:rsidRDefault="00DB6EB4" w:rsidP="00B60BBA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8D299D">
        <w:rPr>
          <w:rFonts w:ascii="Times New Roman" w:hAnsi="Times New Roman" w:cs="Times New Roman"/>
          <w:sz w:val="28"/>
          <w:szCs w:val="28"/>
          <w:lang w:eastAsia="ru-RU"/>
        </w:rPr>
        <w:t>(На полу</w:t>
      </w:r>
      <w:r w:rsidR="000D709D"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, в углах </w:t>
      </w:r>
      <w:proofErr w:type="gramStart"/>
      <w:r w:rsidR="000D709D"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зала </w:t>
      </w:r>
      <w:r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 лежат</w:t>
      </w:r>
      <w:proofErr w:type="gramEnd"/>
      <w:r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D709D" w:rsidRPr="008D299D">
        <w:rPr>
          <w:rFonts w:ascii="Times New Roman" w:hAnsi="Times New Roman" w:cs="Times New Roman"/>
          <w:sz w:val="28"/>
          <w:szCs w:val="28"/>
          <w:lang w:eastAsia="ru-RU"/>
        </w:rPr>
        <w:t>4 обруча.</w:t>
      </w:r>
      <w:r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0D709D"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0D709D"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2 команды) </w:t>
      </w:r>
      <w:r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должны  </w:t>
      </w:r>
      <w:r w:rsidR="000D709D" w:rsidRPr="008D299D">
        <w:rPr>
          <w:rFonts w:ascii="Times New Roman" w:hAnsi="Times New Roman" w:cs="Times New Roman"/>
          <w:sz w:val="28"/>
          <w:szCs w:val="28"/>
          <w:lang w:eastAsia="ru-RU"/>
        </w:rPr>
        <w:t>на тачках перевезти запасы (шишки) из одного</w:t>
      </w:r>
      <w:r w:rsidR="00CA656C"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 обруча - лес, в другой - своё дупло</w:t>
      </w:r>
      <w:r w:rsidRPr="008D299D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14:paraId="6E41D14D" w14:textId="77777777" w:rsidR="00DB6EB4" w:rsidRPr="00DB6EB4" w:rsidRDefault="00DB6EB4" w:rsidP="00DB6EB4">
      <w:pPr>
        <w:pStyle w:val="a4"/>
        <w:rPr>
          <w:rFonts w:ascii="Times New Roman" w:hAnsi="Times New Roman" w:cs="Times New Roman"/>
          <w:lang w:eastAsia="ru-RU"/>
        </w:rPr>
      </w:pPr>
    </w:p>
    <w:p w14:paraId="7CC93A1B" w14:textId="6B800652" w:rsidR="00256CBC" w:rsidRPr="00256CBC" w:rsidRDefault="00DB6EB4" w:rsidP="00B60BB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56CBC">
        <w:rPr>
          <w:rFonts w:ascii="Times New Roman" w:hAnsi="Times New Roman" w:cs="Times New Roman"/>
          <w:sz w:val="28"/>
          <w:szCs w:val="28"/>
        </w:rPr>
        <w:t>Осеннее угощение.</w:t>
      </w:r>
      <w:r w:rsidR="00256CBC" w:rsidRPr="00256CBC">
        <w:rPr>
          <w:rFonts w:ascii="Times New Roman" w:hAnsi="Times New Roman" w:cs="Times New Roman"/>
          <w:sz w:val="28"/>
          <w:szCs w:val="28"/>
        </w:rPr>
        <w:t xml:space="preserve"> (</w:t>
      </w:r>
      <w:r w:rsidR="000D709D">
        <w:rPr>
          <w:rFonts w:ascii="Times New Roman" w:hAnsi="Times New Roman" w:cs="Times New Roman"/>
          <w:sz w:val="28"/>
          <w:szCs w:val="28"/>
        </w:rPr>
        <w:t>1</w:t>
      </w:r>
      <w:r w:rsidR="00AA5FC7" w:rsidRPr="00AA5FC7">
        <w:rPr>
          <w:rFonts w:ascii="Times New Roman" w:hAnsi="Times New Roman" w:cs="Times New Roman"/>
          <w:sz w:val="28"/>
          <w:szCs w:val="28"/>
        </w:rPr>
        <w:t xml:space="preserve"> </w:t>
      </w:r>
      <w:r w:rsidR="00AA5FC7">
        <w:rPr>
          <w:rFonts w:ascii="Times New Roman" w:hAnsi="Times New Roman" w:cs="Times New Roman"/>
          <w:sz w:val="28"/>
          <w:szCs w:val="28"/>
        </w:rPr>
        <w:t>мин.</w:t>
      </w:r>
      <w:r w:rsidR="00256CBC" w:rsidRPr="00256CBC">
        <w:rPr>
          <w:rFonts w:ascii="Times New Roman" w:hAnsi="Times New Roman" w:cs="Times New Roman"/>
          <w:sz w:val="28"/>
          <w:szCs w:val="28"/>
        </w:rPr>
        <w:t>)</w:t>
      </w:r>
      <w:r w:rsidR="00CA656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2EADDB72" w14:textId="07EBD14D" w:rsidR="00DB6EB4" w:rsidRDefault="00DB6EB4" w:rsidP="00256C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81A"/>
    <w:multiLevelType w:val="hybridMultilevel"/>
    <w:tmpl w:val="096A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855"/>
    <w:multiLevelType w:val="hybridMultilevel"/>
    <w:tmpl w:val="F144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6ABE"/>
    <w:multiLevelType w:val="hybridMultilevel"/>
    <w:tmpl w:val="8568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7CB8"/>
    <w:multiLevelType w:val="hybridMultilevel"/>
    <w:tmpl w:val="E438D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2B99"/>
    <w:multiLevelType w:val="hybridMultilevel"/>
    <w:tmpl w:val="6FD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2905"/>
    <w:multiLevelType w:val="hybridMultilevel"/>
    <w:tmpl w:val="D44624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256DE4"/>
    <w:multiLevelType w:val="hybridMultilevel"/>
    <w:tmpl w:val="26A2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35A4"/>
    <w:multiLevelType w:val="hybridMultilevel"/>
    <w:tmpl w:val="928C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37D3A"/>
    <w:multiLevelType w:val="hybridMultilevel"/>
    <w:tmpl w:val="2EBE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05D7A"/>
    <w:multiLevelType w:val="hybridMultilevel"/>
    <w:tmpl w:val="B650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4042E"/>
    <w:multiLevelType w:val="hybridMultilevel"/>
    <w:tmpl w:val="2EAE381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EC64666"/>
    <w:multiLevelType w:val="hybridMultilevel"/>
    <w:tmpl w:val="096A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465C4"/>
    <w:multiLevelType w:val="hybridMultilevel"/>
    <w:tmpl w:val="C32CF6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FC3932"/>
    <w:multiLevelType w:val="hybridMultilevel"/>
    <w:tmpl w:val="DC4287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7D5369"/>
    <w:multiLevelType w:val="hybridMultilevel"/>
    <w:tmpl w:val="B570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4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A9"/>
    <w:rsid w:val="000B645B"/>
    <w:rsid w:val="000D709D"/>
    <w:rsid w:val="00256CBC"/>
    <w:rsid w:val="008D299D"/>
    <w:rsid w:val="009A6B5F"/>
    <w:rsid w:val="00A776A9"/>
    <w:rsid w:val="00AA5FC7"/>
    <w:rsid w:val="00B60BBA"/>
    <w:rsid w:val="00CA656C"/>
    <w:rsid w:val="00D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0FF8"/>
  <w15:chartTrackingRefBased/>
  <w15:docId w15:val="{D2EDE151-1306-43FC-AD0D-2F1DF0A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5F"/>
    <w:pPr>
      <w:ind w:left="720"/>
      <w:contextualSpacing/>
    </w:pPr>
  </w:style>
  <w:style w:type="paragraph" w:styleId="a4">
    <w:name w:val="No Spacing"/>
    <w:uiPriority w:val="1"/>
    <w:qFormat/>
    <w:rsid w:val="00DB6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5</cp:revision>
  <dcterms:created xsi:type="dcterms:W3CDTF">2020-10-19T02:09:00Z</dcterms:created>
  <dcterms:modified xsi:type="dcterms:W3CDTF">2020-10-28T09:16:00Z</dcterms:modified>
</cp:coreProperties>
</file>