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838" w:rsidRPr="00013838" w:rsidRDefault="00013838" w:rsidP="00013838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013838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Консультация для родителей «Нужен ли ребенку дневной сон?»</w:t>
      </w:r>
    </w:p>
    <w:p w:rsidR="00013838" w:rsidRPr="00013838" w:rsidRDefault="00013838" w:rsidP="0001383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Кузеванова</w:t>
      </w:r>
      <w:proofErr w:type="spellEnd"/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В.Н. </w:t>
      </w:r>
      <w:r w:rsidRPr="00013838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  <w:t>Консультация для родителей «Нужен ли ребенку дневной сон?»</w:t>
      </w:r>
    </w:p>
    <w:p w:rsidR="00013838" w:rsidRPr="00013838" w:rsidRDefault="00013838" w:rsidP="00013838">
      <w:pPr>
        <w:spacing w:before="225" w:after="225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1383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Дети, посещающие детский сад, довольно быстро свыкаются с тем, что тихий час для них обязателен. Но в большинстве семей нет традиции укладывать детей спать днем в выходные дни. Вот и получается, что дети не соблюдают режим дня в выходн</w:t>
      </w:r>
      <w:bookmarkStart w:id="0" w:name="_GoBack"/>
      <w:bookmarkEnd w:id="0"/>
      <w:r w:rsidRPr="0001383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ые.</w:t>
      </w:r>
    </w:p>
    <w:p w:rsidR="00013838" w:rsidRPr="00013838" w:rsidRDefault="00013838" w:rsidP="00013838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1383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Приходя после выходных дней, эти дети очень долго засыпают или вообще не спят в тихий час. Детям до 6 лет просто необходимо около двух часов </w:t>
      </w:r>
      <w:r w:rsidRPr="0001383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дневного отдыха - сна</w:t>
      </w:r>
      <w:r w:rsidRPr="0001383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В этом возрасте сон необходим детям. Многие педиатры, невропатологи, считают, что до 6 лет каждому </w:t>
      </w:r>
      <w:r w:rsidRPr="0001383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ребенку необходим дневной отдых</w:t>
      </w:r>
      <w:r w:rsidRPr="0001383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Если </w:t>
      </w:r>
      <w:r w:rsidRPr="0001383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ребенку не хватает отдыха </w:t>
      </w:r>
      <w:r w:rsidRPr="0001383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(в виде сна, то </w:t>
      </w:r>
      <w:r w:rsidRPr="0001383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ребенок бывает вялым</w:t>
      </w:r>
      <w:r w:rsidRPr="0001383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капризным, агрессивным, плаксивым. Большинство мам, перестав укладывать своего малыша днем, оправдываются тем, что сделать это практически невозможно.</w:t>
      </w:r>
    </w:p>
    <w:p w:rsidR="00013838" w:rsidRPr="00013838" w:rsidRDefault="00013838" w:rsidP="00013838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1383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 считаю, все же, если </w:t>
      </w:r>
      <w:r w:rsidRPr="0001383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родители</w:t>
      </w:r>
      <w:r w:rsidRPr="0001383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проявят немного настойчивости, то послеобеденный отдых, наверняка, наладится.</w:t>
      </w:r>
    </w:p>
    <w:p w:rsidR="00013838" w:rsidRPr="00013838" w:rsidRDefault="00013838" w:rsidP="00013838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1383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Во-первых, для того, чтобы быть здоровым, так как биоритмы сна и бодрствования очень важны для нашего организма. Освободив </w:t>
      </w:r>
      <w:r w:rsidRPr="0001383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ребенка от дневного сна</w:t>
      </w:r>
      <w:r w:rsidRPr="0001383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вы создаете почву для многих процессов в организме, создавая предпосылки так называемого "</w:t>
      </w:r>
      <w:proofErr w:type="spellStart"/>
      <w:r w:rsidRPr="0001383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десинхроноза</w:t>
      </w:r>
      <w:proofErr w:type="spellEnd"/>
      <w:r w:rsidRPr="0001383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биоритмов". Следствием этого, зачастую, становится как повышенная возбудимость, так и быстрая утомление детей. Специалисты утверждают, что не хватка сна для детей, наблюдается ослабление иммунитета, склонность к простудам инфекциям, задержки роста. Во время сна организм вырабатывает особые вещества, позволяющие организму лучше адаптироваться к повышенным нагрузкам.</w:t>
      </w:r>
    </w:p>
    <w:p w:rsidR="00013838" w:rsidRPr="00013838" w:rsidRDefault="00013838" w:rsidP="00013838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1383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Многие </w:t>
      </w:r>
      <w:r w:rsidRPr="0001383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родители считают</w:t>
      </w:r>
      <w:r w:rsidRPr="0001383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что чем меньше </w:t>
      </w:r>
      <w:r w:rsidRPr="0001383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ребенок спит днем </w:t>
      </w:r>
      <w:r w:rsidRPr="0001383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(или не спит вовсе, тем лучше он будет спать ночью. Также, некоторые </w:t>
      </w:r>
      <w:r w:rsidRPr="0001383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родители считают</w:t>
      </w:r>
      <w:r w:rsidRPr="0001383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что </w:t>
      </w:r>
      <w:r w:rsidRPr="0001383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ребенок</w:t>
      </w:r>
      <w:r w:rsidRPr="0001383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который потратил слишком много энергии в течении дня, быстрее и крепче уснет вечером. Наоборот, чересчур уставшему или слишком возбужденному </w:t>
      </w:r>
      <w:r w:rsidRPr="0001383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ребенку</w:t>
      </w:r>
      <w:r w:rsidRPr="0001383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нервная система которого перегружена многочисленными впечатлениями, будет только труднее уснуть.</w:t>
      </w:r>
    </w:p>
    <w:p w:rsidR="00013838" w:rsidRPr="00013838" w:rsidRDefault="00013838" w:rsidP="00013838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1383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Беседуя с многими мамами, можно узнать, что дети не хотят укладываться спать днем. В этом случае оптимальный способ убедить </w:t>
      </w:r>
      <w:r w:rsidRPr="0001383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ребенка спать</w:t>
      </w:r>
      <w:r w:rsidRPr="0001383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просто прилечь вместе с ним рядом. Увидев, что вы также начали укладываться, дети довольно быстро успокаиваются и засыпают.</w:t>
      </w:r>
    </w:p>
    <w:p w:rsidR="00013838" w:rsidRPr="00013838" w:rsidRDefault="00013838" w:rsidP="00013838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1383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Дневной</w:t>
      </w:r>
      <w:r w:rsidRPr="0001383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сон - это физиологическая потребность </w:t>
      </w:r>
      <w:r w:rsidRPr="0001383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ребенка</w:t>
      </w:r>
      <w:r w:rsidRPr="0001383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необходимая для его нормального развития.</w:t>
      </w:r>
    </w:p>
    <w:p w:rsidR="00D1694E" w:rsidRDefault="00D1694E"/>
    <w:sectPr w:rsidR="00D1694E" w:rsidSect="0001383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838"/>
    <w:rsid w:val="00013838"/>
    <w:rsid w:val="00D16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789F6"/>
  <w15:chartTrackingRefBased/>
  <w15:docId w15:val="{25F36CB4-69ED-4CD2-9694-6D09B1B5E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138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383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013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13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1383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138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138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96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3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cp:lastPrinted>2020-10-16T13:15:00Z</cp:lastPrinted>
  <dcterms:created xsi:type="dcterms:W3CDTF">2020-10-16T13:12:00Z</dcterms:created>
  <dcterms:modified xsi:type="dcterms:W3CDTF">2020-10-16T13:17:00Z</dcterms:modified>
</cp:coreProperties>
</file>