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A6FDC" w:rsidTr="001A6FDC">
        <w:tc>
          <w:tcPr>
            <w:tcW w:w="4927" w:type="dxa"/>
          </w:tcPr>
          <w:p w:rsidR="001A6FDC" w:rsidRDefault="004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Распоряжению</w:t>
            </w:r>
            <w:r w:rsidR="001A6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FDC" w:rsidRDefault="001A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города Екатеринбурга</w:t>
            </w:r>
          </w:p>
          <w:p w:rsidR="001A6FDC" w:rsidRDefault="00AA7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A7606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.12.2016 </w:t>
            </w:r>
            <w:r w:rsidR="001A6FD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2945/46/36</w:t>
            </w:r>
          </w:p>
        </w:tc>
      </w:tr>
    </w:tbl>
    <w:p w:rsidR="00C61708" w:rsidRDefault="00C61708">
      <w:pPr>
        <w:rPr>
          <w:rFonts w:ascii="Times New Roman" w:hAnsi="Times New Roman" w:cs="Times New Roman"/>
          <w:sz w:val="28"/>
          <w:szCs w:val="28"/>
        </w:rPr>
      </w:pPr>
    </w:p>
    <w:p w:rsidR="00875232" w:rsidRDefault="00F1566E" w:rsidP="00F156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2.4. </w:t>
      </w:r>
      <w:r w:rsidR="005A40F7">
        <w:rPr>
          <w:rFonts w:ascii="Times New Roman" w:hAnsi="Times New Roman" w:cs="Times New Roman"/>
          <w:i/>
          <w:sz w:val="28"/>
          <w:szCs w:val="28"/>
        </w:rPr>
        <w:t>Порядок перевода ребёнка и смена МДОО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5259" w:rsidRDefault="00C65259" w:rsidP="00C65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Перевод ребёнка из одной дошкольной образовательной организации в другую.</w:t>
      </w:r>
    </w:p>
    <w:p w:rsidR="005A40F7" w:rsidRPr="005A40F7" w:rsidRDefault="005A40F7" w:rsidP="005A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0F7">
        <w:rPr>
          <w:rFonts w:ascii="Times New Roman" w:hAnsi="Times New Roman" w:cs="Times New Roman"/>
          <w:sz w:val="28"/>
          <w:szCs w:val="28"/>
        </w:rPr>
        <w:t>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  <w:bookmarkStart w:id="0" w:name="_GoBack"/>
      <w:bookmarkEnd w:id="0"/>
      <w:proofErr w:type="gramEnd"/>
    </w:p>
    <w:p w:rsidR="000F3AB4" w:rsidRPr="00FC6528" w:rsidRDefault="000F3AB4" w:rsidP="000F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FC6528">
        <w:rPr>
          <w:rFonts w:ascii="Times New Roman" w:hAnsi="Times New Roman" w:cs="Times New Roman"/>
          <w:sz w:val="28"/>
          <w:szCs w:val="28"/>
        </w:rPr>
        <w:t>существление перевода обучающегося из МДОО, в которой он обучается (далее - исходная организация), в другую МДОО,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0F3AB4" w:rsidRPr="00FC6528" w:rsidRDefault="000F3AB4" w:rsidP="000F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28">
        <w:rPr>
          <w:rFonts w:ascii="Times New Roman" w:hAnsi="Times New Roman" w:cs="Times New Roman"/>
          <w:sz w:val="28"/>
          <w:szCs w:val="28"/>
        </w:rPr>
        <w:t xml:space="preserve">по инициативе родителей </w:t>
      </w:r>
      <w:hyperlink r:id="rId6" w:history="1">
        <w:r w:rsidRPr="00FC6528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FC6528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(далее - </w:t>
      </w:r>
      <w:proofErr w:type="gramStart"/>
      <w:r w:rsidRPr="00FC652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C6528">
        <w:rPr>
          <w:rFonts w:ascii="Times New Roman" w:hAnsi="Times New Roman" w:cs="Times New Roman"/>
          <w:sz w:val="28"/>
          <w:szCs w:val="28"/>
        </w:rPr>
        <w:t>);</w:t>
      </w:r>
    </w:p>
    <w:p w:rsidR="000F3AB4" w:rsidRPr="00FC6528" w:rsidRDefault="000F3AB4" w:rsidP="000F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28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0F3AB4" w:rsidRPr="00290F6A" w:rsidRDefault="000F3AB4" w:rsidP="000F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0F3AB4" w:rsidRPr="00290F6A" w:rsidRDefault="000F3AB4" w:rsidP="000F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0F3AB4" w:rsidRPr="00290F6A" w:rsidRDefault="000F3AB4" w:rsidP="000F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0F3AB4" w:rsidRPr="00290F6A" w:rsidRDefault="000F3AB4" w:rsidP="000F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обращаются в выбранную организацию с </w:t>
      </w:r>
      <w:r w:rsidRPr="000F3AB4">
        <w:rPr>
          <w:rFonts w:ascii="Times New Roman" w:hAnsi="Times New Roman" w:cs="Times New Roman"/>
          <w:sz w:val="28"/>
          <w:szCs w:val="28"/>
        </w:rPr>
        <w:t>запросом о наличии свободных мест</w:t>
      </w:r>
      <w:r w:rsidR="00C65259">
        <w:rPr>
          <w:rFonts w:ascii="Times New Roman" w:hAnsi="Times New Roman" w:cs="Times New Roman"/>
          <w:sz w:val="28"/>
          <w:szCs w:val="28"/>
        </w:rPr>
        <w:t xml:space="preserve"> в </w:t>
      </w:r>
      <w:r w:rsidRPr="00290F6A">
        <w:rPr>
          <w:rFonts w:ascii="Times New Roman" w:hAnsi="Times New Roman" w:cs="Times New Roman"/>
          <w:sz w:val="28"/>
          <w:szCs w:val="28"/>
        </w:rPr>
        <w:t>соот</w:t>
      </w:r>
      <w:r w:rsidR="00C65259">
        <w:rPr>
          <w:rFonts w:ascii="Times New Roman" w:hAnsi="Times New Roman" w:cs="Times New Roman"/>
          <w:sz w:val="28"/>
          <w:szCs w:val="28"/>
        </w:rPr>
        <w:t>ветствующей возрастной группе для</w:t>
      </w:r>
      <w:r w:rsidRPr="00290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F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90F6A">
        <w:rPr>
          <w:rFonts w:ascii="Times New Roman" w:hAnsi="Times New Roman" w:cs="Times New Roman"/>
          <w:sz w:val="28"/>
          <w:szCs w:val="28"/>
        </w:rPr>
        <w:t xml:space="preserve"> и необходимой направленности группы;</w:t>
      </w:r>
    </w:p>
    <w:p w:rsidR="000F3AB4" w:rsidRPr="00C65259" w:rsidRDefault="000F3AB4" w:rsidP="000F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при отсутствии свободных мест в выбранной организации обращаются </w:t>
      </w:r>
      <w:proofErr w:type="gramStart"/>
      <w:r w:rsidRPr="00290F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0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F6A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Екатеринбурга  (г. Екатеринбург, пр.</w:t>
      </w:r>
      <w:proofErr w:type="gramEnd"/>
      <w:r w:rsidRPr="00290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F6A">
        <w:rPr>
          <w:rFonts w:ascii="Times New Roman" w:hAnsi="Times New Roman" w:cs="Times New Roman"/>
          <w:sz w:val="28"/>
          <w:szCs w:val="28"/>
        </w:rPr>
        <w:t xml:space="preserve">Ленина, 24а) для определения принимающей организации из числа муниципальных образовательных организаций </w:t>
      </w:r>
      <w:r w:rsidR="00C65259" w:rsidRPr="00C65259">
        <w:rPr>
          <w:rFonts w:ascii="Times New Roman" w:hAnsi="Times New Roman" w:cs="Times New Roman"/>
          <w:sz w:val="28"/>
          <w:szCs w:val="28"/>
        </w:rPr>
        <w:t xml:space="preserve">с </w:t>
      </w:r>
      <w:r w:rsidRPr="00C65259">
        <w:rPr>
          <w:rFonts w:ascii="Times New Roman" w:hAnsi="Times New Roman" w:cs="Times New Roman"/>
          <w:sz w:val="28"/>
          <w:szCs w:val="28"/>
        </w:rPr>
        <w:t xml:space="preserve">запросом о наличии </w:t>
      </w:r>
      <w:r w:rsidR="00C65259" w:rsidRPr="00C65259">
        <w:rPr>
          <w:rFonts w:ascii="Times New Roman" w:hAnsi="Times New Roman" w:cs="Times New Roman"/>
          <w:sz w:val="28"/>
          <w:szCs w:val="28"/>
        </w:rPr>
        <w:t>свободных мест в выбранной МДОО.</w:t>
      </w:r>
      <w:proofErr w:type="gramEnd"/>
    </w:p>
    <w:p w:rsidR="000F3AB4" w:rsidRPr="00290F6A" w:rsidRDefault="000F3AB4" w:rsidP="000F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После определения принимающей организации и наличии в ней свободных мест родители (законные представители) обращаются в исходную организацию с заявлением об отчислении </w:t>
      </w:r>
      <w:r w:rsidR="00C65259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290F6A">
        <w:rPr>
          <w:rFonts w:ascii="Times New Roman" w:hAnsi="Times New Roman" w:cs="Times New Roman"/>
          <w:sz w:val="28"/>
          <w:szCs w:val="28"/>
        </w:rPr>
        <w:t xml:space="preserve">в связи с переводом в принимающую организацию. В заявлении в обязательном порядке указывается Ф.И.О. обучающегося, дата рождения, направленность группы, наименование принимающей организации.  </w:t>
      </w:r>
    </w:p>
    <w:p w:rsidR="000F3AB4" w:rsidRPr="006B39F6" w:rsidRDefault="000F3AB4" w:rsidP="000F3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0F7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заявления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исходная организация</w:t>
      </w:r>
      <w:r w:rsidRPr="005A40F7">
        <w:rPr>
          <w:rFonts w:ascii="Times New Roman" w:hAnsi="Times New Roman" w:cs="Times New Roman"/>
          <w:sz w:val="28"/>
          <w:szCs w:val="28"/>
        </w:rPr>
        <w:t xml:space="preserve"> в 3-х дневный срок издает приказ об отчислении обучающегося в порядке перевода с ука</w:t>
      </w:r>
      <w:r>
        <w:rPr>
          <w:rFonts w:ascii="Times New Roman" w:hAnsi="Times New Roman" w:cs="Times New Roman"/>
          <w:sz w:val="28"/>
          <w:szCs w:val="28"/>
        </w:rPr>
        <w:t xml:space="preserve">занием принимающей организации, </w:t>
      </w:r>
      <w:r w:rsidRPr="005A40F7">
        <w:rPr>
          <w:rFonts w:ascii="Times New Roman" w:hAnsi="Times New Roman" w:cs="Times New Roman"/>
          <w:sz w:val="28"/>
          <w:szCs w:val="28"/>
        </w:rPr>
        <w:t>выдаёт родителям (</w:t>
      </w:r>
      <w:r w:rsidRPr="006B39F6">
        <w:rPr>
          <w:rFonts w:ascii="Times New Roman" w:hAnsi="Times New Roman" w:cs="Times New Roman"/>
          <w:sz w:val="28"/>
          <w:szCs w:val="28"/>
        </w:rPr>
        <w:t xml:space="preserve">законным представителям) личное дело обучающегося, которое ими представляется в принимающую организацию вместе с заявлением о зачислении обучающегося в данную организацию и предъявлением оригинала документа, удостоверяющего личность родителя (законного представителя) обучающегося. </w:t>
      </w:r>
      <w:proofErr w:type="gramEnd"/>
    </w:p>
    <w:p w:rsidR="000F3AB4" w:rsidRDefault="000F3AB4" w:rsidP="000F3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F6">
        <w:rPr>
          <w:rFonts w:ascii="Times New Roman" w:hAnsi="Times New Roman" w:cs="Times New Roman"/>
          <w:sz w:val="28"/>
          <w:szCs w:val="28"/>
        </w:rPr>
        <w:t xml:space="preserve">После приёма заявления и личного </w:t>
      </w:r>
      <w:r w:rsidRPr="005A40F7">
        <w:rPr>
          <w:rFonts w:ascii="Times New Roman" w:hAnsi="Times New Roman" w:cs="Times New Roman"/>
          <w:sz w:val="28"/>
          <w:szCs w:val="28"/>
        </w:rPr>
        <w:t>дела принимающая организация заключает с родителями (законными представителями)  договор об образовании по образовательным программам дошкольного образования обучающегося и в течение 3-х рабочих дней после заключения договора издаёт приказ о зачислении обучающегося в порядке перевода.</w:t>
      </w:r>
    </w:p>
    <w:p w:rsidR="000F3AB4" w:rsidRDefault="000F3AB4" w:rsidP="000F3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руководитель МДОО:</w:t>
      </w:r>
    </w:p>
    <w:p w:rsidR="000F3AB4" w:rsidRDefault="000F3AB4" w:rsidP="000F3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даты издания распорядительного </w:t>
      </w:r>
      <w:proofErr w:type="gramStart"/>
      <w:r w:rsidRPr="005A40F7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5A40F7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AB4" w:rsidRDefault="000F3AB4" w:rsidP="000F3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одного рабочего дня</w:t>
      </w:r>
      <w:r w:rsidRPr="007B3F49">
        <w:rPr>
          <w:rFonts w:ascii="Times New Roman" w:hAnsi="Times New Roman" w:cs="Times New Roman"/>
          <w:sz w:val="28"/>
          <w:szCs w:val="28"/>
        </w:rPr>
        <w:t xml:space="preserve"> </w:t>
      </w:r>
      <w:r w:rsidRPr="005A40F7">
        <w:rPr>
          <w:rFonts w:ascii="Times New Roman" w:hAnsi="Times New Roman" w:cs="Times New Roman"/>
          <w:sz w:val="28"/>
          <w:szCs w:val="28"/>
        </w:rPr>
        <w:t xml:space="preserve">с даты издания распорядительного </w:t>
      </w:r>
      <w:proofErr w:type="gramStart"/>
      <w:r w:rsidRPr="005A40F7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5A40F7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</w:t>
      </w:r>
      <w:r>
        <w:rPr>
          <w:rFonts w:ascii="Times New Roman" w:hAnsi="Times New Roman" w:cs="Times New Roman"/>
          <w:sz w:val="28"/>
          <w:szCs w:val="28"/>
        </w:rPr>
        <w:t xml:space="preserve"> районный отдел образования о зачислении обучающего </w:t>
      </w:r>
      <w:r w:rsidRPr="00C65259">
        <w:rPr>
          <w:rFonts w:ascii="Times New Roman" w:hAnsi="Times New Roman" w:cs="Times New Roman"/>
          <w:sz w:val="28"/>
          <w:szCs w:val="28"/>
        </w:rPr>
        <w:t xml:space="preserve">в порядке перевода </w:t>
      </w:r>
      <w:r>
        <w:rPr>
          <w:rFonts w:ascii="Times New Roman" w:hAnsi="Times New Roman" w:cs="Times New Roman"/>
          <w:sz w:val="28"/>
          <w:szCs w:val="28"/>
        </w:rPr>
        <w:t>с указанием МДОО, из которого прибыл обучающийся.</w:t>
      </w:r>
    </w:p>
    <w:p w:rsidR="000F3AB4" w:rsidRDefault="00C65259" w:rsidP="00C65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59">
        <w:rPr>
          <w:rFonts w:ascii="Times New Roman" w:hAnsi="Times New Roman" w:cs="Times New Roman"/>
          <w:sz w:val="28"/>
          <w:szCs w:val="28"/>
        </w:rPr>
        <w:t>2.4.2. Смена муниципальной дошкольной образовательной организации.</w:t>
      </w:r>
    </w:p>
    <w:p w:rsidR="00C65259" w:rsidRDefault="00C65259" w:rsidP="00C6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ребёнка имеют право обратиться в отдел образования по месту жительства с заявлением на «смену МДОО» в том случае, когда ребёнок ещё не является обучающимся какой-либо дошкольной организации, а только включён в список детей для зачисления в детский сад.</w:t>
      </w:r>
    </w:p>
    <w:p w:rsidR="00C65259" w:rsidRPr="00C65259" w:rsidRDefault="00C65259" w:rsidP="00C6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родители (законные представители) указывают </w:t>
      </w:r>
      <w:r w:rsidRPr="00C65259">
        <w:rPr>
          <w:rFonts w:ascii="Times New Roman" w:hAnsi="Times New Roman" w:cs="Times New Roman"/>
          <w:sz w:val="28"/>
          <w:szCs w:val="28"/>
        </w:rPr>
        <w:t>период рассмотр</w:t>
      </w:r>
      <w:r>
        <w:rPr>
          <w:rFonts w:ascii="Times New Roman" w:hAnsi="Times New Roman" w:cs="Times New Roman"/>
          <w:sz w:val="28"/>
          <w:szCs w:val="28"/>
        </w:rPr>
        <w:t>ения заявления и дошкольные образовательные организации, которые являются для них приоритетными</w:t>
      </w:r>
      <w:r w:rsidRPr="00C65259">
        <w:rPr>
          <w:rFonts w:ascii="Times New Roman" w:hAnsi="Times New Roman" w:cs="Times New Roman"/>
          <w:sz w:val="28"/>
          <w:szCs w:val="28"/>
        </w:rPr>
        <w:t>.</w:t>
      </w:r>
    </w:p>
    <w:p w:rsidR="000F3AB4" w:rsidRDefault="000F3AB4" w:rsidP="005A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CE2" w:rsidRDefault="009A5CE2" w:rsidP="00C65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A5C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34C" w:rsidRPr="00A223E6" w:rsidRDefault="00C8334C" w:rsidP="003A40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334C" w:rsidRPr="00A223E6" w:rsidSect="00FB2D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100"/>
    <w:multiLevelType w:val="hybridMultilevel"/>
    <w:tmpl w:val="4D5A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29C0"/>
    <w:multiLevelType w:val="hybridMultilevel"/>
    <w:tmpl w:val="46A2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5611"/>
    <w:multiLevelType w:val="hybridMultilevel"/>
    <w:tmpl w:val="2472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D67DF"/>
    <w:multiLevelType w:val="hybridMultilevel"/>
    <w:tmpl w:val="2948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1317"/>
    <w:multiLevelType w:val="hybridMultilevel"/>
    <w:tmpl w:val="345A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769F3"/>
    <w:multiLevelType w:val="hybridMultilevel"/>
    <w:tmpl w:val="AE26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A1B53"/>
    <w:multiLevelType w:val="hybridMultilevel"/>
    <w:tmpl w:val="882201F2"/>
    <w:lvl w:ilvl="0" w:tplc="D9C61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C4F37"/>
    <w:multiLevelType w:val="hybridMultilevel"/>
    <w:tmpl w:val="5C8E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822EF"/>
    <w:multiLevelType w:val="hybridMultilevel"/>
    <w:tmpl w:val="4C06F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71C03"/>
    <w:multiLevelType w:val="hybridMultilevel"/>
    <w:tmpl w:val="AF6C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1257C"/>
    <w:multiLevelType w:val="hybridMultilevel"/>
    <w:tmpl w:val="8770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8128B"/>
    <w:multiLevelType w:val="hybridMultilevel"/>
    <w:tmpl w:val="45B2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059F4"/>
    <w:multiLevelType w:val="hybridMultilevel"/>
    <w:tmpl w:val="73C0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D6AD6"/>
    <w:multiLevelType w:val="hybridMultilevel"/>
    <w:tmpl w:val="A440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20A7B"/>
    <w:multiLevelType w:val="multilevel"/>
    <w:tmpl w:val="25B89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130"/>
    <w:rsid w:val="00000F1C"/>
    <w:rsid w:val="000052F1"/>
    <w:rsid w:val="00023773"/>
    <w:rsid w:val="000444A7"/>
    <w:rsid w:val="000F3AB4"/>
    <w:rsid w:val="00130C4A"/>
    <w:rsid w:val="001A6FDC"/>
    <w:rsid w:val="001B1625"/>
    <w:rsid w:val="001C5F30"/>
    <w:rsid w:val="001D797B"/>
    <w:rsid w:val="00277E83"/>
    <w:rsid w:val="002A560E"/>
    <w:rsid w:val="002A5CF2"/>
    <w:rsid w:val="002B5AB0"/>
    <w:rsid w:val="002F3569"/>
    <w:rsid w:val="003008EF"/>
    <w:rsid w:val="00346E42"/>
    <w:rsid w:val="0035006F"/>
    <w:rsid w:val="00357D49"/>
    <w:rsid w:val="003A4019"/>
    <w:rsid w:val="003F1882"/>
    <w:rsid w:val="004151AE"/>
    <w:rsid w:val="0045768B"/>
    <w:rsid w:val="004847D5"/>
    <w:rsid w:val="004E1064"/>
    <w:rsid w:val="004E4457"/>
    <w:rsid w:val="00520675"/>
    <w:rsid w:val="00531F30"/>
    <w:rsid w:val="00555FAD"/>
    <w:rsid w:val="00572D51"/>
    <w:rsid w:val="005810C5"/>
    <w:rsid w:val="005A40F7"/>
    <w:rsid w:val="005E4C5A"/>
    <w:rsid w:val="006126E1"/>
    <w:rsid w:val="00612DD6"/>
    <w:rsid w:val="006150CB"/>
    <w:rsid w:val="00617D7B"/>
    <w:rsid w:val="00672BB0"/>
    <w:rsid w:val="006B79E0"/>
    <w:rsid w:val="006F29E1"/>
    <w:rsid w:val="00742479"/>
    <w:rsid w:val="007A795D"/>
    <w:rsid w:val="007B0F60"/>
    <w:rsid w:val="007B3F49"/>
    <w:rsid w:val="00812558"/>
    <w:rsid w:val="00840F0F"/>
    <w:rsid w:val="008475B9"/>
    <w:rsid w:val="0085090B"/>
    <w:rsid w:val="00860545"/>
    <w:rsid w:val="0086573C"/>
    <w:rsid w:val="00875232"/>
    <w:rsid w:val="00890C57"/>
    <w:rsid w:val="008A49F2"/>
    <w:rsid w:val="00947042"/>
    <w:rsid w:val="009618F6"/>
    <w:rsid w:val="009A5CE2"/>
    <w:rsid w:val="00A223E6"/>
    <w:rsid w:val="00A249CF"/>
    <w:rsid w:val="00A379D8"/>
    <w:rsid w:val="00A41748"/>
    <w:rsid w:val="00A425AE"/>
    <w:rsid w:val="00A63D90"/>
    <w:rsid w:val="00A662B0"/>
    <w:rsid w:val="00AA7606"/>
    <w:rsid w:val="00AC61A1"/>
    <w:rsid w:val="00AC7C8E"/>
    <w:rsid w:val="00B729D7"/>
    <w:rsid w:val="00B866A3"/>
    <w:rsid w:val="00BF77B2"/>
    <w:rsid w:val="00C50496"/>
    <w:rsid w:val="00C61708"/>
    <w:rsid w:val="00C65259"/>
    <w:rsid w:val="00C8334C"/>
    <w:rsid w:val="00CA4FF0"/>
    <w:rsid w:val="00CA57B8"/>
    <w:rsid w:val="00CD281A"/>
    <w:rsid w:val="00D6303A"/>
    <w:rsid w:val="00D71850"/>
    <w:rsid w:val="00DD65E6"/>
    <w:rsid w:val="00E04178"/>
    <w:rsid w:val="00E25ECF"/>
    <w:rsid w:val="00E62130"/>
    <w:rsid w:val="00EF20B6"/>
    <w:rsid w:val="00F00F4D"/>
    <w:rsid w:val="00F13FF3"/>
    <w:rsid w:val="00F1566E"/>
    <w:rsid w:val="00F41E9C"/>
    <w:rsid w:val="00F43E06"/>
    <w:rsid w:val="00FB2DBC"/>
    <w:rsid w:val="00FB40FE"/>
    <w:rsid w:val="00FB5779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3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3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7AE2E120B0E6D046D9A17B341CB1601D31FB6581AD10C0B3285E449FB9A9811B7A4E2A26B7BFT32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MBDOU-361</cp:lastModifiedBy>
  <cp:revision>4</cp:revision>
  <cp:lastPrinted>2016-12-28T03:24:00Z</cp:lastPrinted>
  <dcterms:created xsi:type="dcterms:W3CDTF">2017-01-31T12:24:00Z</dcterms:created>
  <dcterms:modified xsi:type="dcterms:W3CDTF">2017-07-03T06:42:00Z</dcterms:modified>
</cp:coreProperties>
</file>