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54" w:rsidRPr="00073C27" w:rsidRDefault="00C95628" w:rsidP="00C9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3C27">
        <w:rPr>
          <w:rFonts w:ascii="Times New Roman" w:hAnsi="Times New Roman" w:cs="Times New Roman"/>
          <w:b/>
          <w:sz w:val="28"/>
          <w:szCs w:val="28"/>
        </w:rPr>
        <w:t>Использование технологии сотрудничества в работе с родителями дошкольников по воспитанию любви</w:t>
      </w:r>
      <w:r w:rsidR="0019798F">
        <w:rPr>
          <w:rFonts w:ascii="Times New Roman" w:hAnsi="Times New Roman" w:cs="Times New Roman"/>
          <w:b/>
          <w:sz w:val="28"/>
          <w:szCs w:val="28"/>
        </w:rPr>
        <w:t xml:space="preserve"> к семье, родному городу и краю</w:t>
      </w:r>
    </w:p>
    <w:bookmarkEnd w:id="0"/>
    <w:p w:rsidR="00C95628" w:rsidRPr="00073C27" w:rsidRDefault="00C95628" w:rsidP="00073C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7">
        <w:rPr>
          <w:rFonts w:ascii="Times New Roman" w:hAnsi="Times New Roman" w:cs="Times New Roman"/>
          <w:sz w:val="28"/>
          <w:szCs w:val="28"/>
        </w:rPr>
        <w:t>Технология сотрудничества позволяет реализовать принцип демократизации дошкольного образования, равенство в отношениях педагога с ребенком, улучшить детско-родительские отношения в семье, создать благоприятные условия для развития у детей творческих способностей в домашней обстановке.</w:t>
      </w:r>
    </w:p>
    <w:p w:rsidR="00C95628" w:rsidRDefault="00073C27" w:rsidP="00073C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C27">
        <w:rPr>
          <w:rFonts w:ascii="Times New Roman" w:hAnsi="Times New Roman" w:cs="Times New Roman"/>
          <w:sz w:val="28"/>
          <w:szCs w:val="28"/>
        </w:rPr>
        <w:t xml:space="preserve">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придуман, не может заменить личности в деле воспитания», - эти слова К.Д. Ушинского в полной мере относятся к воспитанию патриотических чувств у детей дошкольного возраста. Успеха в патриотическом воспитании можно достигнуть, только если сам воспитатель будет знать и любить историю </w:t>
      </w:r>
      <w:r w:rsidR="00B273DA">
        <w:rPr>
          <w:rFonts w:ascii="Times New Roman" w:hAnsi="Times New Roman" w:cs="Times New Roman"/>
          <w:sz w:val="28"/>
          <w:szCs w:val="28"/>
        </w:rPr>
        <w:t xml:space="preserve">своей семьи, </w:t>
      </w:r>
      <w:r w:rsidRPr="00073C27">
        <w:rPr>
          <w:rFonts w:ascii="Times New Roman" w:hAnsi="Times New Roman" w:cs="Times New Roman"/>
          <w:sz w:val="28"/>
          <w:szCs w:val="28"/>
        </w:rPr>
        <w:t>своего города и страны. Он должен уметь отобрать те знания, которые будут доступны детям дошкольного возраста, то, что может вызвать у детей чувство восторга и гордости.</w:t>
      </w:r>
    </w:p>
    <w:p w:rsidR="001B5725" w:rsidRDefault="001C6CA5" w:rsidP="001C6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73DA">
        <w:rPr>
          <w:rFonts w:ascii="Times New Roman" w:hAnsi="Times New Roman" w:cs="Times New Roman"/>
          <w:sz w:val="28"/>
          <w:szCs w:val="28"/>
        </w:rPr>
        <w:t xml:space="preserve">В течение двух лет в группе «Солнышко» на </w:t>
      </w:r>
      <w:proofErr w:type="gramStart"/>
      <w:r w:rsidR="00B273DA">
        <w:rPr>
          <w:rFonts w:ascii="Times New Roman" w:hAnsi="Times New Roman" w:cs="Times New Roman"/>
          <w:sz w:val="28"/>
          <w:szCs w:val="28"/>
        </w:rPr>
        <w:t>базе программы</w:t>
      </w:r>
      <w:proofErr w:type="gramEnd"/>
      <w:r w:rsidR="00B273DA">
        <w:rPr>
          <w:rFonts w:ascii="Times New Roman" w:hAnsi="Times New Roman" w:cs="Times New Roman"/>
          <w:sz w:val="28"/>
          <w:szCs w:val="28"/>
        </w:rPr>
        <w:t xml:space="preserve"> «Мы живем на Урале» активно ведется работа по технологии сотрудничества, </w:t>
      </w:r>
      <w:proofErr w:type="gramStart"/>
      <w:r w:rsidR="00B273D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B273DA">
        <w:rPr>
          <w:rFonts w:ascii="Times New Roman" w:hAnsi="Times New Roman" w:cs="Times New Roman"/>
          <w:sz w:val="28"/>
          <w:szCs w:val="28"/>
        </w:rPr>
        <w:t xml:space="preserve"> позволила всем участникам образовательного процесса (дети, родители, воспитатель) реализовать много творческих проектов, наглядно оформить для детей папки-передвижки на разные темы (фрукты, овощи, праздники) и семейные фотоальбомы, создать для детей условия для показа ими сказок для детей в ДОУ и родителей.</w:t>
      </w:r>
      <w:r w:rsidR="001B5725">
        <w:rPr>
          <w:rFonts w:ascii="Times New Roman" w:hAnsi="Times New Roman" w:cs="Times New Roman"/>
          <w:sz w:val="28"/>
          <w:szCs w:val="28"/>
        </w:rPr>
        <w:t xml:space="preserve"> Вся образовательная работа по технологии сотрудничества строится на принципах патриотического воспитания, где главными задачами для нас являются: </w:t>
      </w:r>
    </w:p>
    <w:p w:rsidR="001B5725" w:rsidRDefault="001B5725" w:rsidP="001C6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чувства привязанности к своей семье, родному городу и краю;</w:t>
      </w:r>
    </w:p>
    <w:p w:rsidR="001B5725" w:rsidRDefault="001B5725" w:rsidP="001C6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интерес к истории своей семьи, традициям;</w:t>
      </w:r>
    </w:p>
    <w:p w:rsidR="00073C27" w:rsidRDefault="001B5725" w:rsidP="001C6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природой родного города и края;</w:t>
      </w:r>
    </w:p>
    <w:p w:rsidR="001C6CA5" w:rsidRDefault="001C6CA5" w:rsidP="001C6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чувство гордости за свою страну, воспитывать интерес к ее героическому прошлому.</w:t>
      </w:r>
    </w:p>
    <w:p w:rsidR="00B273DA" w:rsidRDefault="001C6CA5" w:rsidP="001C6C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все цели и задачи ООП и программы «Мы живем на Урале» был составлен план по проведению в группе мероприятий, развлечений и праздников для детей и родителей, творческих конкурсов и выставок, мастер-классов и консультаций для родителей и педагогов ДОУ. Вся работа </w:t>
      </w:r>
      <w:r w:rsidR="00BD1AF8">
        <w:rPr>
          <w:rFonts w:ascii="Times New Roman" w:hAnsi="Times New Roman" w:cs="Times New Roman"/>
          <w:sz w:val="28"/>
          <w:szCs w:val="28"/>
        </w:rPr>
        <w:t>по технологии сотрудничества ведется с согласия родителей на участие в том или ином конкурсе, родители иногда сами предлагают свои идеи и предложения по совместной творческой работе с детьми.</w:t>
      </w:r>
    </w:p>
    <w:p w:rsidR="00BD1AF8" w:rsidRDefault="00BD1AF8" w:rsidP="00BD1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родителей мы оформили стенгазеты и фотоальбомы на тему «Моя семья», благодаря которым дети не только с любовью и гордостью рассказывают о своей семье, но у них развивается речь, дети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учатся делиться впечатлениями о проведенных праздниках, прогулках и досугах в семье.</w:t>
      </w:r>
    </w:p>
    <w:p w:rsidR="00807D6F" w:rsidRDefault="00807D6F" w:rsidP="00BD1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для детей в жизни – это любовь мамы. Дети всегда стараются удивить свою маму, порадовать ее своим хорошим поведением, знаниями, творческими работами. В нашей группе постоянно ведется работа по воспитанию у детей любви к маме, заботливого и трогательного отношения к ней. Для наших мамочек</w:t>
      </w:r>
      <w:r w:rsidR="00BB0441">
        <w:rPr>
          <w:rFonts w:ascii="Times New Roman" w:hAnsi="Times New Roman" w:cs="Times New Roman"/>
          <w:sz w:val="28"/>
          <w:szCs w:val="28"/>
        </w:rPr>
        <w:t xml:space="preserve"> к праздникам «День Матери», «8 марта» мы с детьми рисуем портреты мамочек, букеты цветов, изготавливаем открытки и подарки своими руками, где дети вкладывают все свои чувства любви к маме, умение выполнить свою работу красиво и аккуратно. На «День Матери» проводились мастер-класс с использованием нетрадиционной техники в аппликации с тканью, театрализованная сказка «Про деда, бабу и петуха» для мамочек.</w:t>
      </w:r>
      <w:r w:rsidR="00767DCC">
        <w:rPr>
          <w:rFonts w:ascii="Times New Roman" w:hAnsi="Times New Roman" w:cs="Times New Roman"/>
          <w:sz w:val="28"/>
          <w:szCs w:val="28"/>
        </w:rPr>
        <w:t xml:space="preserve"> К</w:t>
      </w:r>
      <w:r w:rsidR="00BB0441">
        <w:rPr>
          <w:rFonts w:ascii="Times New Roman" w:hAnsi="Times New Roman" w:cs="Times New Roman"/>
          <w:sz w:val="28"/>
          <w:szCs w:val="28"/>
        </w:rPr>
        <w:t xml:space="preserve"> 8 марта </w:t>
      </w:r>
      <w:r w:rsidR="00767DCC">
        <w:rPr>
          <w:rFonts w:ascii="Times New Roman" w:hAnsi="Times New Roman" w:cs="Times New Roman"/>
          <w:sz w:val="28"/>
          <w:szCs w:val="28"/>
        </w:rPr>
        <w:t>в ДОУ всегда проходят праздники для мам, где они принимают активное участие в играх и конкурсах.</w:t>
      </w:r>
      <w:r w:rsidR="00270F2F">
        <w:rPr>
          <w:rFonts w:ascii="Times New Roman" w:hAnsi="Times New Roman" w:cs="Times New Roman"/>
          <w:sz w:val="28"/>
          <w:szCs w:val="28"/>
        </w:rPr>
        <w:t xml:space="preserve"> Также ведется работа по привлечению родителей к работе детского сада, где родители принимают участие в мероприятиях по ознакомлению детей со своей профессией. </w:t>
      </w:r>
    </w:p>
    <w:p w:rsidR="00767DCC" w:rsidRDefault="00767DCC" w:rsidP="00BD1A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папа – это не только главный защитник в доме, но строгий учитель, который за все спросит. Все дети хотят быть сильными и смелыми, стараются быть похожими на своих пап, хотят пойти в армию, как папа и учиться защищать свою страну. В группе проводятся беседы по воспитанию у детей любви к отцу и гордости за его положительный пример в семье. </w:t>
      </w:r>
      <w:r w:rsidR="00270F2F">
        <w:rPr>
          <w:rFonts w:ascii="Times New Roman" w:hAnsi="Times New Roman" w:cs="Times New Roman"/>
          <w:sz w:val="28"/>
          <w:szCs w:val="28"/>
        </w:rPr>
        <w:t xml:space="preserve">Ко дню Защитников Отечества в ДОУ проводятся праздничные мероприятия с участием специалистов ДОУ (музыкальный руководитель и физкультурный работник) и курсантами </w:t>
      </w:r>
      <w:r w:rsidR="00FB50BD">
        <w:rPr>
          <w:rFonts w:ascii="Times New Roman" w:hAnsi="Times New Roman" w:cs="Times New Roman"/>
          <w:sz w:val="28"/>
          <w:szCs w:val="28"/>
        </w:rPr>
        <w:t>Екатеринбургского С</w:t>
      </w:r>
      <w:r w:rsidR="00270F2F">
        <w:rPr>
          <w:rFonts w:ascii="Times New Roman" w:hAnsi="Times New Roman" w:cs="Times New Roman"/>
          <w:sz w:val="28"/>
          <w:szCs w:val="28"/>
        </w:rPr>
        <w:t xml:space="preserve">уворовского </w:t>
      </w:r>
      <w:r w:rsidR="00E43420">
        <w:rPr>
          <w:rFonts w:ascii="Times New Roman" w:hAnsi="Times New Roman" w:cs="Times New Roman"/>
          <w:sz w:val="28"/>
          <w:szCs w:val="28"/>
        </w:rPr>
        <w:t xml:space="preserve">военного </w:t>
      </w:r>
      <w:r w:rsidR="00270F2F">
        <w:rPr>
          <w:rFonts w:ascii="Times New Roman" w:hAnsi="Times New Roman" w:cs="Times New Roman"/>
          <w:sz w:val="28"/>
          <w:szCs w:val="28"/>
        </w:rPr>
        <w:t xml:space="preserve">училища, где дети в полной мере получают не только положительные эмоции от </w:t>
      </w:r>
      <w:r w:rsidR="00D53391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270F2F">
        <w:rPr>
          <w:rFonts w:ascii="Times New Roman" w:hAnsi="Times New Roman" w:cs="Times New Roman"/>
          <w:sz w:val="28"/>
          <w:szCs w:val="28"/>
        </w:rPr>
        <w:t>военных</w:t>
      </w:r>
      <w:r w:rsidR="0002693A">
        <w:rPr>
          <w:rFonts w:ascii="Times New Roman" w:hAnsi="Times New Roman" w:cs="Times New Roman"/>
          <w:sz w:val="28"/>
          <w:szCs w:val="28"/>
        </w:rPr>
        <w:t>, спортивных</w:t>
      </w:r>
      <w:r w:rsidR="00270F2F">
        <w:rPr>
          <w:rFonts w:ascii="Times New Roman" w:hAnsi="Times New Roman" w:cs="Times New Roman"/>
          <w:sz w:val="28"/>
          <w:szCs w:val="28"/>
        </w:rPr>
        <w:t xml:space="preserve"> игр</w:t>
      </w:r>
      <w:r w:rsidR="00D53391">
        <w:rPr>
          <w:rFonts w:ascii="Times New Roman" w:hAnsi="Times New Roman" w:cs="Times New Roman"/>
          <w:sz w:val="28"/>
          <w:szCs w:val="28"/>
        </w:rPr>
        <w:t>ах и конкурсах</w:t>
      </w:r>
      <w:r w:rsidR="00270F2F">
        <w:rPr>
          <w:rFonts w:ascii="Times New Roman" w:hAnsi="Times New Roman" w:cs="Times New Roman"/>
          <w:sz w:val="28"/>
          <w:szCs w:val="28"/>
        </w:rPr>
        <w:t xml:space="preserve">, но </w:t>
      </w:r>
      <w:r w:rsidR="00D53391">
        <w:rPr>
          <w:rFonts w:ascii="Times New Roman" w:hAnsi="Times New Roman" w:cs="Times New Roman"/>
          <w:sz w:val="28"/>
          <w:szCs w:val="28"/>
        </w:rPr>
        <w:t xml:space="preserve">и </w:t>
      </w:r>
      <w:r w:rsidR="00270F2F">
        <w:rPr>
          <w:rFonts w:ascii="Times New Roman" w:hAnsi="Times New Roman" w:cs="Times New Roman"/>
          <w:sz w:val="28"/>
          <w:szCs w:val="28"/>
        </w:rPr>
        <w:t>зн</w:t>
      </w:r>
      <w:r w:rsidR="0002693A">
        <w:rPr>
          <w:rFonts w:ascii="Times New Roman" w:hAnsi="Times New Roman" w:cs="Times New Roman"/>
          <w:sz w:val="28"/>
          <w:szCs w:val="28"/>
        </w:rPr>
        <w:t>ания о жизни военнослужащих. У детей также развиваются такие физические качества, как ловкость и быстрота, пластичность, воспитываются патриотические чувства к своей семье и гордость за страну. В группе дети самостоятельно рисуют множество рисунков на военную тематику, изготавливают открытки папам своими руками, в домашней обстановке совместно с родителями готовят творческие работы</w:t>
      </w:r>
      <w:r w:rsidR="00D53391">
        <w:rPr>
          <w:rFonts w:ascii="Times New Roman" w:hAnsi="Times New Roman" w:cs="Times New Roman"/>
          <w:sz w:val="28"/>
          <w:szCs w:val="28"/>
        </w:rPr>
        <w:t xml:space="preserve"> для выставок в детском саду, участвуют в акции «Напиши письмо суворовцу».</w:t>
      </w:r>
    </w:p>
    <w:p w:rsidR="001C6CA5" w:rsidRDefault="00D53391" w:rsidP="00D53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 родителями мы проводим различные конкурсы поделок «Чудо с грядки» и творческих работ «Овощи на столе», «Золотая осень» с использованием овощей и фруктов, природного и изобразительного материалов. В этом году</w:t>
      </w:r>
      <w:r w:rsidR="00A65230">
        <w:rPr>
          <w:rFonts w:ascii="Times New Roman" w:hAnsi="Times New Roman" w:cs="Times New Roman"/>
          <w:sz w:val="28"/>
          <w:szCs w:val="28"/>
        </w:rPr>
        <w:t xml:space="preserve"> родители для праздника «Осенняя мода» украшали головные уборы для детей листьями, ягодами, фруктами. Эта работа позволила детям совместно с родителями создать своими руками необычный шедевр из природного материала, выступить в нем на празднике и получить массу положительных эмоций от проведенной работы в домашней обстановке и праздника. Также у детей закрепляются знания об овощах, фруктах, растениях, растущих в родном крае.</w:t>
      </w:r>
    </w:p>
    <w:p w:rsidR="00A65230" w:rsidRDefault="00A65230" w:rsidP="00D53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Зимой мы с родителями активно готовимся к новогоднему утреннику, где родители шьют или приобретают костюмы к празднику, а дети с воспитателем и </w:t>
      </w:r>
      <w:r w:rsidR="00BB2A40">
        <w:rPr>
          <w:rFonts w:ascii="Times New Roman" w:hAnsi="Times New Roman" w:cs="Times New Roman"/>
          <w:sz w:val="28"/>
          <w:szCs w:val="28"/>
        </w:rPr>
        <w:t>педагогами ДОУ разучивают стихотворные и танцевальные номера. Каждый год у нас проводятся выставки детских работ и поделок совместно с родителями, например «Волшебная елочка», «Новогодний сундучок»</w:t>
      </w:r>
      <w:r w:rsidR="00250CEA">
        <w:rPr>
          <w:rFonts w:ascii="Times New Roman" w:hAnsi="Times New Roman" w:cs="Times New Roman"/>
          <w:sz w:val="28"/>
          <w:szCs w:val="28"/>
        </w:rPr>
        <w:t>, в которых прослеживается не только мастерство, но и душевная теплота и отзывчивость родителей по отношению к своему ребенку, воспитателю. Д</w:t>
      </w:r>
      <w:r w:rsidR="00BB2A40">
        <w:rPr>
          <w:rFonts w:ascii="Times New Roman" w:hAnsi="Times New Roman" w:cs="Times New Roman"/>
          <w:sz w:val="28"/>
          <w:szCs w:val="28"/>
        </w:rPr>
        <w:t xml:space="preserve">ети в детском саду готовят подарки для своих любимых близких – рисунки, открытки, поделки на новогоднюю тематику. После новогодних каникул дети делятся своими впечатлениями о времяпрепровождении с родителями, подаренных подарках и эмоциями от проведения праздника. Для этого была оформлена папка-передвижка «За праздничным столом», где родители сфотографировали своих детей за столом с любимым угощением, </w:t>
      </w:r>
      <w:r w:rsidR="007F07BD">
        <w:rPr>
          <w:rFonts w:ascii="Times New Roman" w:hAnsi="Times New Roman" w:cs="Times New Roman"/>
          <w:sz w:val="28"/>
          <w:szCs w:val="28"/>
        </w:rPr>
        <w:t xml:space="preserve">а </w:t>
      </w:r>
      <w:r w:rsidR="00BB2A40">
        <w:rPr>
          <w:rFonts w:ascii="Times New Roman" w:hAnsi="Times New Roman" w:cs="Times New Roman"/>
          <w:sz w:val="28"/>
          <w:szCs w:val="28"/>
        </w:rPr>
        <w:t xml:space="preserve">затем мы с детьми </w:t>
      </w:r>
      <w:r w:rsidR="007F07BD">
        <w:rPr>
          <w:rFonts w:ascii="Times New Roman" w:hAnsi="Times New Roman" w:cs="Times New Roman"/>
          <w:sz w:val="28"/>
          <w:szCs w:val="28"/>
        </w:rPr>
        <w:t xml:space="preserve">после праздников </w:t>
      </w:r>
      <w:r w:rsidR="00BB2A40">
        <w:rPr>
          <w:rFonts w:ascii="Times New Roman" w:hAnsi="Times New Roman" w:cs="Times New Roman"/>
          <w:sz w:val="28"/>
          <w:szCs w:val="28"/>
        </w:rPr>
        <w:t>украсили страницы папки</w:t>
      </w:r>
      <w:r w:rsidR="007F07BD">
        <w:rPr>
          <w:rFonts w:ascii="Times New Roman" w:hAnsi="Times New Roman" w:cs="Times New Roman"/>
          <w:sz w:val="28"/>
          <w:szCs w:val="28"/>
        </w:rPr>
        <w:t>-передвижки детскими фото и</w:t>
      </w:r>
      <w:r w:rsidR="00BB2A40">
        <w:rPr>
          <w:rFonts w:ascii="Times New Roman" w:hAnsi="Times New Roman" w:cs="Times New Roman"/>
          <w:sz w:val="28"/>
          <w:szCs w:val="28"/>
        </w:rPr>
        <w:t xml:space="preserve"> красивыми открытками.</w:t>
      </w:r>
      <w:r w:rsidR="007F07BD">
        <w:rPr>
          <w:rFonts w:ascii="Times New Roman" w:hAnsi="Times New Roman" w:cs="Times New Roman"/>
          <w:sz w:val="28"/>
          <w:szCs w:val="28"/>
        </w:rPr>
        <w:t xml:space="preserve"> Работа по оформлению совместных папок-передвижек с детьми способствует сплоченности не только в коллективе детей, но и воспитывает чувство ответственности за порученное дело в семье.</w:t>
      </w:r>
    </w:p>
    <w:p w:rsidR="00CF4133" w:rsidRDefault="00250CEA" w:rsidP="00D53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начиная с дошкольного возраста, страдают дефицитом знаний о родном городе, стране, особенностях русских традиций. Родителям заниматься этой работой некогда, поэтому вся работа по данному направлению ложится на плечи воспитателя. Очень важно для дошкольников познакомить их не только с природой родного </w:t>
      </w:r>
      <w:r w:rsidR="00B23AC4">
        <w:rPr>
          <w:rFonts w:ascii="Times New Roman" w:hAnsi="Times New Roman" w:cs="Times New Roman"/>
          <w:sz w:val="28"/>
          <w:szCs w:val="28"/>
        </w:rPr>
        <w:t xml:space="preserve">города и </w:t>
      </w:r>
      <w:r>
        <w:rPr>
          <w:rFonts w:ascii="Times New Roman" w:hAnsi="Times New Roman" w:cs="Times New Roman"/>
          <w:sz w:val="28"/>
          <w:szCs w:val="28"/>
        </w:rPr>
        <w:t>края, но и с</w:t>
      </w:r>
      <w:r w:rsidR="00B23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B23AC4">
        <w:rPr>
          <w:rFonts w:ascii="Times New Roman" w:hAnsi="Times New Roman" w:cs="Times New Roman"/>
          <w:sz w:val="28"/>
          <w:szCs w:val="28"/>
        </w:rPr>
        <w:t xml:space="preserve">. Чтобы детям было интересно, надо уметь преподнести материал доходчиво, понятно, эмоционально, начиная с того, что их окружает, что они могут непосредственно наблюдать, постепенно расширяя круг знаний. </w:t>
      </w:r>
    </w:p>
    <w:p w:rsidR="00250CEA" w:rsidRDefault="00B23AC4" w:rsidP="00D53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предлагаются </w:t>
      </w:r>
      <w:r w:rsidR="00CF4133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 xml:space="preserve">различные формы по знакомству детей с родным городом и краем: целевая прогулка, беседа, дидактические игры, чтение художественной литературы, </w:t>
      </w:r>
      <w:r w:rsidR="00CF4133">
        <w:rPr>
          <w:rFonts w:ascii="Times New Roman" w:hAnsi="Times New Roman" w:cs="Times New Roman"/>
          <w:sz w:val="28"/>
          <w:szCs w:val="28"/>
        </w:rPr>
        <w:t>показ презентаций и фильмов, проектная деятельность. При знакомстве детей с историей родного города по ходу рассказа обязательно использую наглядный материал. Это могут быть фотографии, репродукции картин, слайды, различные схемы и рисунки мелом на доске. Составляя рассказ о городе, включаю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Рассказывая о каких-то исторических событиях, не употребляю даты, так как детям в дошкольном возрасте еще не доступна хрон</w:t>
      </w:r>
      <w:r w:rsidR="00FC78AE">
        <w:rPr>
          <w:rFonts w:ascii="Times New Roman" w:hAnsi="Times New Roman" w:cs="Times New Roman"/>
          <w:sz w:val="28"/>
          <w:szCs w:val="28"/>
        </w:rPr>
        <w:t>ология (</w:t>
      </w:r>
      <w:r w:rsidR="00CF4133">
        <w:rPr>
          <w:rFonts w:ascii="Times New Roman" w:hAnsi="Times New Roman" w:cs="Times New Roman"/>
          <w:sz w:val="28"/>
          <w:szCs w:val="28"/>
        </w:rPr>
        <w:t xml:space="preserve">«Это было очень-очень давно»). </w:t>
      </w:r>
      <w:r w:rsidR="00FC78AE">
        <w:rPr>
          <w:rFonts w:ascii="Times New Roman" w:hAnsi="Times New Roman" w:cs="Times New Roman"/>
          <w:sz w:val="28"/>
          <w:szCs w:val="28"/>
        </w:rPr>
        <w:t>Язык рассказа должен быть простым, не перегружать рассказ сложными грамматическими конструкциями. В процессе знакомства детей с достопримечательностями родного города рассказываю им о различных архитектурных сооружениях: зданиях, храмах, спортивных сооружениях.</w:t>
      </w:r>
    </w:p>
    <w:p w:rsidR="00FC78AE" w:rsidRDefault="00FC78AE" w:rsidP="00D533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должны, прежде всего, знать тот район, в котором они живут, видеть красоту тех улиц, по которым проходят каждый день. Вся информация воспитателя должна вызывать в детях не только положительные </w:t>
      </w:r>
      <w:r>
        <w:rPr>
          <w:rFonts w:ascii="Times New Roman" w:hAnsi="Times New Roman" w:cs="Times New Roman"/>
          <w:sz w:val="28"/>
          <w:szCs w:val="28"/>
        </w:rPr>
        <w:lastRenderedPageBreak/>
        <w:t>чувства и эмоции, но и стремление к деятельности. Хорошо когда дети отражают полученные знания в рисунках, в рассказах родителям или друзьям той информации, которую он узнал от воспитателя. Очень важно воспитателю научить детей замечать вокруг прекрасное, положительное, что создается руками людей, восхищаться э</w:t>
      </w:r>
      <w:r w:rsidR="004D2B10">
        <w:rPr>
          <w:rFonts w:ascii="Times New Roman" w:hAnsi="Times New Roman" w:cs="Times New Roman"/>
          <w:sz w:val="28"/>
          <w:szCs w:val="28"/>
        </w:rPr>
        <w:t>той работой, ценить и беречь то, что окружает детей.</w:t>
      </w:r>
    </w:p>
    <w:p w:rsidR="007F07BD" w:rsidRDefault="004D2B10" w:rsidP="004D2B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группы «Солнышко» по воспитанию у детей любви к природе родного края мы оформили такие папки-передвижки, как «Наши любимые фрукты» и «Наши полезные овощи», где родители фотографировали своих детей на огородах и в саду во время трудовых действий, за столом с фруктами.</w:t>
      </w:r>
      <w:r w:rsidRPr="004D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дети выучили стихотворения, и каждый защищал свою работу.</w:t>
      </w:r>
      <w:r w:rsidR="00BC4A57">
        <w:rPr>
          <w:rFonts w:ascii="Times New Roman" w:hAnsi="Times New Roman" w:cs="Times New Roman"/>
          <w:sz w:val="28"/>
          <w:szCs w:val="28"/>
        </w:rPr>
        <w:t xml:space="preserve"> Эта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была направлена на воспитание у детей трудовых навыков и умений в семье, развити</w:t>
      </w:r>
      <w:r w:rsidR="00BC4A57">
        <w:rPr>
          <w:rFonts w:ascii="Times New Roman" w:hAnsi="Times New Roman" w:cs="Times New Roman"/>
          <w:sz w:val="28"/>
          <w:szCs w:val="28"/>
        </w:rPr>
        <w:t>е их творческого мышления, воспитание у детей любви к природе родного края. С родителями также был реализован проект «Расскажем детям о животных и птицах», чтобы расширить у детей знания и представления о жизни животных и птиц, живущих на Урале. Родители готовили наглядный рассказ, из которого дети заучивали самое главное о жизни животных и птиц и рассказывали перед детьми.</w:t>
      </w:r>
    </w:p>
    <w:p w:rsidR="00BC4A57" w:rsidRDefault="00BC4A57" w:rsidP="004D2B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родителями была оформлена папка-передвижка о родном городе «Мой город – Екатеринбург», где дети рассказывали не только о своих любимых местах в городе, но и о том, как и что нужно делать людям, чтобы город процветал. Были изготовлены мною с родителями тематические альбомы: «Горы Среднего Урала», «Кроссворды» на разные лексические темы, </w:t>
      </w:r>
      <w:r w:rsidR="008C0F73">
        <w:rPr>
          <w:rFonts w:ascii="Times New Roman" w:hAnsi="Times New Roman" w:cs="Times New Roman"/>
          <w:sz w:val="28"/>
          <w:szCs w:val="28"/>
        </w:rPr>
        <w:t>«Уральский фарфор по мотивам сказов П.П. Бажова», «День народного единства». Также детям предлагаю презентации, видеофильмы о природе и родном городе и крае, в которых знакомлю детей  не только с историей родного города, его достопримечательностями, но и с известными людьми в городе – спортсменами, артистами и</w:t>
      </w:r>
      <w:r w:rsidR="00E43420">
        <w:rPr>
          <w:rFonts w:ascii="Times New Roman" w:hAnsi="Times New Roman" w:cs="Times New Roman"/>
          <w:sz w:val="28"/>
          <w:szCs w:val="28"/>
        </w:rPr>
        <w:t xml:space="preserve"> т.д. Дети</w:t>
      </w:r>
      <w:r w:rsidR="008C0F73">
        <w:rPr>
          <w:rFonts w:ascii="Times New Roman" w:hAnsi="Times New Roman" w:cs="Times New Roman"/>
          <w:sz w:val="28"/>
          <w:szCs w:val="28"/>
        </w:rPr>
        <w:t xml:space="preserve"> участвуют в конкурсах чтецов и рисунков о природе «Весенняя капель</w:t>
      </w:r>
      <w:r w:rsidR="00E43420">
        <w:rPr>
          <w:rFonts w:ascii="Times New Roman" w:hAnsi="Times New Roman" w:cs="Times New Roman"/>
          <w:sz w:val="28"/>
          <w:szCs w:val="28"/>
        </w:rPr>
        <w:t>»</w:t>
      </w:r>
      <w:r w:rsidR="008C0F73">
        <w:rPr>
          <w:rFonts w:ascii="Times New Roman" w:hAnsi="Times New Roman" w:cs="Times New Roman"/>
          <w:sz w:val="28"/>
          <w:szCs w:val="28"/>
        </w:rPr>
        <w:t xml:space="preserve">, </w:t>
      </w:r>
      <w:r w:rsidR="00E43420">
        <w:rPr>
          <w:rFonts w:ascii="Times New Roman" w:hAnsi="Times New Roman" w:cs="Times New Roman"/>
          <w:sz w:val="28"/>
          <w:szCs w:val="28"/>
        </w:rPr>
        <w:t xml:space="preserve">«Фестиваль здоровья», </w:t>
      </w:r>
      <w:r w:rsidR="008C0F73">
        <w:rPr>
          <w:rFonts w:ascii="Times New Roman" w:hAnsi="Times New Roman" w:cs="Times New Roman"/>
          <w:sz w:val="28"/>
          <w:szCs w:val="28"/>
        </w:rPr>
        <w:t>«Выбираю профессию».</w:t>
      </w:r>
    </w:p>
    <w:p w:rsidR="008C0F73" w:rsidRDefault="00800215" w:rsidP="004D2B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мы стараемся формировать у детей патриотические чувства к свое</w:t>
      </w:r>
      <w:r w:rsidR="00E43420">
        <w:rPr>
          <w:rFonts w:ascii="Times New Roman" w:hAnsi="Times New Roman" w:cs="Times New Roman"/>
          <w:sz w:val="28"/>
          <w:szCs w:val="28"/>
        </w:rPr>
        <w:t>й стране в целом, которые выражаются</w:t>
      </w:r>
      <w:r>
        <w:rPr>
          <w:rFonts w:ascii="Times New Roman" w:hAnsi="Times New Roman" w:cs="Times New Roman"/>
          <w:sz w:val="28"/>
          <w:szCs w:val="28"/>
        </w:rPr>
        <w:t xml:space="preserve"> в таких поступках и поведении, как уважительное отношение к участникам Великой Отечественной Войны, героям труда, оказании им почета. В нашем детском саду особенно проходит праздник «День Победы», потому что родители активно принимают участие в нем. Они создают транспаранты со своими героями-прадедами для участия в акции «Бессмертный полк» на территории ДОУ, акции «История семьи в истории победы», а также создается выставка детских работ о Великой Победе. </w:t>
      </w:r>
    </w:p>
    <w:p w:rsidR="00800215" w:rsidRDefault="00800215" w:rsidP="004D2B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работа </w:t>
      </w:r>
      <w:r w:rsidR="00F526A9">
        <w:rPr>
          <w:rFonts w:ascii="Times New Roman" w:hAnsi="Times New Roman" w:cs="Times New Roman"/>
          <w:sz w:val="28"/>
          <w:szCs w:val="28"/>
        </w:rPr>
        <w:t xml:space="preserve">по технологии сотрудничества </w:t>
      </w:r>
      <w:r>
        <w:rPr>
          <w:rFonts w:ascii="Times New Roman" w:hAnsi="Times New Roman" w:cs="Times New Roman"/>
          <w:sz w:val="28"/>
          <w:szCs w:val="28"/>
        </w:rPr>
        <w:t>не стоит на месте, а продолжается. Родители помогают оформлять цветники на участке, изготавливают атрибуты для игр с детьми на свежем воздухе, костюмы для театральных представлений.</w:t>
      </w:r>
    </w:p>
    <w:p w:rsidR="00073C27" w:rsidRPr="00C95628" w:rsidRDefault="00073C27" w:rsidP="00F526A9">
      <w:pPr>
        <w:rPr>
          <w:rFonts w:ascii="Times New Roman" w:hAnsi="Times New Roman" w:cs="Times New Roman"/>
          <w:sz w:val="28"/>
          <w:szCs w:val="28"/>
        </w:rPr>
      </w:pPr>
    </w:p>
    <w:sectPr w:rsidR="00073C27" w:rsidRPr="00C95628" w:rsidSect="00E0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3381"/>
    <w:multiLevelType w:val="hybridMultilevel"/>
    <w:tmpl w:val="3498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628"/>
    <w:rsid w:val="0002693A"/>
    <w:rsid w:val="00073C27"/>
    <w:rsid w:val="0019798F"/>
    <w:rsid w:val="001B5725"/>
    <w:rsid w:val="001C6CA5"/>
    <w:rsid w:val="00250CEA"/>
    <w:rsid w:val="00270F2F"/>
    <w:rsid w:val="004D2B10"/>
    <w:rsid w:val="00767DCC"/>
    <w:rsid w:val="007F07BD"/>
    <w:rsid w:val="00800215"/>
    <w:rsid w:val="00807D6F"/>
    <w:rsid w:val="008C0F73"/>
    <w:rsid w:val="00A65230"/>
    <w:rsid w:val="00B23AC4"/>
    <w:rsid w:val="00B273DA"/>
    <w:rsid w:val="00BB0441"/>
    <w:rsid w:val="00BB2A40"/>
    <w:rsid w:val="00BC4A57"/>
    <w:rsid w:val="00BD1AF8"/>
    <w:rsid w:val="00C95628"/>
    <w:rsid w:val="00CF4133"/>
    <w:rsid w:val="00D53391"/>
    <w:rsid w:val="00D90977"/>
    <w:rsid w:val="00E05C54"/>
    <w:rsid w:val="00E43420"/>
    <w:rsid w:val="00F526A9"/>
    <w:rsid w:val="00FB50BD"/>
    <w:rsid w:val="00FC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2017-05-06T13:35:00Z</dcterms:created>
  <dcterms:modified xsi:type="dcterms:W3CDTF">2017-06-13T11:31:00Z</dcterms:modified>
</cp:coreProperties>
</file>