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8" w:rsidRDefault="00DF1378" w:rsidP="00DF137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626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36160">
        <w:rPr>
          <w:rFonts w:ascii="Times New Roman" w:hAnsi="Times New Roman" w:cs="Times New Roman"/>
          <w:sz w:val="28"/>
          <w:szCs w:val="28"/>
        </w:rPr>
        <w:t>3</w:t>
      </w:r>
      <w:r w:rsidRPr="00F1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78" w:rsidRPr="009F718C" w:rsidRDefault="00DF1378" w:rsidP="00DF137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62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1378" w:rsidRDefault="00DF1378" w:rsidP="00DF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78" w:rsidRPr="009F718C" w:rsidRDefault="00DF1378" w:rsidP="00DF1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378" w:rsidRPr="009F718C" w:rsidRDefault="00DF1378" w:rsidP="00DF1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18C">
        <w:rPr>
          <w:rFonts w:ascii="Times New Roman" w:hAnsi="Times New Roman"/>
          <w:b/>
          <w:sz w:val="28"/>
          <w:szCs w:val="28"/>
        </w:rPr>
        <w:t>ПЕРЕЧЕНЬ</w:t>
      </w:r>
    </w:p>
    <w:p w:rsidR="00DF1378" w:rsidRPr="009F718C" w:rsidRDefault="00DF1378" w:rsidP="00DF1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1378" w:rsidRPr="009F718C" w:rsidRDefault="00303628" w:rsidP="00DF1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62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«</w:t>
      </w:r>
      <w:r w:rsidRPr="00DF1378">
        <w:rPr>
          <w:rFonts w:ascii="Times New Roman" w:hAnsi="Times New Roman"/>
          <w:sz w:val="28"/>
          <w:szCs w:val="28"/>
        </w:rPr>
        <w:t xml:space="preserve">Прием заявлений, постановка на учет и зачисление детей </w:t>
      </w:r>
      <w:r>
        <w:rPr>
          <w:rFonts w:ascii="Times New Roman" w:hAnsi="Times New Roman"/>
          <w:sz w:val="28"/>
          <w:szCs w:val="28"/>
        </w:rPr>
        <w:br/>
      </w:r>
      <w:r w:rsidRPr="00DF1378">
        <w:rPr>
          <w:rFonts w:ascii="Times New Roman" w:hAnsi="Times New Roman"/>
          <w:sz w:val="28"/>
          <w:szCs w:val="28"/>
        </w:rPr>
        <w:t xml:space="preserve">в образовательные организации, реализующие основную </w:t>
      </w:r>
      <w:r>
        <w:rPr>
          <w:rFonts w:ascii="Times New Roman" w:hAnsi="Times New Roman"/>
          <w:sz w:val="28"/>
          <w:szCs w:val="28"/>
        </w:rPr>
        <w:br/>
      </w:r>
      <w:r w:rsidRPr="00DF1378">
        <w:rPr>
          <w:rFonts w:ascii="Times New Roman" w:hAnsi="Times New Roman"/>
          <w:sz w:val="28"/>
          <w:szCs w:val="28"/>
        </w:rPr>
        <w:t>общеобразовательную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>»</w:t>
      </w:r>
      <w:r w:rsidRPr="00303628">
        <w:rPr>
          <w:rFonts w:ascii="Times New Roman" w:hAnsi="Times New Roman"/>
          <w:sz w:val="28"/>
          <w:szCs w:val="28"/>
        </w:rPr>
        <w:t xml:space="preserve">, находящихся в распоряжении органов государственной власти, </w:t>
      </w:r>
      <w:r w:rsidR="00485E14">
        <w:rPr>
          <w:rFonts w:ascii="Times New Roman" w:hAnsi="Times New Roman"/>
          <w:sz w:val="28"/>
          <w:szCs w:val="28"/>
        </w:rPr>
        <w:br/>
      </w:r>
      <w:r w:rsidRPr="00303628">
        <w:rPr>
          <w:rFonts w:ascii="Times New Roman" w:hAnsi="Times New Roman"/>
          <w:sz w:val="28"/>
          <w:szCs w:val="28"/>
        </w:rPr>
        <w:t>органов местного самоуправления и подведомственных им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F1378">
        <w:rPr>
          <w:rFonts w:ascii="Times New Roman" w:hAnsi="Times New Roman"/>
          <w:sz w:val="28"/>
          <w:szCs w:val="28"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275"/>
        <w:gridCol w:w="3402"/>
      </w:tblGrid>
      <w:tr w:rsidR="00DF1378" w:rsidRPr="009F718C" w:rsidTr="00D5754F">
        <w:trPr>
          <w:trHeight w:val="300"/>
        </w:trPr>
        <w:tc>
          <w:tcPr>
            <w:tcW w:w="2552" w:type="dxa"/>
            <w:vMerge w:val="restart"/>
            <w:shd w:val="clear" w:color="000000" w:fill="auto"/>
          </w:tcPr>
          <w:p w:rsidR="00DF1378" w:rsidRPr="009F718C" w:rsidRDefault="00DF1378" w:rsidP="00D5754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и (или) наименование документа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получаемого 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межведомственн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(внутриведом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ственн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D5754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3685" w:type="dxa"/>
            <w:gridSpan w:val="2"/>
            <w:shd w:val="clear" w:color="000000" w:fill="auto"/>
          </w:tcPr>
          <w:p w:rsidR="00DF1378" w:rsidRDefault="00DF1378" w:rsidP="00D5754F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представляемый заявителем </w:t>
            </w:r>
            <w:r w:rsidR="00073B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собственной инициативе взамен запрашиваемого</w:t>
            </w:r>
          </w:p>
        </w:tc>
        <w:tc>
          <w:tcPr>
            <w:tcW w:w="3402" w:type="dxa"/>
            <w:vMerge w:val="restart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DF1378" w:rsidRPr="009F718C" w:rsidTr="00D5754F">
        <w:trPr>
          <w:trHeight w:val="300"/>
        </w:trPr>
        <w:tc>
          <w:tcPr>
            <w:tcW w:w="2552" w:type="dxa"/>
            <w:vMerge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707A1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атегория и (или) наименование документа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орма представ-ления документа</w:t>
            </w:r>
          </w:p>
        </w:tc>
        <w:tc>
          <w:tcPr>
            <w:tcW w:w="3402" w:type="dxa"/>
            <w:vMerge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F1378" w:rsidRPr="009F718C" w:rsidRDefault="00DF1378" w:rsidP="00DF137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275"/>
        <w:gridCol w:w="3402"/>
      </w:tblGrid>
      <w:tr w:rsidR="00DF1378" w:rsidRPr="009F718C" w:rsidTr="00D5754F">
        <w:trPr>
          <w:trHeight w:val="227"/>
          <w:tblHeader/>
        </w:trPr>
        <w:tc>
          <w:tcPr>
            <w:tcW w:w="2552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vMerge w:val="restart"/>
            <w:shd w:val="clear" w:color="000000" w:fill="auto"/>
          </w:tcPr>
          <w:p w:rsidR="00DF1378" w:rsidRDefault="00DF1378" w:rsidP="00311F1C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регистрации по месту жительства (месту пребывания) ребенка </w:t>
            </w:r>
          </w:p>
          <w:p w:rsidR="00910BFA" w:rsidRPr="00F97D7E" w:rsidRDefault="00910BFA" w:rsidP="00910BFA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D652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апрашиваются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D652B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автоматизированной информационной системе</w:t>
            </w:r>
            <w:r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«Объединенная электронная картотека учетных документов Центров по приему и оформлению документов</w:t>
            </w:r>
          </w:p>
          <w:p w:rsidR="00DF1378" w:rsidRPr="009F718C" w:rsidRDefault="00910BFA" w:rsidP="001D652B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7D7E">
              <w:rPr>
                <w:rFonts w:ascii="Times New Roman" w:hAnsi="Times New Roman"/>
                <w:bCs/>
                <w:sz w:val="24"/>
                <w:szCs w:val="24"/>
              </w:rPr>
              <w:t xml:space="preserve">на регистрацию граждан по месту жительства и месту пребывания» или </w:t>
            </w:r>
            <w:r w:rsidR="001D652B">
              <w:rPr>
                <w:rFonts w:ascii="Times New Roman" w:hAnsi="Times New Roman"/>
                <w:bCs/>
                <w:sz w:val="24"/>
                <w:szCs w:val="24"/>
              </w:rPr>
              <w:t>в территориальных органах Главного управления по вопросам миграции Министерства внутренних дел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Форма справки утверждена Постановлением главы Администрации города Екатеринбурга от 27.01.1994 </w:t>
            </w:r>
            <w:r w:rsidR="00D57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40 «О требованиях, предъявляемых </w:t>
            </w:r>
          </w:p>
          <w:p w:rsidR="00DF1378" w:rsidRPr="009F718C" w:rsidRDefault="00DF1378" w:rsidP="00D95281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к выдаче справок с мес</w:t>
            </w:r>
            <w:r w:rsidR="00D95281">
              <w:rPr>
                <w:rFonts w:ascii="Times New Roman" w:hAnsi="Times New Roman" w:cs="Times New Roman"/>
                <w:sz w:val="24"/>
                <w:szCs w:val="24"/>
              </w:rPr>
              <w:t>та жительства»;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281">
              <w:rPr>
                <w:rFonts w:ascii="Times New Roman" w:hAnsi="Times New Roman" w:cs="Times New Roman"/>
                <w:sz w:val="24"/>
                <w:szCs w:val="24"/>
              </w:rPr>
              <w:t>справка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D954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управляющей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мпанией, товариществом собственников жилья,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учреждением «Центр муниципальных услуг </w:t>
            </w:r>
            <w:r w:rsidR="00D575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жилищно-коммунальной сфере» 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DF1378" w:rsidRPr="009F718C" w:rsidRDefault="00DF1378" w:rsidP="00311F1C">
            <w:pPr>
              <w:pStyle w:val="a3"/>
              <w:widowControl w:val="0"/>
              <w:tabs>
                <w:tab w:val="left" w:pos="459"/>
              </w:tabs>
              <w:spacing w:after="0" w:line="242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auto"/>
          </w:tcPr>
          <w:p w:rsidR="00DF1378" w:rsidRPr="008F5ED0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402" w:type="dxa"/>
            <w:shd w:val="clear" w:color="000000" w:fill="auto"/>
          </w:tcPr>
          <w:p w:rsidR="00DF1378" w:rsidRPr="009F718C" w:rsidRDefault="00FD302B" w:rsidP="006F07D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FD302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регистрации по месту </w:t>
            </w:r>
            <w:r w:rsidR="004A0AF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 w:rsidRPr="00FD3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07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>орма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1378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ом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</w:t>
            </w:r>
            <w:r w:rsidR="00D9528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E21814">
              <w:rPr>
                <w:rFonts w:ascii="Times New Roman" w:hAnsi="Times New Roman"/>
                <w:sz w:val="24"/>
                <w:szCs w:val="24"/>
              </w:rPr>
              <w:t>2012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№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«</w:t>
            </w:r>
            <w:r w:rsidR="00E21814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»</w:t>
            </w:r>
            <w:r w:rsidR="00D22287">
              <w:rPr>
                <w:rFonts w:ascii="Times New Roman" w:hAnsi="Times New Roman"/>
                <w:sz w:val="24"/>
                <w:szCs w:val="24"/>
              </w:rPr>
              <w:t>;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</w:t>
            </w:r>
            <w:r w:rsidR="00EF7459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по месту жительства</w:t>
            </w:r>
            <w:r w:rsidR="00D222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D954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</w:t>
            </w:r>
            <w:r w:rsidR="00D22287">
              <w:rPr>
                <w:rFonts w:ascii="Times New Roman" w:hAnsi="Times New Roman"/>
                <w:bCs/>
                <w:sz w:val="24"/>
                <w:szCs w:val="24"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vMerge/>
            <w:shd w:val="clear" w:color="000000" w:fill="auto"/>
          </w:tcPr>
          <w:p w:rsidR="00DF1378" w:rsidRPr="009F718C" w:rsidRDefault="00DF1378" w:rsidP="00311F1C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auto"/>
          </w:tcPr>
          <w:p w:rsidR="00DF1378" w:rsidRPr="008F5ED0" w:rsidRDefault="00DF1378" w:rsidP="00311F1C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/>
                <w:sz w:val="24"/>
                <w:szCs w:val="24"/>
              </w:rPr>
              <w:t>Свидетельство 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по месту пребывания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402" w:type="dxa"/>
            <w:shd w:val="clear" w:color="000000" w:fill="auto"/>
          </w:tcPr>
          <w:p w:rsidR="00DF1378" w:rsidRPr="009F718C" w:rsidRDefault="004A0AFF" w:rsidP="006F07DC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FD302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регистрации по месту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07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>орма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1378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ом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4E084F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№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«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»</w:t>
            </w:r>
            <w:r w:rsidR="004E084F">
              <w:rPr>
                <w:rFonts w:ascii="Times New Roman" w:hAnsi="Times New Roman"/>
                <w:sz w:val="24"/>
                <w:szCs w:val="24"/>
              </w:rPr>
              <w:t>; свидетельство о регистрации по месту пребывания п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6B70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 xml:space="preserve">ставляется </w:t>
            </w:r>
            <w:r w:rsidR="00DF1378"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</w:t>
            </w:r>
            <w:r w:rsidR="004E084F"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органами </w:t>
            </w:r>
            <w:r w:rsidR="004E084F">
              <w:rPr>
                <w:rFonts w:ascii="Times New Roman" w:hAnsi="Times New Roman"/>
                <w:bCs/>
                <w:sz w:val="24"/>
                <w:szCs w:val="24"/>
              </w:rPr>
              <w:t>Главного управления по вопросам миграции Министерства внутренних дел Российской Федерации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shd w:val="clear" w:color="000000" w:fill="auto"/>
          </w:tcPr>
          <w:p w:rsidR="00500680" w:rsidRDefault="00500680" w:rsidP="003B205C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00680">
              <w:rPr>
                <w:rFonts w:ascii="Times New Roman" w:hAnsi="Times New Roman"/>
                <w:sz w:val="24"/>
                <w:szCs w:val="24"/>
              </w:rPr>
              <w:t xml:space="preserve">Сведения о наличии статуса многодетной семьи </w:t>
            </w:r>
          </w:p>
          <w:p w:rsidR="00DF1378" w:rsidRDefault="00DF1378" w:rsidP="00DA22FD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A22FD">
              <w:rPr>
                <w:rFonts w:ascii="Times New Roman" w:hAnsi="Times New Roman"/>
                <w:sz w:val="24"/>
                <w:szCs w:val="24"/>
              </w:rPr>
              <w:t>з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апрашива</w:t>
            </w:r>
            <w:r w:rsidR="00117309">
              <w:rPr>
                <w:rFonts w:ascii="Times New Roman" w:hAnsi="Times New Roman"/>
                <w:sz w:val="24"/>
                <w:szCs w:val="24"/>
              </w:rPr>
              <w:t>ю</w:t>
            </w:r>
            <w:r w:rsidR="003B205C">
              <w:rPr>
                <w:rFonts w:ascii="Times New Roman" w:hAnsi="Times New Roman"/>
                <w:sz w:val="24"/>
                <w:szCs w:val="24"/>
              </w:rPr>
              <w:t xml:space="preserve">тся в 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 xml:space="preserve">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Pr="00A55D0E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D21">
              <w:rPr>
                <w:rFonts w:ascii="Times New Roman" w:hAnsi="Times New Roman"/>
                <w:sz w:val="24"/>
                <w:szCs w:val="24"/>
              </w:rPr>
              <w:t>достоверение многодетной семьи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семей.</w:t>
            </w:r>
          </w:p>
          <w:p w:rsidR="00DF1378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равительств</w:t>
            </w:r>
            <w:r>
              <w:rPr>
                <w:rFonts w:ascii="Times New Roman" w:hAnsi="Times New Roman"/>
                <w:sz w:val="24"/>
                <w:szCs w:val="24"/>
              </w:rPr>
              <w:t>а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от 06.04.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 w:rsidR="00D5754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362-</w:t>
            </w: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порядке выдачи, замены и хранения удо</w:t>
            </w:r>
            <w:r>
              <w:rPr>
                <w:rFonts w:ascii="Times New Roman" w:hAnsi="Times New Roman"/>
                <w:sz w:val="24"/>
                <w:szCs w:val="24"/>
              </w:rPr>
              <w:t>стоверения многодетной семьи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и предоставлении отдельных мер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поддержки многодетным семьям </w:t>
            </w:r>
          </w:p>
          <w:p w:rsidR="00DF1378" w:rsidRPr="00D11B63" w:rsidRDefault="00DF1378" w:rsidP="00DA22FD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A22FD">
              <w:rPr>
                <w:rFonts w:ascii="Times New Roman" w:hAnsi="Times New Roman"/>
                <w:sz w:val="24"/>
                <w:szCs w:val="24"/>
              </w:rPr>
              <w:t>; удостоверение многодетной семьи п</w:t>
            </w:r>
            <w:r w:rsidRPr="006B3389">
              <w:rPr>
                <w:rFonts w:ascii="Times New Roman" w:hAnsi="Times New Roman"/>
                <w:sz w:val="24"/>
                <w:szCs w:val="24"/>
              </w:rPr>
              <w:t>ред</w:t>
            </w:r>
            <w:r w:rsidR="006B702D">
              <w:rPr>
                <w:rFonts w:ascii="Times New Roman" w:hAnsi="Times New Roman"/>
                <w:sz w:val="24"/>
                <w:szCs w:val="24"/>
              </w:rPr>
              <w:t>о</w:t>
            </w:r>
            <w:r w:rsidRPr="006B3389">
              <w:rPr>
                <w:rFonts w:ascii="Times New Roman" w:hAnsi="Times New Roman"/>
                <w:sz w:val="24"/>
                <w:szCs w:val="24"/>
              </w:rPr>
              <w:t xml:space="preserve">ставляется </w:t>
            </w:r>
            <w:r w:rsidRPr="008F0F1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F15">
              <w:rPr>
                <w:rFonts w:ascii="Times New Roman" w:hAnsi="Times New Roman"/>
                <w:sz w:val="24"/>
                <w:szCs w:val="24"/>
              </w:rPr>
              <w:t xml:space="preserve"> социальной политики Министерства социальной политики Свердловской области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shd w:val="clear" w:color="000000" w:fill="auto"/>
          </w:tcPr>
          <w:p w:rsidR="00910BFA" w:rsidRDefault="00910BFA" w:rsidP="00910BFA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23582">
              <w:rPr>
                <w:rFonts w:ascii="Times New Roman" w:hAnsi="Times New Roman"/>
                <w:sz w:val="24"/>
                <w:szCs w:val="24"/>
              </w:rPr>
              <w:t xml:space="preserve">Сведения о составе семьи </w:t>
            </w:r>
          </w:p>
          <w:p w:rsidR="006C4C94" w:rsidRPr="00F97D7E" w:rsidRDefault="00910BFA" w:rsidP="006C4C94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C4C94">
              <w:rPr>
                <w:rFonts w:ascii="Times New Roman" w:hAnsi="Times New Roman"/>
                <w:sz w:val="24"/>
                <w:szCs w:val="24"/>
              </w:rPr>
              <w:t xml:space="preserve">запрашиваются в </w:t>
            </w:r>
            <w:r w:rsidR="006C4C94">
              <w:rPr>
                <w:rFonts w:ascii="Times New Roman" w:hAnsi="Times New Roman"/>
                <w:sz w:val="24"/>
                <w:szCs w:val="24"/>
              </w:rPr>
              <w:br/>
            </w:r>
            <w:r w:rsidR="006C4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автоматизированной информационной </w:t>
            </w:r>
            <w:r w:rsidR="006C4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</w:t>
            </w:r>
            <w:r w:rsidR="006C4C94"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«Объединенная электронная картотека учетных документов Центров по приему и оформлению документов</w:t>
            </w:r>
          </w:p>
          <w:p w:rsidR="00DF1378" w:rsidRPr="00F21277" w:rsidRDefault="006C4C94" w:rsidP="006C4C94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7D7E">
              <w:rPr>
                <w:rFonts w:ascii="Times New Roman" w:hAnsi="Times New Roman"/>
                <w:bCs/>
                <w:sz w:val="24"/>
                <w:szCs w:val="24"/>
              </w:rPr>
              <w:t xml:space="preserve">на регистрацию граждан по месту жительства и месту пребывания» или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территориальных органах Главного управления по вопросам миграции Министерства внутренних дел Российской Федерации</w:t>
            </w:r>
            <w:r w:rsidR="00910B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Pr="008F5ED0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21277">
              <w:rPr>
                <w:rFonts w:ascii="Times New Roman" w:hAnsi="Times New Roman"/>
                <w:sz w:val="24"/>
                <w:szCs w:val="24"/>
              </w:rPr>
              <w:lastRenderedPageBreak/>
              <w:t>Справка с места жительства о составе семьи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 из многодетных семей </w:t>
            </w:r>
            <w:r w:rsidRPr="009C455D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sz w:val="24"/>
                <w:szCs w:val="24"/>
              </w:rPr>
              <w:t>отсутствия удостоверения многодетной семьи.</w:t>
            </w:r>
          </w:p>
          <w:p w:rsidR="00DF1378" w:rsidRPr="00ED41EA" w:rsidRDefault="007D4473" w:rsidP="00876471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справки </w:t>
            </w:r>
            <w:r w:rsidR="00DF1378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  <w:r w:rsidR="00DF1378">
              <w:rPr>
                <w:rFonts w:ascii="Times New Roman" w:hAnsi="Times New Roman"/>
                <w:sz w:val="24"/>
                <w:szCs w:val="24"/>
              </w:rPr>
              <w:t>ом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</w:t>
            </w:r>
            <w:r w:rsidR="0087647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 w:rsidR="00876471">
              <w:rPr>
                <w:rFonts w:ascii="Times New Roman" w:hAnsi="Times New Roman"/>
                <w:sz w:val="24"/>
                <w:szCs w:val="24"/>
              </w:rPr>
              <w:br/>
            </w:r>
            <w:r w:rsidR="00DF1378">
              <w:rPr>
                <w:rFonts w:ascii="Times New Roman" w:hAnsi="Times New Roman"/>
                <w:sz w:val="24"/>
                <w:szCs w:val="24"/>
              </w:rPr>
              <w:t>от 11.09.2012 №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DF1378">
              <w:rPr>
                <w:rFonts w:ascii="Times New Roman" w:hAnsi="Times New Roman"/>
                <w:sz w:val="24"/>
                <w:szCs w:val="24"/>
              </w:rPr>
              <w:t>«</w:t>
            </w:r>
            <w:r w:rsidR="00DF1378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F1378" w:rsidRPr="009F718C" w:rsidTr="00D5754F">
        <w:trPr>
          <w:trHeight w:val="227"/>
        </w:trPr>
        <w:tc>
          <w:tcPr>
            <w:tcW w:w="2552" w:type="dxa"/>
            <w:shd w:val="clear" w:color="000000" w:fill="auto"/>
          </w:tcPr>
          <w:p w:rsidR="00DF1378" w:rsidRDefault="00B749C4" w:rsidP="00311F1C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B74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</w:t>
            </w:r>
            <w:r w:rsidR="00AF1BE0">
              <w:rPr>
                <w:rFonts w:ascii="Times New Roman" w:hAnsi="Times New Roman"/>
                <w:sz w:val="24"/>
                <w:szCs w:val="24"/>
              </w:rPr>
              <w:t xml:space="preserve">о получении компенсации гражданами, подвергшимися </w:t>
            </w:r>
            <w:r w:rsidRPr="00B749C4">
              <w:rPr>
                <w:rFonts w:ascii="Times New Roman" w:hAnsi="Times New Roman"/>
                <w:sz w:val="24"/>
                <w:szCs w:val="24"/>
              </w:rPr>
              <w:t>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  <w:p w:rsidR="00DF1378" w:rsidRDefault="00DF1378" w:rsidP="00876471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76471">
              <w:rPr>
                <w:rFonts w:ascii="Times New Roman" w:hAnsi="Times New Roman"/>
                <w:sz w:val="24"/>
                <w:szCs w:val="24"/>
              </w:rPr>
              <w:t>з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апрашива</w:t>
            </w:r>
            <w:r w:rsidR="007D4473">
              <w:rPr>
                <w:rFonts w:ascii="Times New Roman" w:hAnsi="Times New Roman"/>
                <w:sz w:val="24"/>
                <w:szCs w:val="24"/>
              </w:rPr>
              <w:t>ю</w:t>
            </w:r>
            <w:r w:rsidR="003B205C">
              <w:rPr>
                <w:rFonts w:ascii="Times New Roman" w:hAnsi="Times New Roman"/>
                <w:sz w:val="24"/>
                <w:szCs w:val="24"/>
              </w:rPr>
              <w:t xml:space="preserve">тся в 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>Министерств</w:t>
            </w:r>
            <w:r w:rsidR="003B205C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 xml:space="preserve">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252D">
              <w:rPr>
                <w:rFonts w:ascii="Times New Roman" w:hAnsi="Times New Roman"/>
                <w:sz w:val="24"/>
                <w:szCs w:val="24"/>
              </w:rPr>
              <w:t xml:space="preserve">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DF1378" w:rsidRPr="007C36C2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EF252D">
              <w:rPr>
                <w:rFonts w:ascii="Times New Roman" w:hAnsi="Times New Roman"/>
                <w:sz w:val="24"/>
                <w:szCs w:val="24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275" w:type="dxa"/>
            <w:shd w:val="clear" w:color="000000" w:fill="auto"/>
          </w:tcPr>
          <w:p w:rsidR="00DF1378" w:rsidRPr="009F718C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3402" w:type="dxa"/>
            <w:shd w:val="clear" w:color="000000" w:fill="auto"/>
          </w:tcPr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 детей,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4</w:t>
            </w:r>
          </w:p>
          <w:p w:rsidR="00DF1378" w:rsidRDefault="00DF1378" w:rsidP="00311F1C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>приложения № 11 к Административному регламенту</w:t>
            </w:r>
            <w:r w:rsidR="00876471">
              <w:rPr>
                <w:rFonts w:ascii="Times New Roman" w:hAnsi="Times New Roman" w:cs="Times New Roman"/>
                <w:sz w:val="24"/>
                <w:szCs w:val="24"/>
              </w:rPr>
              <w:t>; удостоверение</w:t>
            </w:r>
          </w:p>
          <w:p w:rsidR="00DF1378" w:rsidRDefault="00876471" w:rsidP="00073BCA">
            <w:pPr>
              <w:widowControl w:val="0"/>
              <w:spacing w:after="0" w:line="242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="00FC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378">
              <w:rPr>
                <w:rFonts w:ascii="Times New Roman" w:hAnsi="Times New Roman" w:cs="Times New Roman"/>
                <w:sz w:val="24"/>
                <w:szCs w:val="24"/>
              </w:rPr>
              <w:t>ставляется Управлением социальной политики Министерства Свердловской области</w:t>
            </w:r>
          </w:p>
        </w:tc>
      </w:tr>
    </w:tbl>
    <w:p w:rsidR="00DF1378" w:rsidRDefault="00DF1378" w:rsidP="00DF1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65F" w:rsidRDefault="0091565F"/>
    <w:sectPr w:rsidR="0091565F" w:rsidSect="00157F9E">
      <w:headerReference w:type="default" r:id="rId7"/>
      <w:headerReference w:type="first" r:id="rId8"/>
      <w:pgSz w:w="11906" w:h="16838"/>
      <w:pgMar w:top="1134" w:right="567" w:bottom="1021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B6" w:rsidRDefault="00D61DB6">
      <w:pPr>
        <w:spacing w:after="0" w:line="240" w:lineRule="auto"/>
      </w:pPr>
      <w:r>
        <w:separator/>
      </w:r>
    </w:p>
  </w:endnote>
  <w:endnote w:type="continuationSeparator" w:id="0">
    <w:p w:rsidR="00D61DB6" w:rsidRDefault="00D6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B6" w:rsidRDefault="00D61DB6">
      <w:pPr>
        <w:spacing w:after="0" w:line="240" w:lineRule="auto"/>
      </w:pPr>
      <w:r>
        <w:separator/>
      </w:r>
    </w:p>
  </w:footnote>
  <w:footnote w:type="continuationSeparator" w:id="0">
    <w:p w:rsidR="00D61DB6" w:rsidRDefault="00D6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970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:rsidR="00E83C3F" w:rsidRPr="00EC734E" w:rsidRDefault="00600EAD">
        <w:pPr>
          <w:pStyle w:val="a4"/>
          <w:jc w:val="center"/>
          <w:rPr>
            <w:rFonts w:ascii="Times New Roman" w:hAnsi="Times New Roman" w:cs="Times New Roman"/>
            <w:szCs w:val="24"/>
          </w:rPr>
        </w:pPr>
        <w:r w:rsidRPr="00EC7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7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7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5E5">
          <w:rPr>
            <w:rFonts w:ascii="Times New Roman" w:hAnsi="Times New Roman" w:cs="Times New Roman"/>
            <w:noProof/>
            <w:sz w:val="24"/>
            <w:szCs w:val="24"/>
          </w:rPr>
          <w:t>45</w:t>
        </w:r>
        <w:r w:rsidRPr="00EC7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79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C3F" w:rsidRPr="00E83C3F" w:rsidRDefault="00600EA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3C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3C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C3F" w:rsidRPr="00E83C3F" w:rsidRDefault="00D61DB6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4F"/>
    <w:rsid w:val="00001A60"/>
    <w:rsid w:val="00073BCA"/>
    <w:rsid w:val="00117309"/>
    <w:rsid w:val="00157F9E"/>
    <w:rsid w:val="001D652B"/>
    <w:rsid w:val="002875ED"/>
    <w:rsid w:val="00303628"/>
    <w:rsid w:val="00323F78"/>
    <w:rsid w:val="003455D4"/>
    <w:rsid w:val="00393DDD"/>
    <w:rsid w:val="003B205C"/>
    <w:rsid w:val="003E00DB"/>
    <w:rsid w:val="003E52D7"/>
    <w:rsid w:val="0048574F"/>
    <w:rsid w:val="00485E14"/>
    <w:rsid w:val="004A0AFF"/>
    <w:rsid w:val="004E084F"/>
    <w:rsid w:val="00500680"/>
    <w:rsid w:val="00581BE6"/>
    <w:rsid w:val="00582118"/>
    <w:rsid w:val="00600EAD"/>
    <w:rsid w:val="006365E5"/>
    <w:rsid w:val="00645886"/>
    <w:rsid w:val="006B702D"/>
    <w:rsid w:val="006C4C94"/>
    <w:rsid w:val="006D7DA9"/>
    <w:rsid w:val="006F07DC"/>
    <w:rsid w:val="00715B4F"/>
    <w:rsid w:val="007D4473"/>
    <w:rsid w:val="00840C13"/>
    <w:rsid w:val="00876471"/>
    <w:rsid w:val="008B5248"/>
    <w:rsid w:val="00910BFA"/>
    <w:rsid w:val="00910FE9"/>
    <w:rsid w:val="0091565F"/>
    <w:rsid w:val="00A05F57"/>
    <w:rsid w:val="00A51C0A"/>
    <w:rsid w:val="00A6633D"/>
    <w:rsid w:val="00AF1BE0"/>
    <w:rsid w:val="00B50759"/>
    <w:rsid w:val="00B749C4"/>
    <w:rsid w:val="00BC4E03"/>
    <w:rsid w:val="00BE2A0B"/>
    <w:rsid w:val="00C36160"/>
    <w:rsid w:val="00C420B2"/>
    <w:rsid w:val="00C448A1"/>
    <w:rsid w:val="00D22287"/>
    <w:rsid w:val="00D5754F"/>
    <w:rsid w:val="00D61DB6"/>
    <w:rsid w:val="00D65B90"/>
    <w:rsid w:val="00D7044D"/>
    <w:rsid w:val="00D92986"/>
    <w:rsid w:val="00D95281"/>
    <w:rsid w:val="00D954D9"/>
    <w:rsid w:val="00DA22FD"/>
    <w:rsid w:val="00DE11EA"/>
    <w:rsid w:val="00DF1378"/>
    <w:rsid w:val="00E21814"/>
    <w:rsid w:val="00E23FAA"/>
    <w:rsid w:val="00EC734E"/>
    <w:rsid w:val="00EF7459"/>
    <w:rsid w:val="00FC3E5D"/>
    <w:rsid w:val="00FC7735"/>
    <w:rsid w:val="00F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78"/>
  </w:style>
  <w:style w:type="paragraph" w:styleId="a6">
    <w:name w:val="footer"/>
    <w:basedOn w:val="a"/>
    <w:link w:val="a7"/>
    <w:uiPriority w:val="99"/>
    <w:unhideWhenUsed/>
    <w:rsid w:val="0007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BCA"/>
  </w:style>
  <w:style w:type="paragraph" w:styleId="a8">
    <w:name w:val="Balloon Text"/>
    <w:basedOn w:val="a"/>
    <w:link w:val="a9"/>
    <w:uiPriority w:val="99"/>
    <w:semiHidden/>
    <w:unhideWhenUsed/>
    <w:rsid w:val="00E2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3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F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378"/>
  </w:style>
  <w:style w:type="paragraph" w:styleId="a6">
    <w:name w:val="footer"/>
    <w:basedOn w:val="a"/>
    <w:link w:val="a7"/>
    <w:uiPriority w:val="99"/>
    <w:unhideWhenUsed/>
    <w:rsid w:val="0007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BCA"/>
  </w:style>
  <w:style w:type="paragraph" w:styleId="a8">
    <w:name w:val="Balloon Text"/>
    <w:basedOn w:val="a"/>
    <w:link w:val="a9"/>
    <w:uiPriority w:val="99"/>
    <w:semiHidden/>
    <w:unhideWhenUsed/>
    <w:rsid w:val="00E2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Вера Александровна</dc:creator>
  <cp:lastModifiedBy>MBDOU-361</cp:lastModifiedBy>
  <cp:revision>2</cp:revision>
  <cp:lastPrinted>2016-03-30T10:28:00Z</cp:lastPrinted>
  <dcterms:created xsi:type="dcterms:W3CDTF">2017-04-05T10:49:00Z</dcterms:created>
  <dcterms:modified xsi:type="dcterms:W3CDTF">2017-04-05T10:49:00Z</dcterms:modified>
</cp:coreProperties>
</file>