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W w:w="1079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81"/>
        <w:gridCol w:w="2865"/>
        <w:gridCol w:w="3641"/>
        <w:gridCol w:w="1906"/>
      </w:tblGrid>
      <w:tr w:rsidR="0090560C" w:rsidRPr="00164183" w:rsidTr="00A613EA">
        <w:tc>
          <w:tcPr>
            <w:tcW w:w="1079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0560C" w:rsidRPr="00751CB2" w:rsidRDefault="00751CB2" w:rsidP="00751CB2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sz w:val="28"/>
                <w:szCs w:val="28"/>
              </w:rPr>
            </w:pPr>
            <w:r w:rsidRPr="00751CB2">
              <w:rPr>
                <w:sz w:val="28"/>
                <w:szCs w:val="28"/>
              </w:rPr>
              <w:t xml:space="preserve">Педагогический проект </w:t>
            </w:r>
            <w:r w:rsidRPr="00751CB2">
              <w:rPr>
                <w:b/>
                <w:sz w:val="28"/>
                <w:szCs w:val="28"/>
              </w:rPr>
              <w:t>«Маленькая страна»</w:t>
            </w:r>
          </w:p>
          <w:p w:rsidR="0090560C" w:rsidRPr="00164183" w:rsidRDefault="004E2B84" w:rsidP="00751CB2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F3CC13" wp14:editId="33E8D2DD">
                  <wp:extent cx="4638675" cy="3487596"/>
                  <wp:effectExtent l="0" t="0" r="0" b="0"/>
                  <wp:docPr id="2" name="Рисунок 2" descr="http://www.playcast.ru/uploads/2017/03/19/2204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7/03/19/2204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48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60C" w:rsidRPr="00751CB2" w:rsidRDefault="0090560C" w:rsidP="00751CB2">
            <w:pPr>
              <w:pStyle w:val="a6"/>
              <w:jc w:val="both"/>
              <w:rPr>
                <w:rFonts w:eastAsia="Arial"/>
                <w:sz w:val="24"/>
                <w:szCs w:val="24"/>
              </w:rPr>
            </w:pPr>
            <w:r w:rsidRPr="00751CB2">
              <w:rPr>
                <w:b/>
                <w:sz w:val="24"/>
                <w:szCs w:val="24"/>
              </w:rPr>
              <w:t>Цель:</w:t>
            </w:r>
            <w:r w:rsidRPr="00751CB2">
              <w:rPr>
                <w:sz w:val="24"/>
                <w:szCs w:val="24"/>
              </w:rPr>
              <w:t xml:space="preserve"> </w:t>
            </w:r>
            <w:r w:rsidRPr="00751CB2">
              <w:rPr>
                <w:rFonts w:eastAsia="Arial"/>
                <w:sz w:val="24"/>
                <w:szCs w:val="24"/>
              </w:rPr>
              <w:t xml:space="preserve">развивать механизмы социального партнерства, оптимально использовать научный и культурный потенциал города Екатеринбурга, для успешного и гармоничного развития личности </w:t>
            </w:r>
          </w:p>
          <w:p w:rsidR="0090560C" w:rsidRPr="00751CB2" w:rsidRDefault="0090560C" w:rsidP="00751CB2">
            <w:pPr>
              <w:pStyle w:val="a6"/>
              <w:jc w:val="both"/>
              <w:rPr>
                <w:rFonts w:eastAsia="Arial"/>
                <w:sz w:val="24"/>
                <w:szCs w:val="24"/>
              </w:rPr>
            </w:pPr>
            <w:r w:rsidRPr="00751CB2">
              <w:rPr>
                <w:rFonts w:eastAsia="Arial"/>
                <w:sz w:val="24"/>
                <w:szCs w:val="24"/>
              </w:rPr>
              <w:t>дошкольника.</w:t>
            </w:r>
          </w:p>
          <w:p w:rsidR="0090560C" w:rsidRPr="00751CB2" w:rsidRDefault="0090560C" w:rsidP="00751CB2">
            <w:pPr>
              <w:pStyle w:val="a6"/>
              <w:jc w:val="both"/>
              <w:rPr>
                <w:b/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751CB2">
              <w:rPr>
                <w:b/>
                <w:sz w:val="24"/>
                <w:szCs w:val="24"/>
              </w:rPr>
              <w:t xml:space="preserve">Задачи: </w:t>
            </w:r>
          </w:p>
          <w:p w:rsidR="0090560C" w:rsidRPr="00751CB2" w:rsidRDefault="0090560C" w:rsidP="00751CB2">
            <w:pPr>
              <w:pStyle w:val="a6"/>
              <w:jc w:val="both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 xml:space="preserve">1. Установить тесное сотрудничество между детским садом и родителями для создания комфортной развивающей предметно-пространственной среды в детском саду. </w:t>
            </w:r>
          </w:p>
          <w:p w:rsidR="0090560C" w:rsidRPr="00751CB2" w:rsidRDefault="0090560C" w:rsidP="00751CB2">
            <w:pPr>
              <w:pStyle w:val="a6"/>
              <w:jc w:val="both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2. Создавать условия для обеспечения разнообразных видов детской деятельности (игровой, двигательной, познавательной, творческой, художественной, самостоятельной) в помещениях и на территории МБДОУ.</w:t>
            </w:r>
          </w:p>
          <w:p w:rsidR="0090560C" w:rsidRPr="00751CB2" w:rsidRDefault="0090560C" w:rsidP="00751CB2">
            <w:pPr>
              <w:pStyle w:val="a6"/>
              <w:jc w:val="both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3. Внедрять механизмы взаимодействия с социальными партнёрами.</w:t>
            </w:r>
          </w:p>
          <w:p w:rsidR="0090560C" w:rsidRPr="00751CB2" w:rsidRDefault="0090560C" w:rsidP="00751CB2">
            <w:pPr>
              <w:pStyle w:val="a6"/>
              <w:jc w:val="both"/>
              <w:rPr>
                <w:color w:val="5A5A5A"/>
                <w:sz w:val="24"/>
                <w:szCs w:val="24"/>
              </w:rPr>
            </w:pPr>
            <w:r w:rsidRPr="00751CB2">
              <w:rPr>
                <w:b/>
                <w:bCs/>
                <w:color w:val="000000"/>
                <w:sz w:val="24"/>
                <w:szCs w:val="24"/>
              </w:rPr>
              <w:t>Вид проекта:</w:t>
            </w:r>
            <w:r w:rsidRPr="00751CB2">
              <w:rPr>
                <w:sz w:val="24"/>
                <w:szCs w:val="24"/>
              </w:rPr>
              <w:t> педагогический.</w:t>
            </w:r>
          </w:p>
          <w:p w:rsidR="0090560C" w:rsidRPr="00751CB2" w:rsidRDefault="0090560C" w:rsidP="00751CB2">
            <w:pPr>
              <w:pStyle w:val="a6"/>
              <w:jc w:val="both"/>
              <w:rPr>
                <w:color w:val="5A5A5A"/>
                <w:sz w:val="24"/>
                <w:szCs w:val="24"/>
              </w:rPr>
            </w:pPr>
            <w:r w:rsidRPr="00751CB2">
              <w:rPr>
                <w:b/>
                <w:bCs/>
                <w:color w:val="000000"/>
                <w:sz w:val="24"/>
                <w:szCs w:val="24"/>
              </w:rPr>
              <w:t>Тип проекта:</w:t>
            </w:r>
            <w:r w:rsidRPr="00751CB2">
              <w:rPr>
                <w:sz w:val="24"/>
                <w:szCs w:val="24"/>
              </w:rPr>
              <w:t> долгосрочный.</w:t>
            </w:r>
          </w:p>
          <w:p w:rsidR="0090560C" w:rsidRPr="00164183" w:rsidRDefault="0090560C" w:rsidP="00751CB2">
            <w:pPr>
              <w:spacing w:after="160" w:line="259" w:lineRule="auto"/>
              <w:jc w:val="both"/>
              <w:rPr>
                <w:rFonts w:ascii="Helvetica" w:hAnsi="Helvetica" w:cs="Helvetica"/>
                <w:color w:val="5A5A5A"/>
              </w:rPr>
            </w:pPr>
            <w:r w:rsidRPr="00164183">
              <w:rPr>
                <w:b/>
                <w:bCs/>
                <w:color w:val="000000"/>
                <w:sz w:val="24"/>
                <w:szCs w:val="24"/>
              </w:rPr>
              <w:t>Участники проекта:</w:t>
            </w:r>
            <w:r w:rsidRPr="00164183">
              <w:rPr>
                <w:sz w:val="24"/>
                <w:szCs w:val="24"/>
              </w:rPr>
              <w:t> педагоги, родители</w:t>
            </w:r>
            <w:r w:rsidRPr="00164183">
              <w:rPr>
                <w:rFonts w:ascii="Helvetica" w:hAnsi="Helvetica" w:cs="Helvetica"/>
              </w:rPr>
              <w:t>.</w:t>
            </w:r>
          </w:p>
          <w:p w:rsidR="0090560C" w:rsidRPr="00751CB2" w:rsidRDefault="0090560C" w:rsidP="00751CB2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both"/>
              <w:textAlignment w:val="baseline"/>
              <w:rPr>
                <w:sz w:val="24"/>
                <w:szCs w:val="24"/>
              </w:rPr>
            </w:pPr>
            <w:r w:rsidRPr="00751CB2">
              <w:rPr>
                <w:b/>
                <w:sz w:val="24"/>
                <w:szCs w:val="24"/>
              </w:rPr>
              <w:t>Планируемые результаты:</w:t>
            </w:r>
            <w:r w:rsidRPr="00164183">
              <w:rPr>
                <w:sz w:val="24"/>
                <w:szCs w:val="24"/>
              </w:rPr>
              <w:t xml:space="preserve"> повышение самостоятельности и активности детей в различных видах детской деятельности, участие родителей группы в конкурсах и мероприятиях  внутри детского сада.</w:t>
            </w:r>
          </w:p>
        </w:tc>
      </w:tr>
      <w:tr w:rsidR="0090560C" w:rsidRPr="00164183" w:rsidTr="00A613EA">
        <w:tc>
          <w:tcPr>
            <w:tcW w:w="2381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sz w:val="24"/>
                <w:szCs w:val="24"/>
              </w:rPr>
            </w:pPr>
            <w:r w:rsidRPr="00164183">
              <w:rPr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865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16418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641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16418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06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b/>
                <w:sz w:val="24"/>
                <w:szCs w:val="24"/>
              </w:rPr>
            </w:pPr>
            <w:r w:rsidRPr="00164183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0560C" w:rsidRPr="00164183" w:rsidTr="00A613EA">
        <w:trPr>
          <w:trHeight w:val="2400"/>
        </w:trPr>
        <w:tc>
          <w:tcPr>
            <w:tcW w:w="2381" w:type="dxa"/>
          </w:tcPr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Методическое сопровождение разработки модели развивающей предметно-пространственной среды в ДОУ с учетом основных принципов ее организации.</w:t>
            </w:r>
          </w:p>
        </w:tc>
        <w:tc>
          <w:tcPr>
            <w:tcW w:w="2865" w:type="dxa"/>
          </w:tcPr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Изучение методической литературы</w:t>
            </w:r>
            <w:proofErr w:type="gramStart"/>
            <w:r w:rsidRPr="00751CB2">
              <w:rPr>
                <w:sz w:val="24"/>
                <w:szCs w:val="24"/>
              </w:rPr>
              <w:t>.</w:t>
            </w:r>
            <w:proofErr w:type="gramEnd"/>
            <w:r w:rsidRPr="00751CB2">
              <w:rPr>
                <w:sz w:val="24"/>
                <w:szCs w:val="24"/>
              </w:rPr>
              <w:t xml:space="preserve"> </w:t>
            </w:r>
            <w:proofErr w:type="gramStart"/>
            <w:r w:rsidRPr="00751CB2">
              <w:rPr>
                <w:sz w:val="24"/>
                <w:szCs w:val="24"/>
              </w:rPr>
              <w:t>н</w:t>
            </w:r>
            <w:proofErr w:type="gramEnd"/>
            <w:r w:rsidRPr="00751CB2">
              <w:rPr>
                <w:sz w:val="24"/>
                <w:szCs w:val="24"/>
              </w:rPr>
              <w:t>ормативных-документов, регламентирующих выбор  оборудования, методических и игровых материалов. 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 xml:space="preserve">Составление модели </w:t>
            </w:r>
            <w:r w:rsidRPr="00751CB2">
              <w:rPr>
                <w:sz w:val="24"/>
                <w:szCs w:val="24"/>
              </w:rPr>
              <w:lastRenderedPageBreak/>
              <w:t>РППС групповых и других помещений и территории ДОУ.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Педагогический совет, цикл семинаров, консультаций по вопросам проектирования РППС.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color w:val="000000"/>
                <w:sz w:val="24"/>
                <w:szCs w:val="24"/>
              </w:rPr>
            </w:pPr>
            <w:r w:rsidRPr="00751CB2">
              <w:rPr>
                <w:color w:val="000000"/>
                <w:sz w:val="24"/>
                <w:szCs w:val="24"/>
              </w:rPr>
              <w:t>Изучение особенностей групповых помещений, выявление особенностей зонирования в соответствии с возрастом воспитанников и составление перечня необходимого оборудования в игровых центрах.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rFonts w:ascii="Helvetica" w:hAnsi="Helvetica" w:cs="Helvetica"/>
                <w:color w:val="5A5A5A"/>
                <w:sz w:val="24"/>
                <w:szCs w:val="24"/>
              </w:rPr>
            </w:pPr>
            <w:r w:rsidRPr="00751CB2">
              <w:rPr>
                <w:color w:val="000000"/>
                <w:sz w:val="24"/>
                <w:szCs w:val="24"/>
              </w:rPr>
              <w:t>Разработка эскизов оформления помещения групповых комнат и участков.</w:t>
            </w:r>
            <w:r w:rsidRPr="00751CB2">
              <w:rPr>
                <w:rFonts w:ascii="Helvetica" w:hAnsi="Helvetica" w:cs="Helvetica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41" w:type="dxa"/>
          </w:tcPr>
          <w:p w:rsidR="0090560C" w:rsidRPr="00A613EA" w:rsidRDefault="0090560C" w:rsidP="00A613EA">
            <w:pPr>
              <w:pStyle w:val="a6"/>
              <w:rPr>
                <w:sz w:val="24"/>
                <w:szCs w:val="24"/>
              </w:rPr>
            </w:pPr>
            <w:r w:rsidRPr="00A613EA">
              <w:rPr>
                <w:sz w:val="24"/>
                <w:szCs w:val="24"/>
              </w:rPr>
              <w:lastRenderedPageBreak/>
              <w:t>Сентябрь 2018,2019,2020</w:t>
            </w:r>
          </w:p>
          <w:p w:rsidR="0090560C" w:rsidRPr="00A613EA" w:rsidRDefault="00A613EA" w:rsidP="00A613EA">
            <w:pPr>
              <w:pStyle w:val="a6"/>
              <w:rPr>
                <w:sz w:val="24"/>
                <w:szCs w:val="24"/>
              </w:rPr>
            </w:pPr>
            <w:r w:rsidRPr="00A613EA">
              <w:drawing>
                <wp:inline distT="0" distB="0" distL="0" distR="0" wp14:anchorId="420BEE26" wp14:editId="5EBC0982">
                  <wp:extent cx="1548588" cy="1057275"/>
                  <wp:effectExtent l="171450" t="171450" r="375920" b="352425"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88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90560C" w:rsidRPr="00A613EA">
              <w:rPr>
                <w:sz w:val="24"/>
                <w:szCs w:val="24"/>
              </w:rPr>
              <w:lastRenderedPageBreak/>
              <w:t>октябрь2018,2019,2020</w:t>
            </w:r>
            <w:proofErr w:type="spellEnd"/>
          </w:p>
          <w:p w:rsidR="00751CB2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A613EA">
              <w:rPr>
                <w:sz w:val="24"/>
                <w:szCs w:val="24"/>
              </w:rPr>
              <w:t>апрель 2019,2020,2021</w:t>
            </w:r>
          </w:p>
          <w:p w:rsidR="00751CB2" w:rsidRPr="00164183" w:rsidRDefault="00751CB2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5BB08" wp14:editId="32A516F2">
                  <wp:extent cx="1971675" cy="1414593"/>
                  <wp:effectExtent l="19050" t="0" r="9525" b="471805"/>
                  <wp:docPr id="399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98" cy="14131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lastRenderedPageBreak/>
              <w:t>воспитатели</w:t>
            </w:r>
          </w:p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</w:p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</w:p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>воспитатели</w:t>
            </w:r>
          </w:p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</w:p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b/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 xml:space="preserve">зам. </w:t>
            </w:r>
            <w:r w:rsidRPr="00164183">
              <w:rPr>
                <w:sz w:val="24"/>
                <w:szCs w:val="24"/>
              </w:rPr>
              <w:lastRenderedPageBreak/>
              <w:t>заведующего по ВМР воспитатели</w:t>
            </w:r>
          </w:p>
        </w:tc>
      </w:tr>
      <w:tr w:rsidR="0090560C" w:rsidRPr="00164183" w:rsidTr="00A613EA">
        <w:tc>
          <w:tcPr>
            <w:tcW w:w="2381" w:type="dxa"/>
          </w:tcPr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lastRenderedPageBreak/>
              <w:t>Практическая реализация проекта.</w:t>
            </w: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Установление партнерских отношений между всеми участниками образовательного процесса</w:t>
            </w:r>
          </w:p>
        </w:tc>
        <w:tc>
          <w:tcPr>
            <w:tcW w:w="2865" w:type="dxa"/>
          </w:tcPr>
          <w:p w:rsidR="0090560C" w:rsidRPr="00751CB2" w:rsidRDefault="0090560C" w:rsidP="00A613EA">
            <w:pPr>
              <w:pStyle w:val="a6"/>
              <w:ind w:firstLine="347"/>
              <w:rPr>
                <w:color w:val="5A5A5A"/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Пополнение РППС  групп, музыкально-спортивного зала, логопедического пункта пособиями, играми и игрушками.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color w:val="5A5A5A"/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Внедрение в практику отдельных компонентов РППС  как стимульного средства воспитания положительных качеств личности: «Звездочки успеха», «Мое настроение», «Мешок добрых дел».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color w:val="5A5A5A"/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Проведение комплекса мероприятий, направленных на взаимодействие семьи и ДОУ и способст</w:t>
            </w:r>
            <w:bookmarkStart w:id="0" w:name="_GoBack"/>
            <w:bookmarkEnd w:id="0"/>
            <w:r w:rsidRPr="00751CB2">
              <w:rPr>
                <w:sz w:val="24"/>
                <w:szCs w:val="24"/>
              </w:rPr>
              <w:t xml:space="preserve">вующих эмоциональному благополучию детей с учетом их потребностей и интересов «Фотография выходного дня», «Семейный альбом», «Мамы разные нужны, мамы всякие важны», «Профессии </w:t>
            </w:r>
            <w:r w:rsidRPr="00751CB2">
              <w:rPr>
                <w:sz w:val="24"/>
                <w:szCs w:val="24"/>
              </w:rPr>
              <w:lastRenderedPageBreak/>
              <w:t>родителей».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Проведение родительских собраний по теме проекта.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b/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 xml:space="preserve"> Консультативная помощь родителям воспитанников.</w:t>
            </w:r>
          </w:p>
        </w:tc>
        <w:tc>
          <w:tcPr>
            <w:tcW w:w="3641" w:type="dxa"/>
          </w:tcPr>
          <w:p w:rsidR="00751CB2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lastRenderedPageBreak/>
              <w:t>Ежегодно по плану</w:t>
            </w:r>
          </w:p>
          <w:p w:rsidR="00751CB2" w:rsidRPr="00164183" w:rsidRDefault="00751CB2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drawing>
                <wp:inline distT="0" distB="0" distL="0" distR="0" wp14:anchorId="3758B849" wp14:editId="61A2A162">
                  <wp:extent cx="1994968" cy="2647950"/>
                  <wp:effectExtent l="19050" t="0" r="24765" b="838200"/>
                  <wp:docPr id="419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68" cy="2647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b/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>зам. заведующего по ВМР, воспитатели, специалисты ДОУ</w:t>
            </w:r>
          </w:p>
        </w:tc>
      </w:tr>
      <w:tr w:rsidR="0090560C" w:rsidRPr="00164183" w:rsidTr="00A613EA">
        <w:tc>
          <w:tcPr>
            <w:tcW w:w="2381" w:type="dxa"/>
          </w:tcPr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lastRenderedPageBreak/>
              <w:t>Подведение итогов.</w:t>
            </w: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Защита мини-проектов групп «Развивающая предметно-пространственная среда группы».</w:t>
            </w:r>
          </w:p>
        </w:tc>
        <w:tc>
          <w:tcPr>
            <w:tcW w:w="2865" w:type="dxa"/>
          </w:tcPr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Изготовление фотоколлажа «Было – стало» по предметно-развивающей среде в группах ДОУ.</w:t>
            </w:r>
            <w:r w:rsidRPr="00751CB2">
              <w:rPr>
                <w:rFonts w:ascii="Helvetica" w:hAnsi="Helvetica" w:cs="Helvetica"/>
                <w:color w:val="000000"/>
                <w:sz w:val="24"/>
                <w:szCs w:val="24"/>
              </w:rPr>
              <w:t xml:space="preserve"> </w:t>
            </w:r>
            <w:r w:rsidRPr="00751CB2">
              <w:rPr>
                <w:color w:val="000000"/>
                <w:sz w:val="24"/>
                <w:szCs w:val="24"/>
              </w:rPr>
              <w:t>Мотивирование и стимулирование участников проекта.</w:t>
            </w:r>
          </w:p>
        </w:tc>
        <w:tc>
          <w:tcPr>
            <w:tcW w:w="3641" w:type="dxa"/>
          </w:tcPr>
          <w:p w:rsidR="0090560C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 xml:space="preserve">Май </w:t>
            </w:r>
            <w:proofErr w:type="spellStart"/>
            <w:r w:rsidRPr="00164183">
              <w:rPr>
                <w:sz w:val="24"/>
                <w:szCs w:val="24"/>
              </w:rPr>
              <w:t>2019г</w:t>
            </w:r>
            <w:proofErr w:type="spellEnd"/>
            <w:r w:rsidRPr="00164183">
              <w:rPr>
                <w:sz w:val="24"/>
                <w:szCs w:val="24"/>
              </w:rPr>
              <w:t>.</w:t>
            </w:r>
          </w:p>
          <w:p w:rsidR="00942DF2" w:rsidRPr="00164183" w:rsidRDefault="00942DF2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B8D96B" wp14:editId="7579B17D">
                  <wp:extent cx="2073223" cy="3216167"/>
                  <wp:effectExtent l="57150" t="38100" r="4191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13" cy="32223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b/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>зам. заведующего по ВМР, воспитатели</w:t>
            </w:r>
          </w:p>
        </w:tc>
      </w:tr>
      <w:tr w:rsidR="0090560C" w:rsidRPr="00164183" w:rsidTr="00A613EA">
        <w:tc>
          <w:tcPr>
            <w:tcW w:w="2381" w:type="dxa"/>
          </w:tcPr>
          <w:p w:rsidR="0090560C" w:rsidRPr="00751CB2" w:rsidRDefault="0090560C" w:rsidP="00751CB2">
            <w:pPr>
              <w:pStyle w:val="a6"/>
              <w:rPr>
                <w:color w:val="5A5A5A"/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Мониторинг результативности проекта, степени достижения поставленной цели.</w:t>
            </w:r>
          </w:p>
          <w:p w:rsidR="0090560C" w:rsidRPr="00751CB2" w:rsidRDefault="0090560C" w:rsidP="00751CB2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865" w:type="dxa"/>
          </w:tcPr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Систематизация материалов по теме проекта.</w:t>
            </w:r>
          </w:p>
          <w:p w:rsidR="0090560C" w:rsidRPr="00751CB2" w:rsidRDefault="0090560C" w:rsidP="00A613EA">
            <w:pPr>
              <w:pStyle w:val="a6"/>
              <w:ind w:firstLine="347"/>
              <w:rPr>
                <w:sz w:val="24"/>
                <w:szCs w:val="24"/>
              </w:rPr>
            </w:pPr>
            <w:r w:rsidRPr="00751CB2">
              <w:rPr>
                <w:sz w:val="24"/>
                <w:szCs w:val="24"/>
              </w:rPr>
              <w:t>Заключительный смотр-конкурс на лучшую организацию РППС в ДОУ.</w:t>
            </w:r>
          </w:p>
        </w:tc>
        <w:tc>
          <w:tcPr>
            <w:tcW w:w="3641" w:type="dxa"/>
          </w:tcPr>
          <w:p w:rsidR="0090560C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>По плану</w:t>
            </w:r>
          </w:p>
          <w:p w:rsidR="00942DF2" w:rsidRPr="00164183" w:rsidRDefault="00A613EA" w:rsidP="00942DF2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sz w:val="24"/>
                <w:szCs w:val="24"/>
              </w:rPr>
            </w:pPr>
            <w:r w:rsidRPr="00A613EA">
              <w:rPr>
                <w:sz w:val="24"/>
                <w:szCs w:val="24"/>
              </w:rPr>
              <w:drawing>
                <wp:inline distT="0" distB="0" distL="0" distR="0" wp14:anchorId="16833059" wp14:editId="41E27DA1">
                  <wp:extent cx="2076450" cy="1556311"/>
                  <wp:effectExtent l="114300" t="57150" r="76200" b="158750"/>
                  <wp:docPr id="71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90" cy="15581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>зам. зав. по ВМР, воспитатели</w:t>
            </w:r>
          </w:p>
          <w:p w:rsidR="0090560C" w:rsidRPr="00164183" w:rsidRDefault="0090560C" w:rsidP="001B1C0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164183">
              <w:rPr>
                <w:sz w:val="24"/>
                <w:szCs w:val="24"/>
              </w:rPr>
              <w:t>специалисты ДОУ</w:t>
            </w:r>
          </w:p>
        </w:tc>
      </w:tr>
    </w:tbl>
    <w:p w:rsidR="005D1C10" w:rsidRDefault="00A613EA"/>
    <w:sectPr w:rsidR="005D1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4E"/>
    <w:rsid w:val="000936A2"/>
    <w:rsid w:val="00273A85"/>
    <w:rsid w:val="004E2B84"/>
    <w:rsid w:val="005D2A4E"/>
    <w:rsid w:val="00751CB2"/>
    <w:rsid w:val="0090560C"/>
    <w:rsid w:val="00942DF2"/>
    <w:rsid w:val="00A613EA"/>
    <w:rsid w:val="00EC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39"/>
    <w:rsid w:val="009056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05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A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51C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39"/>
    <w:rsid w:val="009056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05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A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51C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user</cp:lastModifiedBy>
  <cp:revision>5</cp:revision>
  <dcterms:created xsi:type="dcterms:W3CDTF">2018-11-16T02:27:00Z</dcterms:created>
  <dcterms:modified xsi:type="dcterms:W3CDTF">2018-11-16T07:55:00Z</dcterms:modified>
</cp:coreProperties>
</file>