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D3" w:rsidRDefault="002652D3" w:rsidP="002652D3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9069C17" wp14:editId="3D9F127F">
            <wp:extent cx="1763713" cy="2422525"/>
            <wp:effectExtent l="0" t="0" r="8255" b="0"/>
            <wp:docPr id="24579" name="Picture 3" descr="C:\Users\user\Desktop\РМО-18\фото\Уник-ум\DSC08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 descr="C:\Users\user\Desktop\РМО-18\фото\Уник-ум\DSC081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13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2D3" w:rsidRDefault="002652D3" w:rsidP="002652D3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2652D3" w:rsidRPr="002652D3" w:rsidRDefault="002652D3" w:rsidP="002652D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652D3">
        <w:rPr>
          <w:rFonts w:ascii="Arial" w:hAnsi="Arial" w:cs="Arial"/>
          <w:sz w:val="28"/>
          <w:szCs w:val="28"/>
        </w:rPr>
        <w:t>8 ноября в подготовительной группе «Фантазёры» прошёл 1 отборочный тур игры «Уник-Ум», в ходе которого была сформирована команда нашего  детского сада для участия в дистанционном сетевом проекте «Уник-Ум» 2019 года.</w:t>
      </w:r>
    </w:p>
    <w:p w:rsidR="002652D3" w:rsidRPr="002652D3" w:rsidRDefault="002652D3" w:rsidP="002652D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652D3">
        <w:rPr>
          <w:rFonts w:ascii="Arial" w:hAnsi="Arial" w:cs="Arial"/>
          <w:sz w:val="28"/>
          <w:szCs w:val="28"/>
        </w:rPr>
        <w:t>В основном, задания для детей состояли из загадок, шарад, ребусов.</w:t>
      </w:r>
    </w:p>
    <w:p w:rsidR="002652D3" w:rsidRPr="002652D3" w:rsidRDefault="002652D3" w:rsidP="002652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2652D3">
        <w:rPr>
          <w:rFonts w:ascii="Arial" w:hAnsi="Arial" w:cs="Arial"/>
          <w:sz w:val="28"/>
          <w:szCs w:val="28"/>
        </w:rPr>
        <w:t xml:space="preserve">Издавна наш народ слагал загадки, которые завораживали своей поэтичностью и емкостью содержания! В них вкладывали смысл явлений и предметов окружающего мира, с их помощью учили житейской мудрости. </w:t>
      </w:r>
    </w:p>
    <w:p w:rsidR="002652D3" w:rsidRPr="002652D3" w:rsidRDefault="002652D3" w:rsidP="002652D3">
      <w:pPr>
        <w:jc w:val="both"/>
        <w:rPr>
          <w:rFonts w:ascii="Arial" w:hAnsi="Arial" w:cs="Arial"/>
          <w:sz w:val="28"/>
          <w:szCs w:val="28"/>
        </w:rPr>
      </w:pPr>
      <w:r w:rsidRPr="002652D3">
        <w:rPr>
          <w:rFonts w:ascii="Arial" w:hAnsi="Arial" w:cs="Arial"/>
          <w:sz w:val="28"/>
          <w:szCs w:val="28"/>
        </w:rPr>
        <w:t xml:space="preserve">         Современные загадки</w:t>
      </w:r>
      <w:r>
        <w:rPr>
          <w:rFonts w:ascii="Arial" w:hAnsi="Arial" w:cs="Arial"/>
          <w:sz w:val="28"/>
          <w:szCs w:val="28"/>
        </w:rPr>
        <w:t xml:space="preserve"> </w:t>
      </w:r>
      <w:r w:rsidRPr="002652D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2652D3">
        <w:rPr>
          <w:rFonts w:ascii="Arial" w:hAnsi="Arial" w:cs="Arial"/>
          <w:sz w:val="28"/>
          <w:szCs w:val="28"/>
        </w:rPr>
        <w:t>другие, на сообразительность и внимание. Но участие дошкольников в проекте в любом случае  будет способствовать развитию познавательных способностей ребенка: памяти, смекалки, находчивости, расширению кругозора.</w:t>
      </w:r>
    </w:p>
    <w:p w:rsidR="002652D3" w:rsidRPr="002652D3" w:rsidRDefault="002652D3" w:rsidP="002652D3">
      <w:pPr>
        <w:jc w:val="both"/>
        <w:rPr>
          <w:rFonts w:ascii="Arial" w:hAnsi="Arial" w:cs="Arial"/>
          <w:sz w:val="28"/>
          <w:szCs w:val="28"/>
        </w:rPr>
      </w:pPr>
      <w:r w:rsidRPr="002652D3">
        <w:rPr>
          <w:rFonts w:ascii="Arial" w:hAnsi="Arial" w:cs="Arial"/>
          <w:sz w:val="28"/>
          <w:szCs w:val="28"/>
        </w:rPr>
        <w:t xml:space="preserve">         Наши фантазёры учились дружно принимать решение-ответ (одно от команды), слышать </w:t>
      </w:r>
      <w:proofErr w:type="gramStart"/>
      <w:r w:rsidRPr="002652D3">
        <w:rPr>
          <w:rFonts w:ascii="Arial" w:hAnsi="Arial" w:cs="Arial"/>
          <w:sz w:val="28"/>
          <w:szCs w:val="28"/>
        </w:rPr>
        <w:t>друг-друга</w:t>
      </w:r>
      <w:proofErr w:type="gramEnd"/>
      <w:r w:rsidRPr="002652D3">
        <w:rPr>
          <w:rFonts w:ascii="Arial" w:hAnsi="Arial" w:cs="Arial"/>
          <w:sz w:val="28"/>
          <w:szCs w:val="28"/>
        </w:rPr>
        <w:t xml:space="preserve"> и не сдаваться, если не знаешь ответа. Игра понравилась всем.</w:t>
      </w:r>
    </w:p>
    <w:p w:rsidR="002652D3" w:rsidRDefault="002652D3" w:rsidP="002652D3"/>
    <w:p w:rsidR="00F57B32" w:rsidRDefault="00F57B32"/>
    <w:sectPr w:rsidR="00F5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12"/>
    <w:rsid w:val="00106B12"/>
    <w:rsid w:val="002652D3"/>
    <w:rsid w:val="00F5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2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6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2D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6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2018-11-16T12:18:00Z</dcterms:created>
  <dcterms:modified xsi:type="dcterms:W3CDTF">2018-11-16T12:20:00Z</dcterms:modified>
</cp:coreProperties>
</file>